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32D6" w14:textId="7E048281" w:rsidR="009B63E3" w:rsidRPr="00805B2D" w:rsidRDefault="00B406B1" w:rsidP="009B63E3">
      <w:pPr>
        <w:pBdr>
          <w:top w:val="nil"/>
          <w:left w:val="nil"/>
          <w:bottom w:val="nil"/>
          <w:right w:val="nil"/>
          <w:between w:val="nil"/>
        </w:pBdr>
        <w:ind w:left="-360" w:firstLine="360"/>
        <w:jc w:val="center"/>
        <w:rPr>
          <w:rFonts w:ascii="Garamond" w:hAnsi="Garamond"/>
          <w:b/>
          <w:smallCaps/>
          <w:color w:val="000000" w:themeColor="text1"/>
          <w:sz w:val="44"/>
          <w:szCs w:val="44"/>
        </w:rPr>
      </w:pPr>
      <w:commentRangeStart w:id="0"/>
      <w:r>
        <w:rPr>
          <w:rFonts w:ascii="Garamond" w:hAnsi="Garamond"/>
          <w:b/>
          <w:smallCaps/>
          <w:color w:val="000000" w:themeColor="text1"/>
          <w:sz w:val="44"/>
          <w:szCs w:val="44"/>
        </w:rPr>
        <w:t>Student Name</w:t>
      </w:r>
      <w:commentRangeEnd w:id="0"/>
      <w:r w:rsidR="003D0F15">
        <w:rPr>
          <w:rStyle w:val="CommentReference"/>
        </w:rPr>
        <w:commentReference w:id="0"/>
      </w:r>
    </w:p>
    <w:p w14:paraId="61087AB5" w14:textId="2CBDA174" w:rsidR="009B63E3" w:rsidRPr="00805B2D" w:rsidRDefault="00B406B1" w:rsidP="00116A0E">
      <w:pPr>
        <w:jc w:val="center"/>
        <w:rPr>
          <w:rStyle w:val="Hyperlink"/>
          <w:rFonts w:ascii="Garamond" w:hAnsi="Garamond"/>
          <w:color w:val="000000" w:themeColor="text1"/>
          <w:u w:val="none"/>
        </w:rPr>
      </w:pPr>
      <w:r>
        <w:rPr>
          <w:rFonts w:ascii="Garamond" w:hAnsi="Garamond"/>
          <w:color w:val="000000" w:themeColor="text1"/>
          <w:sz w:val="28"/>
          <w:szCs w:val="28"/>
        </w:rPr>
        <w:t>(123) 456-7890</w:t>
      </w:r>
      <w:r w:rsidR="009B63E3" w:rsidRPr="00805B2D">
        <w:rPr>
          <w:rFonts w:ascii="Garamond" w:hAnsi="Garamond"/>
          <w:color w:val="000000" w:themeColor="text1"/>
        </w:rPr>
        <w:t xml:space="preserve"> </w:t>
      </w:r>
      <w:r w:rsidR="00E5774B" w:rsidRPr="00805B2D">
        <w:rPr>
          <w:rFonts w:ascii="Garamond" w:hAnsi="Garamond"/>
          <w:color w:val="000000" w:themeColor="text1"/>
        </w:rPr>
        <w:t xml:space="preserve">| </w:t>
      </w:r>
      <w:r w:rsidRPr="00A32AEB">
        <w:rPr>
          <w:rFonts w:ascii="Garamond" w:hAnsi="Garamond"/>
        </w:rPr>
        <w:t>EMAIL</w:t>
      </w:r>
      <w:r w:rsidR="00E5774B" w:rsidRPr="00805B2D">
        <w:rPr>
          <w:rFonts w:ascii="Garamond" w:hAnsi="Garamond"/>
          <w:color w:val="000000" w:themeColor="text1"/>
        </w:rPr>
        <w:t xml:space="preserve"> </w:t>
      </w:r>
      <w:r w:rsidR="009B63E3" w:rsidRPr="00805B2D">
        <w:rPr>
          <w:rFonts w:ascii="Garamond" w:hAnsi="Garamond"/>
          <w:color w:val="000000" w:themeColor="text1"/>
        </w:rPr>
        <w:t xml:space="preserve">| </w:t>
      </w:r>
      <w:r w:rsidR="00E5774B" w:rsidRPr="00805B2D">
        <w:rPr>
          <w:rStyle w:val="Hyperlink"/>
          <w:rFonts w:ascii="Garamond" w:hAnsi="Garamond"/>
          <w:color w:val="000000" w:themeColor="text1"/>
          <w:u w:val="none"/>
        </w:rPr>
        <w:t>ADDRESS | LINKEDIN</w:t>
      </w:r>
    </w:p>
    <w:p w14:paraId="67507EE6" w14:textId="77777777" w:rsidR="00156F97" w:rsidRPr="00805B2D" w:rsidRDefault="00156F97" w:rsidP="00116A0E">
      <w:pPr>
        <w:jc w:val="center"/>
        <w:rPr>
          <w:rStyle w:val="Hyperlink"/>
          <w:rFonts w:ascii="Garamond" w:hAnsi="Garamond"/>
          <w:color w:val="000000" w:themeColor="text1"/>
          <w:sz w:val="13"/>
          <w:szCs w:val="13"/>
          <w:u w:val="none"/>
        </w:rPr>
      </w:pPr>
    </w:p>
    <w:p w14:paraId="5B1A8951" w14:textId="59560DDF" w:rsidR="00B21FA8" w:rsidRPr="00805B2D" w:rsidRDefault="0001268F" w:rsidP="00657AF8">
      <w:pPr>
        <w:pStyle w:val="Heading1"/>
        <w:ind w:left="0"/>
        <w:rPr>
          <w:rFonts w:ascii="Garamond" w:hAnsi="Garamond"/>
          <w:color w:val="000000" w:themeColor="text1"/>
        </w:rPr>
        <w:sectPr w:rsidR="00B21FA8" w:rsidRPr="00805B2D" w:rsidSect="00AE4F28">
          <w:footerReference w:type="even" r:id="rId11"/>
          <w:footerReference w:type="default" r:id="rId12"/>
          <w:pgSz w:w="12240" w:h="15840"/>
          <w:pgMar w:top="720" w:right="720" w:bottom="720" w:left="720" w:header="0" w:footer="0" w:gutter="0"/>
          <w:pgNumType w:start="1"/>
          <w:cols w:space="720"/>
        </w:sectPr>
      </w:pPr>
      <w:r w:rsidRPr="00805B2D">
        <w:rPr>
          <w:rFonts w:ascii="Garamond" w:hAnsi="Garamond"/>
          <w:color w:val="000000" w:themeColor="text1"/>
        </w:rPr>
        <w:t>Education</w:t>
      </w:r>
    </w:p>
    <w:p w14:paraId="7C673FD7" w14:textId="65A7CB19" w:rsidR="009B63E3" w:rsidRPr="00805B2D" w:rsidRDefault="009B63E3">
      <w:pPr>
        <w:tabs>
          <w:tab w:val="left" w:pos="720"/>
          <w:tab w:val="right" w:pos="8640"/>
        </w:tabs>
        <w:rPr>
          <w:rFonts w:ascii="Garamond" w:hAnsi="Garamond"/>
          <w:b/>
          <w:color w:val="000000" w:themeColor="text1"/>
          <w:sz w:val="11"/>
          <w:szCs w:val="11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2160"/>
      </w:tblGrid>
      <w:tr w:rsidR="000902BF" w:rsidRPr="00805B2D" w14:paraId="66172B57" w14:textId="77777777" w:rsidTr="00B406B1">
        <w:tc>
          <w:tcPr>
            <w:tcW w:w="8730" w:type="dxa"/>
          </w:tcPr>
          <w:p w14:paraId="0352562E" w14:textId="44F10FFF" w:rsidR="009B63E3" w:rsidRPr="00805B2D" w:rsidRDefault="00B406B1" w:rsidP="009B63E3">
            <w:pPr>
              <w:tabs>
                <w:tab w:val="left" w:pos="720"/>
                <w:tab w:val="right" w:pos="8640"/>
              </w:tabs>
              <w:rPr>
                <w:rFonts w:ascii="Garamond" w:hAnsi="Garamond"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V</w:t>
            </w:r>
            <w:r>
              <w:rPr>
                <w:b/>
              </w:rPr>
              <w:t>anderbilt University</w:t>
            </w:r>
            <w:r w:rsidR="00EF2D86" w:rsidRPr="00805B2D">
              <w:rPr>
                <w:rFonts w:ascii="Garamond" w:hAnsi="Garamond"/>
                <w:b/>
                <w:color w:val="000000" w:themeColor="text1"/>
              </w:rPr>
              <w:t xml:space="preserve"> | </w:t>
            </w:r>
            <w:r>
              <w:rPr>
                <w:rFonts w:ascii="Garamond" w:hAnsi="Garamond"/>
                <w:b/>
                <w:color w:val="000000" w:themeColor="text1"/>
              </w:rPr>
              <w:t>N</w:t>
            </w:r>
            <w:r>
              <w:rPr>
                <w:b/>
              </w:rPr>
              <w:t>ashville, TN</w:t>
            </w:r>
          </w:p>
          <w:p w14:paraId="1EE56DFA" w14:textId="7982D305" w:rsidR="009B63E3" w:rsidRDefault="00E5774B">
            <w:pPr>
              <w:tabs>
                <w:tab w:val="left" w:pos="720"/>
                <w:tab w:val="right" w:pos="8640"/>
              </w:tabs>
              <w:rPr>
                <w:rFonts w:ascii="Garamond" w:hAnsi="Garamond"/>
                <w:bCs/>
                <w:color w:val="000000" w:themeColor="text1"/>
              </w:rPr>
            </w:pPr>
            <w:r w:rsidRPr="00805B2D">
              <w:rPr>
                <w:rFonts w:ascii="Garamond" w:hAnsi="Garamond"/>
                <w:bCs/>
                <w:color w:val="000000" w:themeColor="text1"/>
              </w:rPr>
              <w:t xml:space="preserve">Bachelor of </w:t>
            </w:r>
            <w:r w:rsidR="00B406B1">
              <w:rPr>
                <w:rFonts w:ascii="Garamond" w:hAnsi="Garamond"/>
                <w:bCs/>
                <w:color w:val="000000" w:themeColor="text1"/>
              </w:rPr>
              <w:t>______</w:t>
            </w:r>
            <w:r w:rsidR="00EF2D86" w:rsidRPr="00805B2D">
              <w:rPr>
                <w:rFonts w:ascii="Garamond" w:hAnsi="Garamond"/>
                <w:bCs/>
                <w:color w:val="000000" w:themeColor="text1"/>
              </w:rPr>
              <w:t xml:space="preserve"> in</w:t>
            </w:r>
            <w:r w:rsidRPr="00805B2D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="00B406B1">
              <w:rPr>
                <w:rFonts w:ascii="Garamond" w:hAnsi="Garamond"/>
                <w:bCs/>
                <w:color w:val="000000" w:themeColor="text1"/>
              </w:rPr>
              <w:t>_______</w:t>
            </w:r>
          </w:p>
          <w:p w14:paraId="603108D8" w14:textId="1722E1EB" w:rsidR="00B406B1" w:rsidRDefault="00B406B1">
            <w:pPr>
              <w:tabs>
                <w:tab w:val="left" w:pos="720"/>
                <w:tab w:val="right" w:pos="8640"/>
              </w:tabs>
              <w:rPr>
                <w:rFonts w:ascii="Garamond" w:hAnsi="Garamond"/>
                <w:bCs/>
                <w:color w:val="000000" w:themeColor="text1"/>
              </w:rPr>
            </w:pPr>
            <w:r>
              <w:rPr>
                <w:rFonts w:ascii="Garamond" w:hAnsi="Garamond"/>
                <w:bCs/>
                <w:color w:val="000000" w:themeColor="text1"/>
              </w:rPr>
              <w:t>Minors:</w:t>
            </w:r>
          </w:p>
          <w:p w14:paraId="18D69F9C" w14:textId="26DBFE80" w:rsidR="000E4A13" w:rsidRDefault="000E4A13">
            <w:pPr>
              <w:tabs>
                <w:tab w:val="left" w:pos="720"/>
                <w:tab w:val="right" w:pos="8640"/>
              </w:tabs>
              <w:rPr>
                <w:rFonts w:ascii="Garamond" w:hAnsi="Garamond"/>
                <w:bCs/>
                <w:color w:val="000000" w:themeColor="text1"/>
              </w:rPr>
            </w:pPr>
            <w:r>
              <w:rPr>
                <w:rFonts w:ascii="Garamond" w:hAnsi="Garamond"/>
                <w:bCs/>
                <w:color w:val="000000" w:themeColor="text1"/>
              </w:rPr>
              <w:t>Relevant Courses: (5-6 of the most relevant)</w:t>
            </w:r>
          </w:p>
          <w:p w14:paraId="611909C7" w14:textId="6B3DB0BC" w:rsidR="00B406B1" w:rsidRPr="00805B2D" w:rsidRDefault="00B406B1">
            <w:pPr>
              <w:tabs>
                <w:tab w:val="left" w:pos="720"/>
                <w:tab w:val="right" w:pos="8640"/>
              </w:tabs>
              <w:rPr>
                <w:rFonts w:ascii="Garamond" w:hAnsi="Garamond"/>
                <w:bCs/>
                <w:color w:val="000000" w:themeColor="text1"/>
              </w:rPr>
            </w:pPr>
            <w:r>
              <w:rPr>
                <w:rFonts w:ascii="Garamond" w:hAnsi="Garamond"/>
                <w:bCs/>
                <w:color w:val="000000" w:themeColor="text1"/>
              </w:rPr>
              <w:t>GPA:</w:t>
            </w:r>
          </w:p>
          <w:p w14:paraId="377C2085" w14:textId="67911E6D" w:rsidR="00FE4180" w:rsidRPr="00805B2D" w:rsidRDefault="00FE4180" w:rsidP="00A0487A">
            <w:pPr>
              <w:tabs>
                <w:tab w:val="left" w:pos="720"/>
                <w:tab w:val="right" w:pos="8640"/>
              </w:tabs>
              <w:rPr>
                <w:rFonts w:ascii="Garamond" w:hAnsi="Garamond"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160" w:type="dxa"/>
          </w:tcPr>
          <w:p w14:paraId="2FF85D11" w14:textId="36C12BC3" w:rsidR="009B63E3" w:rsidRPr="00805B2D" w:rsidRDefault="00E97A71" w:rsidP="009B63E3">
            <w:pPr>
              <w:tabs>
                <w:tab w:val="left" w:pos="720"/>
                <w:tab w:val="right" w:pos="8640"/>
              </w:tabs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805B2D">
              <w:rPr>
                <w:rFonts w:ascii="Garamond" w:hAnsi="Garamond"/>
                <w:bCs/>
                <w:color w:val="000000" w:themeColor="text1"/>
              </w:rPr>
              <w:t xml:space="preserve">  </w:t>
            </w:r>
            <w:r w:rsidR="00B406B1">
              <w:rPr>
                <w:rFonts w:ascii="Garamond" w:hAnsi="Garamond"/>
                <w:bCs/>
                <w:color w:val="000000" w:themeColor="text1"/>
              </w:rPr>
              <w:t>Graduation Date</w:t>
            </w:r>
          </w:p>
        </w:tc>
      </w:tr>
    </w:tbl>
    <w:p w14:paraId="78EF3048" w14:textId="3C62C6DA" w:rsidR="00B21FA8" w:rsidRPr="00805B2D" w:rsidRDefault="0001268F" w:rsidP="002605E3">
      <w:pPr>
        <w:pStyle w:val="Heading1"/>
        <w:ind w:left="0"/>
        <w:rPr>
          <w:rFonts w:ascii="Garamond" w:hAnsi="Garamond"/>
        </w:rPr>
        <w:sectPr w:rsidR="00B21FA8" w:rsidRPr="00805B2D" w:rsidSect="00AE4F28">
          <w:type w:val="continuous"/>
          <w:pgSz w:w="12240" w:h="15840"/>
          <w:pgMar w:top="720" w:right="720" w:bottom="720" w:left="720" w:header="0" w:footer="0" w:gutter="0"/>
          <w:pgNumType w:start="1"/>
          <w:cols w:space="720"/>
          <w:docGrid w:linePitch="326"/>
        </w:sectPr>
      </w:pPr>
      <w:bookmarkStart w:id="1" w:name="_gjdgxs" w:colFirst="0" w:colLast="0"/>
      <w:bookmarkEnd w:id="1"/>
      <w:r w:rsidRPr="00805B2D">
        <w:rPr>
          <w:rFonts w:ascii="Garamond" w:hAnsi="Garamond"/>
        </w:rPr>
        <w:t>Professional Experienc</w:t>
      </w:r>
      <w:r w:rsidR="002605E3" w:rsidRPr="00805B2D">
        <w:rPr>
          <w:rFonts w:ascii="Garamond" w:hAnsi="Garamond"/>
        </w:rPr>
        <w:t>e</w:t>
      </w:r>
      <w:r w:rsidR="00B406B1">
        <w:rPr>
          <w:rFonts w:ascii="Garamond" w:hAnsi="Garamond"/>
        </w:rPr>
        <w:t xml:space="preserve"> (Relevant to the job)</w:t>
      </w:r>
    </w:p>
    <w:p w14:paraId="337D83B7" w14:textId="500C4C35" w:rsidR="00816B76" w:rsidRPr="00805B2D" w:rsidRDefault="00816B76">
      <w:pPr>
        <w:ind w:right="-282"/>
        <w:rPr>
          <w:rFonts w:ascii="Garamond" w:hAnsi="Garamond"/>
          <w:b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0"/>
        <w:gridCol w:w="2510"/>
      </w:tblGrid>
      <w:tr w:rsidR="00816B76" w:rsidRPr="00805B2D" w14:paraId="29ECE71C" w14:textId="77777777" w:rsidTr="003611F2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2A69CB0C" w14:textId="222A7952" w:rsidR="00816B76" w:rsidRPr="00B406B1" w:rsidRDefault="00B406B1" w:rsidP="003611F2">
            <w:pPr>
              <w:ind w:right="-282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Company Name</w:t>
            </w:r>
            <w:r w:rsidR="00A52B82" w:rsidRPr="00805B2D">
              <w:rPr>
                <w:rFonts w:ascii="Garamond" w:hAnsi="Garamond"/>
                <w:bCs/>
              </w:rPr>
              <w:t xml:space="preserve">| </w:t>
            </w:r>
            <w:r>
              <w:rPr>
                <w:rFonts w:ascii="Garamond" w:hAnsi="Garamond"/>
                <w:bCs/>
              </w:rPr>
              <w:t>Location</w:t>
            </w:r>
          </w:p>
          <w:p w14:paraId="379F4DF9" w14:textId="2ED2ECF9" w:rsidR="00816B76" w:rsidRPr="00805B2D" w:rsidRDefault="00B406B1" w:rsidP="003611F2">
            <w:pPr>
              <w:ind w:right="-282"/>
              <w:rPr>
                <w:rFonts w:ascii="Garamond" w:hAnsi="Garamond"/>
                <w:bCs/>
                <w:i/>
                <w:iCs/>
              </w:rPr>
            </w:pPr>
            <w:r>
              <w:rPr>
                <w:rFonts w:ascii="Garamond" w:hAnsi="Garamond"/>
                <w:bCs/>
                <w:i/>
                <w:iCs/>
              </w:rPr>
              <w:t>Position Title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57F264A" w14:textId="2F493C09" w:rsidR="00816B76" w:rsidRPr="00805B2D" w:rsidRDefault="00B406B1" w:rsidP="00B406B1">
            <w:pPr>
              <w:ind w:right="-282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        Date</w:t>
            </w:r>
            <w:r w:rsidR="00B516CE" w:rsidRPr="00805B2D">
              <w:rPr>
                <w:rFonts w:ascii="Garamond" w:hAnsi="Garamond"/>
                <w:bCs/>
              </w:rPr>
              <w:t xml:space="preserve"> – </w:t>
            </w:r>
            <w:r w:rsidR="000E4A13">
              <w:rPr>
                <w:rFonts w:ascii="Garamond" w:hAnsi="Garamond"/>
                <w:bCs/>
              </w:rPr>
              <w:t>Present</w:t>
            </w:r>
          </w:p>
        </w:tc>
      </w:tr>
    </w:tbl>
    <w:p w14:paraId="3ABCD7A4" w14:textId="3E56E0FD" w:rsidR="00A0487A" w:rsidRPr="00805B2D" w:rsidRDefault="00B406B1" w:rsidP="00A0487A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37E393CC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30A9D439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7E3F63BF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15073B74" w14:textId="77777777" w:rsidR="00805B2D" w:rsidRPr="00805B2D" w:rsidRDefault="00805B2D" w:rsidP="00805B2D">
      <w:pPr>
        <w:ind w:left="360" w:right="-282"/>
        <w:rPr>
          <w:rFonts w:ascii="Garamond" w:hAnsi="Garamond"/>
          <w:color w:val="000000" w:themeColor="text1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0"/>
        <w:gridCol w:w="2510"/>
      </w:tblGrid>
      <w:tr w:rsidR="00B406B1" w:rsidRPr="00805B2D" w14:paraId="22D27983" w14:textId="77777777" w:rsidTr="00A32BB8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1538629D" w14:textId="77777777" w:rsidR="00B406B1" w:rsidRPr="00B406B1" w:rsidRDefault="00B406B1" w:rsidP="00A32BB8">
            <w:pPr>
              <w:ind w:right="-282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Company Name</w:t>
            </w:r>
            <w:r w:rsidRPr="00805B2D">
              <w:rPr>
                <w:rFonts w:ascii="Garamond" w:hAnsi="Garamond"/>
                <w:bCs/>
              </w:rPr>
              <w:t xml:space="preserve">| </w:t>
            </w:r>
            <w:r>
              <w:rPr>
                <w:rFonts w:ascii="Garamond" w:hAnsi="Garamond"/>
                <w:bCs/>
              </w:rPr>
              <w:t>Location</w:t>
            </w:r>
          </w:p>
          <w:p w14:paraId="2F2BCFDE" w14:textId="77777777" w:rsidR="00B406B1" w:rsidRPr="00805B2D" w:rsidRDefault="00B406B1" w:rsidP="00A32BB8">
            <w:pPr>
              <w:ind w:right="-282"/>
              <w:rPr>
                <w:rFonts w:ascii="Garamond" w:hAnsi="Garamond"/>
                <w:bCs/>
                <w:i/>
                <w:iCs/>
              </w:rPr>
            </w:pPr>
            <w:r>
              <w:rPr>
                <w:rFonts w:ascii="Garamond" w:hAnsi="Garamond"/>
                <w:bCs/>
                <w:i/>
                <w:iCs/>
              </w:rPr>
              <w:t>Position Title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ED23F48" w14:textId="77777777" w:rsidR="00B406B1" w:rsidRPr="00805B2D" w:rsidRDefault="00B406B1" w:rsidP="00A32BB8">
            <w:pPr>
              <w:ind w:right="-282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            Date</w:t>
            </w:r>
            <w:r w:rsidRPr="00805B2D">
              <w:rPr>
                <w:rFonts w:ascii="Garamond" w:hAnsi="Garamond"/>
                <w:bCs/>
              </w:rPr>
              <w:t xml:space="preserve"> – </w:t>
            </w:r>
            <w:r>
              <w:rPr>
                <w:rFonts w:ascii="Garamond" w:hAnsi="Garamond"/>
                <w:bCs/>
              </w:rPr>
              <w:t>Date</w:t>
            </w:r>
          </w:p>
        </w:tc>
      </w:tr>
    </w:tbl>
    <w:p w14:paraId="7F8C4D95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448959C5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6445B228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60D08F55" w14:textId="77777777" w:rsidR="00B406B1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0DC22B46" w14:textId="77777777" w:rsidR="00B406B1" w:rsidRPr="00B406B1" w:rsidRDefault="00B406B1" w:rsidP="00B406B1">
      <w:pPr>
        <w:ind w:right="-282"/>
        <w:rPr>
          <w:rFonts w:ascii="Garamond" w:hAnsi="Garamond"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0"/>
        <w:gridCol w:w="2510"/>
      </w:tblGrid>
      <w:tr w:rsidR="00B406B1" w:rsidRPr="00805B2D" w14:paraId="68A7169B" w14:textId="77777777" w:rsidTr="00A32BB8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4C5FE834" w14:textId="77777777" w:rsidR="00B406B1" w:rsidRPr="00B406B1" w:rsidRDefault="00B406B1" w:rsidP="00A32BB8">
            <w:pPr>
              <w:ind w:right="-282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Company Name</w:t>
            </w:r>
            <w:r w:rsidRPr="00805B2D">
              <w:rPr>
                <w:rFonts w:ascii="Garamond" w:hAnsi="Garamond"/>
                <w:bCs/>
              </w:rPr>
              <w:t xml:space="preserve">| </w:t>
            </w:r>
            <w:r>
              <w:rPr>
                <w:rFonts w:ascii="Garamond" w:hAnsi="Garamond"/>
                <w:bCs/>
              </w:rPr>
              <w:t>Location</w:t>
            </w:r>
          </w:p>
          <w:p w14:paraId="165BF247" w14:textId="77777777" w:rsidR="00B406B1" w:rsidRPr="00805B2D" w:rsidRDefault="00B406B1" w:rsidP="00A32BB8">
            <w:pPr>
              <w:ind w:right="-282"/>
              <w:rPr>
                <w:rFonts w:ascii="Garamond" w:hAnsi="Garamond"/>
                <w:bCs/>
                <w:i/>
                <w:iCs/>
              </w:rPr>
            </w:pPr>
            <w:r>
              <w:rPr>
                <w:rFonts w:ascii="Garamond" w:hAnsi="Garamond"/>
                <w:bCs/>
                <w:i/>
                <w:iCs/>
              </w:rPr>
              <w:t>Position Title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606A4A09" w14:textId="77777777" w:rsidR="00B406B1" w:rsidRPr="00805B2D" w:rsidRDefault="00B406B1" w:rsidP="00A32BB8">
            <w:pPr>
              <w:ind w:right="-282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            Date</w:t>
            </w:r>
            <w:r w:rsidRPr="00805B2D">
              <w:rPr>
                <w:rFonts w:ascii="Garamond" w:hAnsi="Garamond"/>
                <w:bCs/>
              </w:rPr>
              <w:t xml:space="preserve"> – </w:t>
            </w:r>
            <w:r>
              <w:rPr>
                <w:rFonts w:ascii="Garamond" w:hAnsi="Garamond"/>
                <w:bCs/>
              </w:rPr>
              <w:t>Date</w:t>
            </w:r>
          </w:p>
        </w:tc>
      </w:tr>
    </w:tbl>
    <w:p w14:paraId="6D1B2241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44FE11AC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61F8C947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204E81CF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1FBF3191" w14:textId="77777777" w:rsidR="00816B76" w:rsidRPr="00805B2D" w:rsidRDefault="00816B76">
      <w:pPr>
        <w:ind w:right="-282"/>
        <w:rPr>
          <w:rFonts w:ascii="Garamond" w:hAnsi="Garamond"/>
          <w:b/>
          <w:sz w:val="11"/>
          <w:szCs w:val="11"/>
        </w:rPr>
      </w:pPr>
    </w:p>
    <w:p w14:paraId="4A2544D9" w14:textId="4F282C31" w:rsidR="00816B76" w:rsidRPr="00805B2D" w:rsidRDefault="00B406B1" w:rsidP="00816B76">
      <w:pPr>
        <w:pStyle w:val="Heading1"/>
        <w:ind w:left="0"/>
        <w:rPr>
          <w:rFonts w:ascii="Garamond" w:hAnsi="Garamond"/>
        </w:rPr>
      </w:pPr>
      <w:r>
        <w:rPr>
          <w:rFonts w:ascii="Garamond" w:hAnsi="Garamond"/>
        </w:rPr>
        <w:t xml:space="preserve">Leadership Experience (Other jobs, campus involvement, </w:t>
      </w:r>
      <w:proofErr w:type="spellStart"/>
      <w:r>
        <w:rPr>
          <w:rFonts w:ascii="Garamond" w:hAnsi="Garamond"/>
        </w:rPr>
        <w:t>etc</w:t>
      </w:r>
      <w:proofErr w:type="spellEnd"/>
      <w:r>
        <w:rPr>
          <w:rFonts w:ascii="Garamond" w:hAnsi="Garamond"/>
        </w:rPr>
        <w:t>)</w:t>
      </w:r>
    </w:p>
    <w:p w14:paraId="496AD0FE" w14:textId="71C2BA93" w:rsidR="00FE0B5F" w:rsidRPr="00805B2D" w:rsidRDefault="00FE0B5F" w:rsidP="00816B76">
      <w:pPr>
        <w:rPr>
          <w:rFonts w:ascii="Garamond" w:hAnsi="Garamond"/>
        </w:rPr>
        <w:sectPr w:rsidR="00FE0B5F" w:rsidRPr="00805B2D" w:rsidSect="00AE4F28">
          <w:type w:val="continuous"/>
          <w:pgSz w:w="12240" w:h="15840"/>
          <w:pgMar w:top="720" w:right="720" w:bottom="720" w:left="720" w:header="0" w:footer="0" w:gutter="0"/>
          <w:pgNumType w:start="1"/>
          <w:cols w:space="720"/>
          <w:docGrid w:linePitch="326"/>
        </w:sectPr>
      </w:pPr>
    </w:p>
    <w:p w14:paraId="4516FED8" w14:textId="6FD9979A" w:rsidR="00816B76" w:rsidRPr="00805B2D" w:rsidRDefault="00816B76">
      <w:pPr>
        <w:ind w:right="-282"/>
        <w:rPr>
          <w:rFonts w:ascii="Garamond" w:hAnsi="Garamond"/>
          <w:b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0"/>
        <w:gridCol w:w="2510"/>
      </w:tblGrid>
      <w:tr w:rsidR="00B406B1" w:rsidRPr="00805B2D" w14:paraId="05CF26C2" w14:textId="77777777" w:rsidTr="00A32BB8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533441F2" w14:textId="77777777" w:rsidR="00B406B1" w:rsidRPr="00B406B1" w:rsidRDefault="00B406B1" w:rsidP="00A32BB8">
            <w:pPr>
              <w:ind w:right="-282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Company Name</w:t>
            </w:r>
            <w:r w:rsidRPr="00805B2D">
              <w:rPr>
                <w:rFonts w:ascii="Garamond" w:hAnsi="Garamond"/>
                <w:bCs/>
              </w:rPr>
              <w:t xml:space="preserve">| </w:t>
            </w:r>
            <w:r>
              <w:rPr>
                <w:rFonts w:ascii="Garamond" w:hAnsi="Garamond"/>
                <w:bCs/>
              </w:rPr>
              <w:t>Location</w:t>
            </w:r>
          </w:p>
          <w:p w14:paraId="16D2BB35" w14:textId="77777777" w:rsidR="00B406B1" w:rsidRPr="00805B2D" w:rsidRDefault="00B406B1" w:rsidP="00A32BB8">
            <w:pPr>
              <w:ind w:right="-282"/>
              <w:rPr>
                <w:rFonts w:ascii="Garamond" w:hAnsi="Garamond"/>
                <w:bCs/>
                <w:i/>
                <w:iCs/>
              </w:rPr>
            </w:pPr>
            <w:r>
              <w:rPr>
                <w:rFonts w:ascii="Garamond" w:hAnsi="Garamond"/>
                <w:bCs/>
                <w:i/>
                <w:iCs/>
              </w:rPr>
              <w:t>Position Title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2D648F03" w14:textId="77777777" w:rsidR="00B406B1" w:rsidRPr="00805B2D" w:rsidRDefault="00B406B1" w:rsidP="00A32BB8">
            <w:pPr>
              <w:ind w:right="-282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            Date</w:t>
            </w:r>
            <w:r w:rsidRPr="00805B2D">
              <w:rPr>
                <w:rFonts w:ascii="Garamond" w:hAnsi="Garamond"/>
                <w:bCs/>
              </w:rPr>
              <w:t xml:space="preserve"> – </w:t>
            </w:r>
            <w:r>
              <w:rPr>
                <w:rFonts w:ascii="Garamond" w:hAnsi="Garamond"/>
                <w:bCs/>
              </w:rPr>
              <w:t>Date</w:t>
            </w:r>
          </w:p>
        </w:tc>
      </w:tr>
    </w:tbl>
    <w:p w14:paraId="770E8A95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03E7797B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622C2731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52E875E4" w14:textId="77777777" w:rsidR="00B406B1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79334300" w14:textId="77777777" w:rsidR="00B406B1" w:rsidRPr="00B406B1" w:rsidRDefault="00B406B1" w:rsidP="00B406B1">
      <w:pPr>
        <w:ind w:right="-282"/>
        <w:rPr>
          <w:rFonts w:ascii="Garamond" w:hAnsi="Garamond"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0"/>
        <w:gridCol w:w="2510"/>
      </w:tblGrid>
      <w:tr w:rsidR="00B406B1" w:rsidRPr="00805B2D" w14:paraId="72CF1A35" w14:textId="77777777" w:rsidTr="00A32BB8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39201876" w14:textId="77777777" w:rsidR="00B406B1" w:rsidRPr="00B406B1" w:rsidRDefault="00B406B1" w:rsidP="00A32BB8">
            <w:pPr>
              <w:ind w:right="-282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Company Name</w:t>
            </w:r>
            <w:r w:rsidRPr="00805B2D">
              <w:rPr>
                <w:rFonts w:ascii="Garamond" w:hAnsi="Garamond"/>
                <w:bCs/>
              </w:rPr>
              <w:t xml:space="preserve">| </w:t>
            </w:r>
            <w:r>
              <w:rPr>
                <w:rFonts w:ascii="Garamond" w:hAnsi="Garamond"/>
                <w:bCs/>
              </w:rPr>
              <w:t>Location</w:t>
            </w:r>
          </w:p>
          <w:p w14:paraId="1F574A26" w14:textId="77777777" w:rsidR="00B406B1" w:rsidRPr="00805B2D" w:rsidRDefault="00B406B1" w:rsidP="00A32BB8">
            <w:pPr>
              <w:ind w:right="-282"/>
              <w:rPr>
                <w:rFonts w:ascii="Garamond" w:hAnsi="Garamond"/>
                <w:bCs/>
                <w:i/>
                <w:iCs/>
              </w:rPr>
            </w:pPr>
            <w:r>
              <w:rPr>
                <w:rFonts w:ascii="Garamond" w:hAnsi="Garamond"/>
                <w:bCs/>
                <w:i/>
                <w:iCs/>
              </w:rPr>
              <w:t>Position Title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2C46121" w14:textId="77777777" w:rsidR="00B406B1" w:rsidRPr="00805B2D" w:rsidRDefault="00B406B1" w:rsidP="00A32BB8">
            <w:pPr>
              <w:ind w:right="-282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            Date</w:t>
            </w:r>
            <w:r w:rsidRPr="00805B2D">
              <w:rPr>
                <w:rFonts w:ascii="Garamond" w:hAnsi="Garamond"/>
                <w:bCs/>
              </w:rPr>
              <w:t xml:space="preserve"> – </w:t>
            </w:r>
            <w:r>
              <w:rPr>
                <w:rFonts w:ascii="Garamond" w:hAnsi="Garamond"/>
                <w:bCs/>
              </w:rPr>
              <w:t>Date</w:t>
            </w:r>
          </w:p>
        </w:tc>
      </w:tr>
    </w:tbl>
    <w:p w14:paraId="0E2D60C3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7DE5D5E7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754C008A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7FBDB779" w14:textId="77777777" w:rsidR="00B406B1" w:rsidRPr="00805B2D" w:rsidRDefault="00B406B1" w:rsidP="00B406B1">
      <w:pPr>
        <w:pStyle w:val="ListParagraph"/>
        <w:numPr>
          <w:ilvl w:val="0"/>
          <w:numId w:val="13"/>
        </w:numPr>
        <w:ind w:right="-282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Bullet Point in the form of (Action verb, context, quantified result)</w:t>
      </w:r>
    </w:p>
    <w:p w14:paraId="6D6D4B40" w14:textId="77777777" w:rsidR="00805B2D" w:rsidRPr="00805B2D" w:rsidRDefault="00805B2D" w:rsidP="00805B2D">
      <w:pPr>
        <w:ind w:right="-282"/>
        <w:rPr>
          <w:rFonts w:ascii="Garamond" w:hAnsi="Garamond"/>
          <w:sz w:val="11"/>
          <w:szCs w:val="11"/>
        </w:rPr>
      </w:pPr>
    </w:p>
    <w:p w14:paraId="637E2C2E" w14:textId="7B3BD057" w:rsidR="00805B2D" w:rsidRPr="00805B2D" w:rsidRDefault="00805B2D" w:rsidP="00B406B1">
      <w:pPr>
        <w:pStyle w:val="Heading1"/>
        <w:ind w:left="0"/>
        <w:rPr>
          <w:rFonts w:ascii="Garamond" w:hAnsi="Garamond"/>
        </w:rPr>
        <w:sectPr w:rsidR="00805B2D" w:rsidRPr="00805B2D" w:rsidSect="00AE4F28">
          <w:type w:val="continuous"/>
          <w:pgSz w:w="12240" w:h="15840"/>
          <w:pgMar w:top="720" w:right="720" w:bottom="720" w:left="720" w:header="0" w:footer="0" w:gutter="0"/>
          <w:pgNumType w:start="1"/>
          <w:cols w:space="720"/>
          <w:docGrid w:linePitch="326"/>
        </w:sectPr>
      </w:pPr>
      <w:proofErr w:type="gramStart"/>
      <w:r w:rsidRPr="00805B2D">
        <w:rPr>
          <w:rFonts w:ascii="Garamond" w:hAnsi="Garamond"/>
        </w:rPr>
        <w:t>Skills</w:t>
      </w:r>
      <w:r w:rsidR="00B406B1">
        <w:rPr>
          <w:rFonts w:ascii="Garamond" w:hAnsi="Garamond"/>
        </w:rPr>
        <w:t xml:space="preserve"> ,</w:t>
      </w:r>
      <w:proofErr w:type="gramEnd"/>
      <w:r w:rsidR="00B406B1">
        <w:rPr>
          <w:rFonts w:ascii="Garamond" w:hAnsi="Garamond"/>
        </w:rPr>
        <w:t xml:space="preserve"> Interests, &amp; Awards</w:t>
      </w:r>
    </w:p>
    <w:p w14:paraId="6FB03EB5" w14:textId="45811F57" w:rsidR="00805B2D" w:rsidRDefault="00B406B1" w:rsidP="00B406B1">
      <w:pPr>
        <w:ind w:right="-282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Skills:</w:t>
      </w:r>
      <w:r w:rsidR="000E4A13">
        <w:rPr>
          <w:rFonts w:ascii="Garamond" w:hAnsi="Garamond"/>
          <w:i/>
          <w:iCs/>
        </w:rPr>
        <w:t xml:space="preserve"> </w:t>
      </w:r>
      <w:r w:rsidR="000E4A13" w:rsidRPr="000E4A13">
        <w:rPr>
          <w:rFonts w:ascii="Garamond" w:hAnsi="Garamond"/>
        </w:rPr>
        <w:t>3-4 skills</w:t>
      </w:r>
    </w:p>
    <w:p w14:paraId="4605F435" w14:textId="2048CBF2" w:rsidR="00B406B1" w:rsidRDefault="00B406B1" w:rsidP="00B406B1">
      <w:pPr>
        <w:ind w:right="-282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Interests:</w:t>
      </w:r>
    </w:p>
    <w:p w14:paraId="4E1CDA69" w14:textId="60103E05" w:rsidR="00B406B1" w:rsidRPr="00B406B1" w:rsidRDefault="00B406B1" w:rsidP="00B406B1">
      <w:pPr>
        <w:ind w:right="-282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Awards:</w:t>
      </w:r>
    </w:p>
    <w:sectPr w:rsidR="00B406B1" w:rsidRPr="00B406B1" w:rsidSect="00AE4F28">
      <w:headerReference w:type="default" r:id="rId13"/>
      <w:footerReference w:type="default" r:id="rId14"/>
      <w:type w:val="continuous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on, James W" w:date="2023-11-08T15:26:00Z" w:initials="HJW">
    <w:p w14:paraId="071B683E" w14:textId="77777777" w:rsidR="003D0F15" w:rsidRDefault="003D0F15" w:rsidP="000D45AD">
      <w:r>
        <w:rPr>
          <w:rStyle w:val="CommentReference"/>
        </w:rPr>
        <w:annotationRef/>
      </w:r>
      <w:r>
        <w:rPr>
          <w:sz w:val="20"/>
          <w:szCs w:val="20"/>
        </w:rPr>
        <w:t>Before submitting any resume, remember to save it as a PDF to ensure your formatting doesn’t change in the process.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1B68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01A9BA" w16cex:dateUtc="2023-11-08T2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1B683E" w16cid:durableId="1701A9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7E85" w14:textId="77777777" w:rsidR="0014121A" w:rsidRDefault="0014121A">
      <w:r>
        <w:separator/>
      </w:r>
    </w:p>
  </w:endnote>
  <w:endnote w:type="continuationSeparator" w:id="0">
    <w:p w14:paraId="7E8CD42B" w14:textId="77777777" w:rsidR="0014121A" w:rsidRDefault="0014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9C04" w14:textId="13185C71" w:rsidR="00B21FA8" w:rsidRDefault="00012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4E98">
      <w:rPr>
        <w:noProof/>
        <w:color w:val="000000"/>
      </w:rPr>
      <w:t>1</w:t>
    </w:r>
    <w:r>
      <w:rPr>
        <w:color w:val="000000"/>
      </w:rPr>
      <w:fldChar w:fldCharType="end"/>
    </w:r>
  </w:p>
  <w:p w14:paraId="121F3C38" w14:textId="289F0C48" w:rsidR="00B21FA8" w:rsidRDefault="00012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4E98">
      <w:rPr>
        <w:noProof/>
        <w:color w:val="000000"/>
      </w:rPr>
      <w:t>1</w:t>
    </w:r>
    <w:r>
      <w:rPr>
        <w:color w:val="000000"/>
      </w:rPr>
      <w:fldChar w:fldCharType="end"/>
    </w:r>
  </w:p>
  <w:p w14:paraId="5355DFFF" w14:textId="78A6E697" w:rsidR="00B21FA8" w:rsidRDefault="00012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4E98">
      <w:rPr>
        <w:noProof/>
        <w:color w:val="000000"/>
      </w:rPr>
      <w:t>1</w:t>
    </w:r>
    <w:r>
      <w:rPr>
        <w:color w:val="000000"/>
      </w:rPr>
      <w:fldChar w:fldCharType="end"/>
    </w:r>
  </w:p>
  <w:p w14:paraId="207F278F" w14:textId="35E93727" w:rsidR="00B21FA8" w:rsidRDefault="00012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4E98">
      <w:rPr>
        <w:noProof/>
        <w:color w:val="000000"/>
      </w:rPr>
      <w:t>1</w:t>
    </w:r>
    <w:r>
      <w:rPr>
        <w:color w:val="000000"/>
      </w:rPr>
      <w:fldChar w:fldCharType="end"/>
    </w:r>
  </w:p>
  <w:p w14:paraId="491D5E55" w14:textId="77777777" w:rsidR="00B21FA8" w:rsidRDefault="00B21F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E352" w14:textId="77777777" w:rsidR="00B21FA8" w:rsidRDefault="00B21FA8">
    <w:pPr>
      <w:pBdr>
        <w:top w:val="nil"/>
        <w:left w:val="nil"/>
        <w:bottom w:val="nil"/>
        <w:right w:val="nil"/>
        <w:between w:val="nil"/>
      </w:pBdr>
      <w:tabs>
        <w:tab w:val="left" w:pos="6082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6A74" w14:textId="77777777" w:rsidR="00B21FA8" w:rsidRDefault="00B21F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B293" w14:textId="77777777" w:rsidR="0014121A" w:rsidRDefault="0014121A">
      <w:r>
        <w:separator/>
      </w:r>
    </w:p>
  </w:footnote>
  <w:footnote w:type="continuationSeparator" w:id="0">
    <w:p w14:paraId="2CA5C8C7" w14:textId="77777777" w:rsidR="0014121A" w:rsidRDefault="0014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E9AA" w14:textId="77777777" w:rsidR="00B21FA8" w:rsidRDefault="00B21F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36F"/>
    <w:multiLevelType w:val="multilevel"/>
    <w:tmpl w:val="00A041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9709FE"/>
    <w:multiLevelType w:val="hybridMultilevel"/>
    <w:tmpl w:val="2B1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70BA"/>
    <w:multiLevelType w:val="multilevel"/>
    <w:tmpl w:val="B7AE4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A71741"/>
    <w:multiLevelType w:val="multilevel"/>
    <w:tmpl w:val="BF92C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AB4AC4"/>
    <w:multiLevelType w:val="hybridMultilevel"/>
    <w:tmpl w:val="1064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6854"/>
    <w:multiLevelType w:val="hybridMultilevel"/>
    <w:tmpl w:val="603A0430"/>
    <w:lvl w:ilvl="0" w:tplc="3718F6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6358D"/>
    <w:multiLevelType w:val="hybridMultilevel"/>
    <w:tmpl w:val="59022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FE735C"/>
    <w:multiLevelType w:val="hybridMultilevel"/>
    <w:tmpl w:val="C5FCEC30"/>
    <w:lvl w:ilvl="0" w:tplc="3718F6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27A"/>
    <w:multiLevelType w:val="multilevel"/>
    <w:tmpl w:val="5D76D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E6282C"/>
    <w:multiLevelType w:val="hybridMultilevel"/>
    <w:tmpl w:val="AC6E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3C2814"/>
    <w:multiLevelType w:val="multilevel"/>
    <w:tmpl w:val="8D569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B252DC"/>
    <w:multiLevelType w:val="hybridMultilevel"/>
    <w:tmpl w:val="F638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53A81"/>
    <w:multiLevelType w:val="hybridMultilevel"/>
    <w:tmpl w:val="3FA0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40876"/>
    <w:multiLevelType w:val="multilevel"/>
    <w:tmpl w:val="A686E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4A4DBA"/>
    <w:multiLevelType w:val="multilevel"/>
    <w:tmpl w:val="3DCC2F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89638CC"/>
    <w:multiLevelType w:val="multilevel"/>
    <w:tmpl w:val="40243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C37CAD"/>
    <w:multiLevelType w:val="multilevel"/>
    <w:tmpl w:val="96D61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01B49DC"/>
    <w:multiLevelType w:val="hybridMultilevel"/>
    <w:tmpl w:val="A7EA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A233F"/>
    <w:multiLevelType w:val="hybridMultilevel"/>
    <w:tmpl w:val="BAFC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00E5A"/>
    <w:multiLevelType w:val="hybridMultilevel"/>
    <w:tmpl w:val="98FE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4763D"/>
    <w:multiLevelType w:val="hybridMultilevel"/>
    <w:tmpl w:val="7426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C6176"/>
    <w:multiLevelType w:val="hybridMultilevel"/>
    <w:tmpl w:val="828E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75E39"/>
    <w:multiLevelType w:val="multilevel"/>
    <w:tmpl w:val="D46E0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2920A8F"/>
    <w:multiLevelType w:val="hybridMultilevel"/>
    <w:tmpl w:val="A274C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3B5024"/>
    <w:multiLevelType w:val="hybridMultilevel"/>
    <w:tmpl w:val="691A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5090E"/>
    <w:multiLevelType w:val="hybridMultilevel"/>
    <w:tmpl w:val="1E7AA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135834">
    <w:abstractNumId w:val="16"/>
  </w:num>
  <w:num w:numId="2" w16cid:durableId="1818374534">
    <w:abstractNumId w:val="14"/>
  </w:num>
  <w:num w:numId="3" w16cid:durableId="401756195">
    <w:abstractNumId w:val="15"/>
  </w:num>
  <w:num w:numId="4" w16cid:durableId="2011715681">
    <w:abstractNumId w:val="2"/>
  </w:num>
  <w:num w:numId="5" w16cid:durableId="512839368">
    <w:abstractNumId w:val="8"/>
  </w:num>
  <w:num w:numId="6" w16cid:durableId="938483997">
    <w:abstractNumId w:val="10"/>
  </w:num>
  <w:num w:numId="7" w16cid:durableId="2056075809">
    <w:abstractNumId w:val="0"/>
  </w:num>
  <w:num w:numId="8" w16cid:durableId="1210411759">
    <w:abstractNumId w:val="22"/>
  </w:num>
  <w:num w:numId="9" w16cid:durableId="1470439707">
    <w:abstractNumId w:val="3"/>
  </w:num>
  <w:num w:numId="10" w16cid:durableId="2126919898">
    <w:abstractNumId w:val="13"/>
  </w:num>
  <w:num w:numId="11" w16cid:durableId="767191673">
    <w:abstractNumId w:val="11"/>
  </w:num>
  <w:num w:numId="12" w16cid:durableId="1659846208">
    <w:abstractNumId w:val="25"/>
  </w:num>
  <w:num w:numId="13" w16cid:durableId="160775227">
    <w:abstractNumId w:val="20"/>
  </w:num>
  <w:num w:numId="14" w16cid:durableId="1593781865">
    <w:abstractNumId w:val="9"/>
  </w:num>
  <w:num w:numId="15" w16cid:durableId="18236912">
    <w:abstractNumId w:val="12"/>
  </w:num>
  <w:num w:numId="16" w16cid:durableId="1940872796">
    <w:abstractNumId w:val="6"/>
  </w:num>
  <w:num w:numId="17" w16cid:durableId="134028560">
    <w:abstractNumId w:val="4"/>
  </w:num>
  <w:num w:numId="18" w16cid:durableId="504903928">
    <w:abstractNumId w:val="19"/>
  </w:num>
  <w:num w:numId="19" w16cid:durableId="138615304">
    <w:abstractNumId w:val="23"/>
  </w:num>
  <w:num w:numId="20" w16cid:durableId="644623759">
    <w:abstractNumId w:val="18"/>
  </w:num>
  <w:num w:numId="21" w16cid:durableId="746659179">
    <w:abstractNumId w:val="1"/>
  </w:num>
  <w:num w:numId="22" w16cid:durableId="1500272495">
    <w:abstractNumId w:val="24"/>
  </w:num>
  <w:num w:numId="23" w16cid:durableId="973876314">
    <w:abstractNumId w:val="7"/>
  </w:num>
  <w:num w:numId="24" w16cid:durableId="1627420187">
    <w:abstractNumId w:val="5"/>
  </w:num>
  <w:num w:numId="25" w16cid:durableId="1959331879">
    <w:abstractNumId w:val="21"/>
  </w:num>
  <w:num w:numId="26" w16cid:durableId="4819120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on, James W">
    <w15:presenceInfo w15:providerId="AD" w15:userId="S::james.w.hoon@vanderbilt.edu::23dfd76b-30cb-4203-9a30-7a8b7cb3ee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A8"/>
    <w:rsid w:val="0001268F"/>
    <w:rsid w:val="000308DA"/>
    <w:rsid w:val="0004046A"/>
    <w:rsid w:val="000902BF"/>
    <w:rsid w:val="00094079"/>
    <w:rsid w:val="000E4A13"/>
    <w:rsid w:val="0010593C"/>
    <w:rsid w:val="00116A0E"/>
    <w:rsid w:val="001242E9"/>
    <w:rsid w:val="00130BA9"/>
    <w:rsid w:val="00133064"/>
    <w:rsid w:val="001361A2"/>
    <w:rsid w:val="00137D85"/>
    <w:rsid w:val="0014121A"/>
    <w:rsid w:val="00156F97"/>
    <w:rsid w:val="00197D20"/>
    <w:rsid w:val="00205A1E"/>
    <w:rsid w:val="00223B0C"/>
    <w:rsid w:val="00245DB1"/>
    <w:rsid w:val="002530E6"/>
    <w:rsid w:val="002605E3"/>
    <w:rsid w:val="002A0DC3"/>
    <w:rsid w:val="003002D8"/>
    <w:rsid w:val="00316A8B"/>
    <w:rsid w:val="003D0F15"/>
    <w:rsid w:val="003D5A6F"/>
    <w:rsid w:val="003D77B8"/>
    <w:rsid w:val="003E5860"/>
    <w:rsid w:val="0042020C"/>
    <w:rsid w:val="00423B17"/>
    <w:rsid w:val="00426D5C"/>
    <w:rsid w:val="00465AE7"/>
    <w:rsid w:val="00475390"/>
    <w:rsid w:val="004F2CCA"/>
    <w:rsid w:val="00511255"/>
    <w:rsid w:val="005144F3"/>
    <w:rsid w:val="0052281F"/>
    <w:rsid w:val="0052634F"/>
    <w:rsid w:val="00531844"/>
    <w:rsid w:val="00535FAC"/>
    <w:rsid w:val="00544D96"/>
    <w:rsid w:val="00571B09"/>
    <w:rsid w:val="005B2354"/>
    <w:rsid w:val="005C602A"/>
    <w:rsid w:val="005D255E"/>
    <w:rsid w:val="00642C22"/>
    <w:rsid w:val="00657AF8"/>
    <w:rsid w:val="0066173F"/>
    <w:rsid w:val="006653AC"/>
    <w:rsid w:val="006943E2"/>
    <w:rsid w:val="0069516C"/>
    <w:rsid w:val="006A0FEC"/>
    <w:rsid w:val="006C5CAF"/>
    <w:rsid w:val="006E4A09"/>
    <w:rsid w:val="00724371"/>
    <w:rsid w:val="007337FC"/>
    <w:rsid w:val="007371DE"/>
    <w:rsid w:val="007429BC"/>
    <w:rsid w:val="00752D13"/>
    <w:rsid w:val="00752FAB"/>
    <w:rsid w:val="0078749A"/>
    <w:rsid w:val="007B1770"/>
    <w:rsid w:val="007D2818"/>
    <w:rsid w:val="007D57B2"/>
    <w:rsid w:val="00805B2D"/>
    <w:rsid w:val="00816B76"/>
    <w:rsid w:val="00847C2B"/>
    <w:rsid w:val="008E4EA6"/>
    <w:rsid w:val="008F0142"/>
    <w:rsid w:val="00930E0F"/>
    <w:rsid w:val="00933F51"/>
    <w:rsid w:val="00976C99"/>
    <w:rsid w:val="009B63E3"/>
    <w:rsid w:val="009C4E98"/>
    <w:rsid w:val="009C68A8"/>
    <w:rsid w:val="009E0D47"/>
    <w:rsid w:val="009E48DF"/>
    <w:rsid w:val="00A0487A"/>
    <w:rsid w:val="00A32AEB"/>
    <w:rsid w:val="00A45EA2"/>
    <w:rsid w:val="00A52B82"/>
    <w:rsid w:val="00A65567"/>
    <w:rsid w:val="00A7646E"/>
    <w:rsid w:val="00A838F8"/>
    <w:rsid w:val="00AD133B"/>
    <w:rsid w:val="00AE4F28"/>
    <w:rsid w:val="00AF59D9"/>
    <w:rsid w:val="00B20BEC"/>
    <w:rsid w:val="00B21FA8"/>
    <w:rsid w:val="00B31133"/>
    <w:rsid w:val="00B406B1"/>
    <w:rsid w:val="00B516CE"/>
    <w:rsid w:val="00B7526C"/>
    <w:rsid w:val="00BA63CB"/>
    <w:rsid w:val="00BC4187"/>
    <w:rsid w:val="00BC4771"/>
    <w:rsid w:val="00BE3149"/>
    <w:rsid w:val="00BF2FD4"/>
    <w:rsid w:val="00C001BE"/>
    <w:rsid w:val="00C96A2B"/>
    <w:rsid w:val="00CA06A5"/>
    <w:rsid w:val="00CB656F"/>
    <w:rsid w:val="00CD4A1E"/>
    <w:rsid w:val="00CF1847"/>
    <w:rsid w:val="00D72BA8"/>
    <w:rsid w:val="00D84D3D"/>
    <w:rsid w:val="00DA501C"/>
    <w:rsid w:val="00DD6B0C"/>
    <w:rsid w:val="00DE61BD"/>
    <w:rsid w:val="00E341D6"/>
    <w:rsid w:val="00E408FE"/>
    <w:rsid w:val="00E44042"/>
    <w:rsid w:val="00E5774B"/>
    <w:rsid w:val="00E6364A"/>
    <w:rsid w:val="00E97A71"/>
    <w:rsid w:val="00EE0985"/>
    <w:rsid w:val="00EF2D86"/>
    <w:rsid w:val="00F072E4"/>
    <w:rsid w:val="00F35B07"/>
    <w:rsid w:val="00F9018D"/>
    <w:rsid w:val="00F91692"/>
    <w:rsid w:val="00FA5D35"/>
    <w:rsid w:val="00FD3D78"/>
    <w:rsid w:val="00FD48E9"/>
    <w:rsid w:val="00FE0B5F"/>
    <w:rsid w:val="00FE4180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5664"/>
  <w15:docId w15:val="{F33BA82A-D40C-3A4A-B069-EBD36965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4" w:space="1" w:color="000000"/>
      </w:pBdr>
      <w:ind w:left="-360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B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3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3E3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9B63E3"/>
  </w:style>
  <w:style w:type="paragraph" w:styleId="ListParagraph">
    <w:name w:val="List Paragraph"/>
    <w:basedOn w:val="Normal"/>
    <w:uiPriority w:val="34"/>
    <w:qFormat/>
    <w:rsid w:val="002605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4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8E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6B7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65567"/>
  </w:style>
  <w:style w:type="paragraph" w:styleId="NormalWeb">
    <w:name w:val="Normal (Web)"/>
    <w:basedOn w:val="Normal"/>
    <w:uiPriority w:val="99"/>
    <w:semiHidden/>
    <w:unhideWhenUsed/>
    <w:rsid w:val="00AD13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Coulter</dc:creator>
  <cp:lastModifiedBy>Chabowski, Jacob</cp:lastModifiedBy>
  <cp:revision>2</cp:revision>
  <cp:lastPrinted>2022-10-07T16:56:00Z</cp:lastPrinted>
  <dcterms:created xsi:type="dcterms:W3CDTF">2024-07-08T15:56:00Z</dcterms:created>
  <dcterms:modified xsi:type="dcterms:W3CDTF">2024-07-08T15:56:00Z</dcterms:modified>
</cp:coreProperties>
</file>