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B92E0" w14:textId="41E1CC81" w:rsidR="00C76CB5" w:rsidRPr="00FB192F" w:rsidRDefault="15C3FB5B" w:rsidP="00C21D3A">
      <w:pPr>
        <w:pStyle w:val="Heading2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>
        <w:t>RESEARCH INFORMATION SHEET</w:t>
      </w:r>
      <w:r w:rsidR="1672C025" w:rsidRPr="00C21D3A">
        <w:t xml:space="preserve"> </w:t>
      </w:r>
    </w:p>
    <w:p w14:paraId="7DFE5B63" w14:textId="77777777" w:rsidR="00C47D5F" w:rsidRPr="00FB192F" w:rsidRDefault="00C47D5F">
      <w:pPr>
        <w:rPr>
          <w:rFonts w:ascii="Calibri" w:hAnsi="Calibri" w:cs="Calibri"/>
        </w:rPr>
      </w:pPr>
    </w:p>
    <w:p w14:paraId="358ACAB3" w14:textId="77777777" w:rsidR="00C76CB5" w:rsidRPr="00FB192F" w:rsidRDefault="1672C025" w:rsidP="52B590B0">
      <w:pPr>
        <w:keepNext/>
        <w:autoSpaceDE w:val="0"/>
        <w:autoSpaceDN w:val="0"/>
        <w:spacing w:after="0" w:line="240" w:lineRule="auto"/>
        <w:outlineLvl w:val="1"/>
        <w:rPr>
          <w:rFonts w:eastAsiaTheme="minorEastAsia"/>
          <w:b/>
          <w:bCs/>
          <w:i/>
          <w:iCs/>
          <w:kern w:val="0"/>
          <w14:ligatures w14:val="none"/>
        </w:rPr>
      </w:pPr>
      <w:r w:rsidRPr="52B590B0">
        <w:rPr>
          <w:rFonts w:eastAsiaTheme="minorEastAsia"/>
          <w:b/>
          <w:bCs/>
          <w:kern w:val="0"/>
          <w14:ligatures w14:val="none"/>
        </w:rPr>
        <w:t>Title of Research Study</w:t>
      </w:r>
      <w:r w:rsidRPr="52B590B0">
        <w:rPr>
          <w:rFonts w:eastAsiaTheme="minorEastAsia"/>
          <w:kern w:val="0"/>
          <w14:ligatures w14:val="none"/>
        </w:rPr>
        <w:t xml:space="preserve">: </w:t>
      </w:r>
      <w:r w:rsidRPr="52B590B0">
        <w:rPr>
          <w:rFonts w:eastAsiaTheme="minorEastAsia"/>
          <w:color w:val="000000"/>
          <w:kern w:val="0"/>
          <w:highlight w:val="yellow"/>
          <w14:ligatures w14:val="none"/>
        </w:rPr>
        <w:t>Insert Title of Research Study</w:t>
      </w:r>
    </w:p>
    <w:p w14:paraId="288EFE89" w14:textId="77777777" w:rsidR="00C76CB5" w:rsidRPr="00FB192F" w:rsidRDefault="00C76CB5" w:rsidP="52B590B0">
      <w:pPr>
        <w:keepNext/>
        <w:autoSpaceDE w:val="0"/>
        <w:autoSpaceDN w:val="0"/>
        <w:spacing w:after="0" w:line="240" w:lineRule="auto"/>
        <w:outlineLvl w:val="1"/>
        <w:rPr>
          <w:rFonts w:eastAsiaTheme="minorEastAsia"/>
          <w:b/>
          <w:bCs/>
          <w:i/>
          <w:iCs/>
          <w:kern w:val="0"/>
          <w14:ligatures w14:val="none"/>
        </w:rPr>
      </w:pPr>
    </w:p>
    <w:p w14:paraId="10C78884" w14:textId="77777777" w:rsidR="00C76CB5" w:rsidRPr="00FB192F" w:rsidRDefault="1672C025" w:rsidP="52B590B0">
      <w:pPr>
        <w:keepNext/>
        <w:autoSpaceDE w:val="0"/>
        <w:autoSpaceDN w:val="0"/>
        <w:spacing w:after="0" w:line="240" w:lineRule="auto"/>
        <w:outlineLvl w:val="1"/>
        <w:rPr>
          <w:rFonts w:eastAsiaTheme="minorEastAsia"/>
          <w:kern w:val="0"/>
          <w14:ligatures w14:val="none"/>
        </w:rPr>
      </w:pPr>
      <w:r w:rsidRPr="52B590B0">
        <w:rPr>
          <w:rFonts w:eastAsiaTheme="minorEastAsia"/>
          <w:b/>
          <w:bCs/>
          <w:color w:val="000000"/>
          <w:kern w:val="0"/>
          <w14:ligatures w14:val="none"/>
        </w:rPr>
        <w:t>Principal Investigator (PI) Name</w:t>
      </w:r>
      <w:r w:rsidRPr="52B590B0">
        <w:rPr>
          <w:rFonts w:eastAsiaTheme="minorEastAsia"/>
          <w:b/>
          <w:bCs/>
          <w:i/>
          <w:iCs/>
          <w:kern w:val="0"/>
          <w14:ligatures w14:val="none"/>
        </w:rPr>
        <w:t xml:space="preserve">: </w:t>
      </w:r>
      <w:r w:rsidRPr="52B590B0">
        <w:rPr>
          <w:rFonts w:eastAsiaTheme="minorEastAsia"/>
          <w:color w:val="000000"/>
          <w:kern w:val="0"/>
          <w:highlight w:val="yellow"/>
          <w14:ligatures w14:val="none"/>
        </w:rPr>
        <w:t>Insert Name of Principal Investigator</w:t>
      </w:r>
    </w:p>
    <w:p w14:paraId="51CCF303" w14:textId="77777777" w:rsidR="00C76CB5" w:rsidRPr="00FB192F" w:rsidRDefault="00C76CB5" w:rsidP="52B590B0">
      <w:pPr>
        <w:keepNext/>
        <w:autoSpaceDE w:val="0"/>
        <w:autoSpaceDN w:val="0"/>
        <w:spacing w:after="0" w:line="240" w:lineRule="auto"/>
        <w:outlineLvl w:val="1"/>
        <w:rPr>
          <w:rFonts w:eastAsiaTheme="minorEastAsia"/>
          <w:kern w:val="0"/>
          <w14:ligatures w14:val="none"/>
        </w:rPr>
      </w:pPr>
    </w:p>
    <w:p w14:paraId="3E93A9BC" w14:textId="77777777" w:rsidR="00C76CB5" w:rsidRPr="00FB192F" w:rsidRDefault="1672C025" w:rsidP="52B590B0">
      <w:pPr>
        <w:keepNext/>
        <w:pBdr>
          <w:bottom w:val="single" w:sz="4" w:space="1" w:color="auto"/>
        </w:pBdr>
        <w:autoSpaceDE w:val="0"/>
        <w:autoSpaceDN w:val="0"/>
        <w:spacing w:after="0" w:line="240" w:lineRule="auto"/>
        <w:outlineLvl w:val="1"/>
        <w:rPr>
          <w:rFonts w:eastAsiaTheme="minorEastAsia"/>
          <w:kern w:val="0"/>
          <w14:ligatures w14:val="none"/>
        </w:rPr>
      </w:pPr>
      <w:r w:rsidRPr="52B590B0">
        <w:rPr>
          <w:rFonts w:eastAsiaTheme="minorEastAsia"/>
          <w:i/>
          <w:iCs/>
          <w:color w:val="FF0000"/>
          <w:kern w:val="0"/>
          <w14:ligatures w14:val="none"/>
        </w:rPr>
        <w:t>[If student-led research, include. Otherwise delete]</w:t>
      </w:r>
      <w:r w:rsidRPr="52B590B0">
        <w:rPr>
          <w:rFonts w:eastAsiaTheme="minorEastAsia"/>
          <w:b/>
          <w:bCs/>
          <w:color w:val="FF0000"/>
          <w:kern w:val="0"/>
          <w14:ligatures w14:val="none"/>
        </w:rPr>
        <w:t xml:space="preserve"> </w:t>
      </w:r>
      <w:r w:rsidRPr="52B590B0">
        <w:rPr>
          <w:rFonts w:eastAsiaTheme="minorEastAsia"/>
          <w:b/>
          <w:bCs/>
          <w:color w:val="000000"/>
          <w:kern w:val="0"/>
          <w:highlight w:val="yellow"/>
          <w14:ligatures w14:val="none"/>
        </w:rPr>
        <w:t>Faculty Advisor Name</w:t>
      </w:r>
      <w:r w:rsidRPr="52B590B0">
        <w:rPr>
          <w:rFonts w:eastAsiaTheme="minorEastAsia"/>
          <w:b/>
          <w:bCs/>
          <w:i/>
          <w:iCs/>
          <w:kern w:val="0"/>
          <w:highlight w:val="yellow"/>
          <w14:ligatures w14:val="none"/>
        </w:rPr>
        <w:t xml:space="preserve">: </w:t>
      </w:r>
      <w:r w:rsidRPr="52B590B0">
        <w:rPr>
          <w:rFonts w:eastAsiaTheme="minorEastAsia"/>
          <w:color w:val="000000"/>
          <w:kern w:val="0"/>
          <w:highlight w:val="yellow"/>
          <w14:ligatures w14:val="none"/>
        </w:rPr>
        <w:t>Insert Name of Faculty Advisor</w:t>
      </w:r>
    </w:p>
    <w:p w14:paraId="48CD28D7" w14:textId="138F6234" w:rsidR="00C76CB5" w:rsidRPr="00FB192F" w:rsidRDefault="00C76CB5">
      <w:pPr>
        <w:rPr>
          <w:rFonts w:ascii="Calibri" w:hAnsi="Calibri" w:cs="Calibri"/>
        </w:rPr>
      </w:pPr>
    </w:p>
    <w:p w14:paraId="5BC355DE" w14:textId="7A33B619" w:rsidR="3A4E77E7" w:rsidRDefault="3A4E77E7" w:rsidP="52B590B0">
      <w:p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52B590B0">
        <w:rPr>
          <w:rFonts w:eastAsiaTheme="minorEastAsia"/>
          <w:b/>
          <w:bCs/>
          <w:color w:val="000000" w:themeColor="text1"/>
        </w:rPr>
        <w:t>KEY INFORMATION</w:t>
      </w:r>
    </w:p>
    <w:p w14:paraId="58056CE9" w14:textId="29D6B09E" w:rsidR="74C225F9" w:rsidRDefault="6A060FC9" w:rsidP="52B590B0">
      <w:p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45A62263">
        <w:rPr>
          <w:rFonts w:eastAsiaTheme="minorEastAsia"/>
          <w:color w:val="000000" w:themeColor="text1"/>
        </w:rPr>
        <w:t xml:space="preserve">Thank you for your interest in this study. </w:t>
      </w:r>
      <w:r w:rsidR="74C225F9" w:rsidRPr="45A62263">
        <w:rPr>
          <w:rFonts w:eastAsiaTheme="minorEastAsia"/>
          <w:color w:val="000000" w:themeColor="text1"/>
        </w:rPr>
        <w:t xml:space="preserve">We are conducting this </w:t>
      </w:r>
      <w:r w:rsidR="08FBB41A" w:rsidRPr="45A62263">
        <w:rPr>
          <w:rFonts w:eastAsiaTheme="minorEastAsia"/>
          <w:color w:val="000000" w:themeColor="text1"/>
        </w:rPr>
        <w:t xml:space="preserve">research study </w:t>
      </w:r>
      <w:r w:rsidR="08FBB41A" w:rsidRPr="45A62263">
        <w:rPr>
          <w:rFonts w:eastAsiaTheme="minorEastAsia"/>
          <w:color w:val="000000" w:themeColor="text1"/>
          <w:highlight w:val="yellow"/>
        </w:rPr>
        <w:t>insert purpose</w:t>
      </w:r>
      <w:r w:rsidR="08FBB41A" w:rsidRPr="45A62263">
        <w:rPr>
          <w:rFonts w:eastAsiaTheme="minorEastAsia"/>
          <w:color w:val="000000" w:themeColor="text1"/>
        </w:rPr>
        <w:t xml:space="preserve">. Your research participation is voluntary and you may stop participating at any time. Participating in this research involves </w:t>
      </w:r>
      <w:r w:rsidR="08FBB41A" w:rsidRPr="45A62263">
        <w:rPr>
          <w:rFonts w:eastAsiaTheme="minorEastAsia"/>
          <w:color w:val="000000" w:themeColor="text1"/>
          <w:highlight w:val="yellow"/>
        </w:rPr>
        <w:t>insert what participants are going to do as part of this research and the duration of their participation</w:t>
      </w:r>
      <w:r w:rsidR="73B99397" w:rsidRPr="45A62263">
        <w:rPr>
          <w:rFonts w:eastAsiaTheme="minorEastAsia"/>
          <w:color w:val="000000" w:themeColor="text1"/>
          <w:highlight w:val="yellow"/>
        </w:rPr>
        <w:t xml:space="preserve"> (e.g., one 60-minute virtual interview, a 10-minute online survey)</w:t>
      </w:r>
      <w:r w:rsidR="08FBB41A" w:rsidRPr="45A62263">
        <w:rPr>
          <w:rFonts w:eastAsiaTheme="minorEastAsia"/>
          <w:color w:val="000000" w:themeColor="text1"/>
        </w:rPr>
        <w:t>.</w:t>
      </w:r>
      <w:r w:rsidR="2576F3DA" w:rsidRPr="45A62263">
        <w:rPr>
          <w:rFonts w:eastAsiaTheme="minorEastAsia"/>
          <w:color w:val="000000" w:themeColor="text1"/>
        </w:rPr>
        <w:t xml:space="preserve"> You </w:t>
      </w:r>
      <w:r w:rsidR="2576F3DA" w:rsidRPr="45A62263">
        <w:rPr>
          <w:rFonts w:eastAsiaTheme="minorEastAsia"/>
          <w:color w:val="000000" w:themeColor="text1"/>
          <w:highlight w:val="yellow"/>
        </w:rPr>
        <w:t xml:space="preserve">will </w:t>
      </w:r>
      <w:r w:rsidR="2576F3DA" w:rsidRPr="45A62263">
        <w:rPr>
          <w:rFonts w:eastAsiaTheme="minorEastAsia"/>
          <w:b/>
          <w:bCs/>
          <w:color w:val="FF0000"/>
          <w:highlight w:val="yellow"/>
          <w:u w:val="single"/>
        </w:rPr>
        <w:t>OR</w:t>
      </w:r>
      <w:r w:rsidR="2576F3DA" w:rsidRPr="45A62263">
        <w:rPr>
          <w:rFonts w:eastAsiaTheme="minorEastAsia"/>
          <w:b/>
          <w:bCs/>
          <w:color w:val="000000" w:themeColor="text1"/>
          <w:highlight w:val="yellow"/>
        </w:rPr>
        <w:t xml:space="preserve"> </w:t>
      </w:r>
      <w:r w:rsidR="2576F3DA" w:rsidRPr="45A62263">
        <w:rPr>
          <w:rFonts w:eastAsiaTheme="minorEastAsia"/>
          <w:color w:val="000000" w:themeColor="text1"/>
          <w:highlight w:val="yellow"/>
        </w:rPr>
        <w:t>will not</w:t>
      </w:r>
      <w:r w:rsidR="2576F3DA" w:rsidRPr="45A62263">
        <w:rPr>
          <w:rFonts w:eastAsiaTheme="minorEastAsia"/>
          <w:color w:val="000000" w:themeColor="text1"/>
        </w:rPr>
        <w:t xml:space="preserve"> benefit directly from your participation in the study. Reasons you may choose to participate in this research include </w:t>
      </w:r>
      <w:r w:rsidR="2576F3DA" w:rsidRPr="45A62263">
        <w:rPr>
          <w:rFonts w:eastAsiaTheme="minorEastAsia"/>
          <w:color w:val="000000" w:themeColor="text1"/>
          <w:highlight w:val="yellow"/>
        </w:rPr>
        <w:t>insert benefits</w:t>
      </w:r>
      <w:r w:rsidR="2576F3DA" w:rsidRPr="45A62263">
        <w:rPr>
          <w:rFonts w:eastAsiaTheme="minorEastAsia"/>
          <w:color w:val="000000" w:themeColor="text1"/>
        </w:rPr>
        <w:t>.</w:t>
      </w:r>
      <w:r w:rsidR="08FBB41A" w:rsidRPr="45A62263">
        <w:rPr>
          <w:rFonts w:eastAsiaTheme="minorEastAsia"/>
          <w:color w:val="000000" w:themeColor="text1"/>
        </w:rPr>
        <w:t xml:space="preserve"> Reasons you may choose not to participate in this research include </w:t>
      </w:r>
      <w:r w:rsidR="08FBB41A" w:rsidRPr="45A62263">
        <w:rPr>
          <w:rFonts w:eastAsiaTheme="minorEastAsia"/>
          <w:color w:val="000000" w:themeColor="text1"/>
          <w:highlight w:val="yellow"/>
        </w:rPr>
        <w:t>insert risks</w:t>
      </w:r>
      <w:r w:rsidR="08FBB41A" w:rsidRPr="45A62263">
        <w:rPr>
          <w:rFonts w:eastAsiaTheme="minorEastAsia"/>
          <w:color w:val="000000" w:themeColor="text1"/>
        </w:rPr>
        <w:t xml:space="preserve">. </w:t>
      </w:r>
      <w:r w:rsidR="0917DFB7" w:rsidRPr="45A62263">
        <w:rPr>
          <w:rFonts w:eastAsiaTheme="minorEastAsia"/>
          <w:color w:val="000000" w:themeColor="text1"/>
        </w:rPr>
        <w:t xml:space="preserve"> If you have questions about the research study, please contact </w:t>
      </w:r>
      <w:r w:rsidR="0917DFB7" w:rsidRPr="45A62263">
        <w:rPr>
          <w:rFonts w:eastAsiaTheme="minorEastAsia"/>
          <w:color w:val="000000" w:themeColor="text1"/>
          <w:highlight w:val="yellow"/>
        </w:rPr>
        <w:t>insert name &amp; contact information of Principal Investigator (if applicable, also the Primary Contact name &amp; contact information).</w:t>
      </w:r>
    </w:p>
    <w:p w14:paraId="29322868" w14:textId="496B4DDD" w:rsidR="52B590B0" w:rsidRDefault="52B590B0" w:rsidP="52B590B0">
      <w:pPr>
        <w:spacing w:after="0" w:line="240" w:lineRule="auto"/>
        <w:rPr>
          <w:rFonts w:eastAsiaTheme="minorEastAsia"/>
          <w:color w:val="000000" w:themeColor="text1"/>
        </w:rPr>
      </w:pPr>
    </w:p>
    <w:p w14:paraId="378FE24A" w14:textId="68B4F91D" w:rsidR="52B590B0" w:rsidRDefault="52B590B0" w:rsidP="52B590B0">
      <w:pPr>
        <w:spacing w:after="0" w:line="240" w:lineRule="auto"/>
        <w:rPr>
          <w:rFonts w:eastAsiaTheme="minorEastAsia"/>
          <w:color w:val="000000" w:themeColor="text1"/>
        </w:rPr>
      </w:pPr>
    </w:p>
    <w:p w14:paraId="44304CE8" w14:textId="02AA80C4" w:rsidR="3A4E77E7" w:rsidRDefault="3A4E77E7" w:rsidP="52B590B0">
      <w:pPr>
        <w:spacing w:after="0" w:line="240" w:lineRule="auto"/>
        <w:rPr>
          <w:rFonts w:eastAsiaTheme="minorEastAsia"/>
          <w:b/>
          <w:bCs/>
          <w:color w:val="000000" w:themeColor="text1"/>
        </w:rPr>
      </w:pPr>
      <w:r w:rsidRPr="52B590B0">
        <w:rPr>
          <w:rFonts w:eastAsiaTheme="minorEastAsia"/>
          <w:b/>
          <w:bCs/>
          <w:color w:val="000000" w:themeColor="text1"/>
        </w:rPr>
        <w:t>DETAILED INFORMATION</w:t>
      </w:r>
    </w:p>
    <w:p w14:paraId="713DF883" w14:textId="739C0692" w:rsidR="00C76CB5" w:rsidRPr="00FB192F" w:rsidRDefault="1672C025" w:rsidP="52B590B0">
      <w:pPr>
        <w:autoSpaceDE w:val="0"/>
        <w:autoSpaceDN w:val="0"/>
        <w:spacing w:after="0" w:line="240" w:lineRule="auto"/>
        <w:rPr>
          <w:rFonts w:eastAsiaTheme="minorEastAsia"/>
          <w:color w:val="000000" w:themeColor="text1"/>
        </w:rPr>
      </w:pPr>
      <w:r w:rsidRPr="52B590B0">
        <w:rPr>
          <w:rFonts w:eastAsiaTheme="minorEastAsia"/>
          <w:color w:val="000000"/>
          <w:kern w:val="0"/>
          <w14:ligatures w14:val="none"/>
        </w:rPr>
        <w:t>Th</w:t>
      </w:r>
      <w:r w:rsidR="1A703F36" w:rsidRPr="52B590B0">
        <w:rPr>
          <w:rFonts w:eastAsiaTheme="minorEastAsia"/>
          <w:color w:val="000000"/>
          <w:kern w:val="0"/>
          <w14:ligatures w14:val="none"/>
        </w:rPr>
        <w:t>e</w:t>
      </w:r>
      <w:r w:rsidRPr="52B590B0">
        <w:rPr>
          <w:rFonts w:eastAsiaTheme="minorEastAsia"/>
          <w:color w:val="000000"/>
          <w:kern w:val="0"/>
          <w14:ligatures w14:val="none"/>
        </w:rPr>
        <w:t xml:space="preserve"> purpose of this research study is </w:t>
      </w:r>
      <w:r w:rsidRPr="52B590B0">
        <w:rPr>
          <w:rFonts w:eastAsiaTheme="minorEastAsia"/>
          <w:color w:val="000000"/>
          <w:kern w:val="0"/>
          <w:highlight w:val="yellow"/>
          <w14:ligatures w14:val="none"/>
        </w:rPr>
        <w:t xml:space="preserve">insert </w:t>
      </w:r>
      <w:r w:rsidR="7494C885" w:rsidRPr="52B590B0">
        <w:rPr>
          <w:rFonts w:eastAsiaTheme="minorEastAsia"/>
          <w:color w:val="000000"/>
          <w:kern w:val="0"/>
          <w:highlight w:val="yellow"/>
          <w14:ligatures w14:val="none"/>
        </w:rPr>
        <w:t xml:space="preserve">more detailed </w:t>
      </w:r>
      <w:r w:rsidRPr="52B590B0">
        <w:rPr>
          <w:rFonts w:eastAsiaTheme="minorEastAsia"/>
          <w:color w:val="000000"/>
          <w:kern w:val="0"/>
          <w:highlight w:val="yellow"/>
          <w14:ligatures w14:val="none"/>
        </w:rPr>
        <w:t>purpose</w:t>
      </w:r>
      <w:r w:rsidRPr="52B590B0">
        <w:rPr>
          <w:rFonts w:eastAsiaTheme="minorEastAsia"/>
          <w:color w:val="000000"/>
          <w:kern w:val="0"/>
          <w14:ligatures w14:val="none"/>
        </w:rPr>
        <w:t xml:space="preserve">. </w:t>
      </w:r>
      <w:r w:rsidR="22288BAF" w:rsidRPr="52B590B0">
        <w:rPr>
          <w:rFonts w:eastAsiaTheme="minorEastAsia"/>
          <w:color w:val="000000"/>
          <w:kern w:val="0"/>
          <w14:ligatures w14:val="none"/>
        </w:rPr>
        <w:t>If interested, you can volunteer to participant. If you change your mind, you can stop participating anytime witho</w:t>
      </w:r>
      <w:r w:rsidR="4BCC9945" w:rsidRPr="52B590B0">
        <w:rPr>
          <w:rFonts w:eastAsiaTheme="minorEastAsia"/>
          <w:color w:val="000000"/>
          <w:kern w:val="0"/>
          <w14:ligatures w14:val="none"/>
        </w:rPr>
        <w:t xml:space="preserve">ut penalty or loss </w:t>
      </w:r>
      <w:r w:rsidRPr="52B590B0">
        <w:rPr>
          <w:rFonts w:eastAsiaTheme="minorEastAsia"/>
          <w:color w:val="000000"/>
          <w:kern w:val="0"/>
          <w14:ligatures w14:val="none"/>
        </w:rPr>
        <w:t xml:space="preserve"> </w:t>
      </w:r>
      <w:r w:rsidR="6B1B36A7" w:rsidRPr="52B590B0">
        <w:rPr>
          <w:rFonts w:eastAsiaTheme="minorEastAsia"/>
          <w:color w:val="000000" w:themeColor="text1"/>
        </w:rPr>
        <w:t>of benefits to which you are otherwise entitled.</w:t>
      </w:r>
      <w:r w:rsidR="3DFB0976" w:rsidRPr="52B590B0">
        <w:rPr>
          <w:rFonts w:eastAsiaTheme="minorEastAsia"/>
          <w:color w:val="000000" w:themeColor="text1"/>
        </w:rPr>
        <w:t xml:space="preserve"> The alternative is i</w:t>
      </w:r>
      <w:r w:rsidR="3DFB0976" w:rsidRPr="52B590B0">
        <w:rPr>
          <w:rFonts w:eastAsiaTheme="minorEastAsia"/>
          <w:color w:val="000000" w:themeColor="text1"/>
          <w:highlight w:val="yellow"/>
        </w:rPr>
        <w:t>nsert alternative (e.g., not to participate)</w:t>
      </w:r>
      <w:r w:rsidR="3DFB0976" w:rsidRPr="52B590B0">
        <w:rPr>
          <w:rFonts w:eastAsiaTheme="minorEastAsia"/>
          <w:color w:val="000000" w:themeColor="text1"/>
        </w:rPr>
        <w:t>.</w:t>
      </w:r>
    </w:p>
    <w:p w14:paraId="5EC562D6" w14:textId="079A5D8C" w:rsidR="00C76CB5" w:rsidRPr="00FB192F" w:rsidRDefault="00C76CB5" w:rsidP="52B590B0">
      <w:pPr>
        <w:autoSpaceDE w:val="0"/>
        <w:autoSpaceDN w:val="0"/>
        <w:spacing w:after="0" w:line="240" w:lineRule="auto"/>
        <w:rPr>
          <w:rFonts w:eastAsiaTheme="minorEastAsia"/>
          <w:color w:val="000000" w:themeColor="text1"/>
        </w:rPr>
      </w:pPr>
    </w:p>
    <w:p w14:paraId="541EA6C6" w14:textId="6BAEBEC6" w:rsidR="00C76CB5" w:rsidRPr="00FB192F" w:rsidRDefault="1672C025" w:rsidP="45A62263">
      <w:pPr>
        <w:autoSpaceDE w:val="0"/>
        <w:autoSpaceDN w:val="0"/>
        <w:spacing w:after="0" w:line="240" w:lineRule="auto"/>
        <w:rPr>
          <w:rFonts w:eastAsiaTheme="minorEastAsia"/>
          <w:color w:val="000000" w:themeColor="text1"/>
        </w:rPr>
      </w:pPr>
      <w:r w:rsidRPr="52B590B0">
        <w:rPr>
          <w:rFonts w:eastAsiaTheme="minorEastAsia"/>
          <w:color w:val="000000"/>
          <w:kern w:val="0"/>
          <w14:ligatures w14:val="none"/>
        </w:rPr>
        <w:t xml:space="preserve">Participating in this research involves </w:t>
      </w:r>
      <w:r w:rsidRPr="52B590B0">
        <w:rPr>
          <w:rFonts w:eastAsiaTheme="minorEastAsia"/>
          <w:color w:val="000000"/>
          <w:kern w:val="0"/>
          <w:highlight w:val="yellow"/>
          <w14:ligatures w14:val="none"/>
        </w:rPr>
        <w:t>insert what participants are going to do as part of this research and the duration of their participation</w:t>
      </w:r>
      <w:r w:rsidR="13CEE73D" w:rsidRPr="52B590B0">
        <w:rPr>
          <w:rFonts w:eastAsiaTheme="minorEastAsia"/>
          <w:color w:val="000000"/>
          <w:kern w:val="0"/>
          <w:highlight w:val="yellow"/>
          <w14:ligatures w14:val="none"/>
        </w:rPr>
        <w:t xml:space="preserve"> (if you are obtaining </w:t>
      </w:r>
      <w:r w:rsidR="13CEE73D" w:rsidRPr="52B590B0">
        <w:rPr>
          <w:rFonts w:eastAsiaTheme="minorEastAsia"/>
          <w:color w:val="000000" w:themeColor="text1"/>
          <w:highlight w:val="yellow"/>
        </w:rPr>
        <w:t xml:space="preserve">audio and/or video recordings or taking photographs </w:t>
      </w:r>
      <w:r w:rsidR="0A429575" w:rsidRPr="52B590B0">
        <w:rPr>
          <w:rFonts w:eastAsiaTheme="minorEastAsia"/>
          <w:color w:val="000000" w:themeColor="text1"/>
          <w:highlight w:val="yellow"/>
        </w:rPr>
        <w:t>state here</w:t>
      </w:r>
      <w:r w:rsidR="13CEE73D" w:rsidRPr="52B590B0">
        <w:rPr>
          <w:rFonts w:eastAsiaTheme="minorEastAsia"/>
          <w:color w:val="000000" w:themeColor="text1"/>
          <w:highlight w:val="yellow"/>
        </w:rPr>
        <w:t>).</w:t>
      </w:r>
      <w:r w:rsidR="504CDDEF" w:rsidRPr="52B590B0">
        <w:rPr>
          <w:rFonts w:eastAsiaTheme="minorEastAsia"/>
          <w:color w:val="000000" w:themeColor="text1"/>
          <w:highlight w:val="yellow"/>
        </w:rPr>
        <w:t xml:space="preserve"> </w:t>
      </w:r>
    </w:p>
    <w:p w14:paraId="4D05C00B" w14:textId="46827CA7" w:rsidR="00C76CB5" w:rsidRPr="00FB192F" w:rsidRDefault="00C76CB5" w:rsidP="45A62263">
      <w:pPr>
        <w:autoSpaceDE w:val="0"/>
        <w:autoSpaceDN w:val="0"/>
        <w:spacing w:after="0" w:line="240" w:lineRule="auto"/>
        <w:rPr>
          <w:rFonts w:eastAsiaTheme="minorEastAsia"/>
          <w:color w:val="000000" w:themeColor="text1"/>
        </w:rPr>
      </w:pPr>
    </w:p>
    <w:p w14:paraId="074F25CA" w14:textId="4763E195" w:rsidR="00C76CB5" w:rsidRPr="00FB192F" w:rsidRDefault="343C3A9B" w:rsidP="45A62263">
      <w:pPr>
        <w:autoSpaceDE w:val="0"/>
        <w:autoSpaceDN w:val="0"/>
        <w:spacing w:after="0" w:line="240" w:lineRule="auto"/>
        <w:rPr>
          <w:rFonts w:eastAsiaTheme="minorEastAsia"/>
          <w:color w:val="000000" w:themeColor="text1"/>
        </w:rPr>
      </w:pPr>
      <w:r w:rsidRPr="45A62263">
        <w:rPr>
          <w:rStyle w:val="Instructions"/>
          <w:rFonts w:asciiTheme="minorHAnsi" w:eastAsiaTheme="minorEastAsia" w:hAnsiTheme="minorHAnsi"/>
          <w:b w:val="0"/>
          <w:iCs/>
          <w:sz w:val="24"/>
        </w:rPr>
        <w:t>[Include if the risk to confidentiality may increase due to the number of participants in the study. Otherwise delete.</w:t>
      </w:r>
      <w:r w:rsidR="3733DD0C" w:rsidRPr="45A62263">
        <w:rPr>
          <w:rStyle w:val="Instructions"/>
          <w:rFonts w:asciiTheme="minorHAnsi" w:eastAsiaTheme="minorEastAsia" w:hAnsiTheme="minorHAnsi"/>
          <w:b w:val="0"/>
          <w:iCs/>
          <w:sz w:val="24"/>
        </w:rPr>
        <w:t>]</w:t>
      </w:r>
      <w:r w:rsidR="1A9977C7" w:rsidRPr="45A62263">
        <w:rPr>
          <w:rStyle w:val="Instructions"/>
          <w:rFonts w:asciiTheme="minorHAnsi" w:eastAsiaTheme="minorEastAsia" w:hAnsiTheme="minorHAnsi"/>
          <w:b w:val="0"/>
          <w:iCs/>
          <w:sz w:val="24"/>
        </w:rPr>
        <w:t xml:space="preserve"> </w:t>
      </w:r>
      <w:r w:rsidR="3733DD0C" w:rsidRPr="45A62263">
        <w:rPr>
          <w:rStyle w:val="Instructions"/>
          <w:rFonts w:asciiTheme="minorHAnsi" w:eastAsiaTheme="minorEastAsia" w:hAnsiTheme="minorHAnsi"/>
          <w:b w:val="0"/>
          <w:iCs/>
          <w:sz w:val="24"/>
        </w:rPr>
        <w:t xml:space="preserve"> </w:t>
      </w:r>
      <w:r w:rsidR="504CDDEF" w:rsidRPr="52B590B0">
        <w:rPr>
          <w:rFonts w:eastAsiaTheme="minorEastAsia"/>
          <w:color w:val="000000" w:themeColor="text1"/>
        </w:rPr>
        <w:t>We anticipate i</w:t>
      </w:r>
      <w:r w:rsidR="504CDDEF" w:rsidRPr="52B590B0">
        <w:rPr>
          <w:rFonts w:eastAsiaTheme="minorEastAsia"/>
          <w:color w:val="000000" w:themeColor="text1"/>
          <w:highlight w:val="yellow"/>
        </w:rPr>
        <w:t>nsert enrollment number</w:t>
      </w:r>
      <w:r w:rsidR="504CDDEF" w:rsidRPr="52B590B0">
        <w:rPr>
          <w:rFonts w:eastAsiaTheme="minorEastAsia"/>
          <w:color w:val="000000" w:themeColor="text1"/>
        </w:rPr>
        <w:t xml:space="preserve"> people to participate in this research.</w:t>
      </w:r>
    </w:p>
    <w:p w14:paraId="5B7A1577" w14:textId="0F296A39" w:rsidR="00C76CB5" w:rsidRPr="00FB192F" w:rsidRDefault="00C76CB5" w:rsidP="45A62263">
      <w:pPr>
        <w:autoSpaceDE w:val="0"/>
        <w:autoSpaceDN w:val="0"/>
        <w:spacing w:after="0" w:line="240" w:lineRule="auto"/>
        <w:rPr>
          <w:rStyle w:val="Instructions"/>
          <w:rFonts w:asciiTheme="minorHAnsi" w:eastAsiaTheme="minorEastAsia" w:hAnsiTheme="minorHAnsi"/>
          <w:b w:val="0"/>
          <w:iCs/>
          <w:sz w:val="24"/>
        </w:rPr>
      </w:pPr>
    </w:p>
    <w:p w14:paraId="28E79B24" w14:textId="45284B9F" w:rsidR="00C76CB5" w:rsidRPr="00FB192F" w:rsidRDefault="00C76CB5" w:rsidP="45A62263">
      <w:pPr>
        <w:autoSpaceDE w:val="0"/>
        <w:autoSpaceDN w:val="0"/>
        <w:spacing w:after="0" w:line="240" w:lineRule="auto"/>
        <w:rPr>
          <w:rStyle w:val="Instructions"/>
          <w:rFonts w:asciiTheme="minorHAnsi" w:eastAsiaTheme="minorEastAsia" w:hAnsiTheme="minorHAnsi"/>
          <w:b w:val="0"/>
          <w:iCs/>
          <w:sz w:val="24"/>
        </w:rPr>
      </w:pPr>
    </w:p>
    <w:p w14:paraId="7655BCA6" w14:textId="223F7186" w:rsidR="00C76CB5" w:rsidRPr="00FB192F" w:rsidRDefault="4F474D3E" w:rsidP="45A62263">
      <w:pPr>
        <w:autoSpaceDE w:val="0"/>
        <w:autoSpaceDN w:val="0"/>
        <w:spacing w:after="0" w:line="240" w:lineRule="auto"/>
        <w:rPr>
          <w:rFonts w:eastAsiaTheme="minorEastAsia"/>
          <w:color w:val="000000" w:themeColor="text1"/>
        </w:rPr>
      </w:pPr>
      <w:r w:rsidRPr="45A62263">
        <w:rPr>
          <w:rStyle w:val="Instructions"/>
          <w:rFonts w:asciiTheme="minorHAnsi" w:eastAsiaTheme="minorEastAsia" w:hAnsiTheme="minorHAnsi"/>
          <w:b w:val="0"/>
          <w:iCs/>
          <w:sz w:val="24"/>
        </w:rPr>
        <w:t>[Include for a study involving randomization if disclosing in consent form. Otherwise delete.]</w:t>
      </w:r>
      <w:r w:rsidRPr="45A62263">
        <w:rPr>
          <w:rStyle w:val="Instructions"/>
          <w:rFonts w:asciiTheme="minorHAnsi" w:eastAsiaTheme="minorEastAsia" w:hAnsiTheme="minorHAnsi"/>
          <w:bCs/>
          <w:iCs/>
          <w:sz w:val="24"/>
        </w:rPr>
        <w:t xml:space="preserve"> </w:t>
      </w:r>
      <w:r w:rsidRPr="45A62263">
        <w:rPr>
          <w:rFonts w:eastAsiaTheme="minorEastAsia"/>
          <w:color w:val="000000" w:themeColor="text1"/>
        </w:rPr>
        <w:t xml:space="preserve">Participants will be randomly assigned to a condition group, which is like flipping a coin. You </w:t>
      </w:r>
      <w:r w:rsidRPr="45A62263">
        <w:rPr>
          <w:rFonts w:eastAsiaTheme="minorEastAsia"/>
          <w:color w:val="000000" w:themeColor="text1"/>
          <w:highlight w:val="yellow"/>
        </w:rPr>
        <w:t xml:space="preserve">will </w:t>
      </w:r>
      <w:r w:rsidRPr="45A62263">
        <w:rPr>
          <w:rFonts w:eastAsiaTheme="minorEastAsia"/>
          <w:b/>
          <w:bCs/>
          <w:color w:val="FF0000"/>
          <w:highlight w:val="yellow"/>
          <w:u w:val="single"/>
        </w:rPr>
        <w:t>OR</w:t>
      </w:r>
      <w:r w:rsidRPr="45A62263">
        <w:rPr>
          <w:rFonts w:eastAsiaTheme="minorEastAsia"/>
          <w:color w:val="FF0000"/>
          <w:highlight w:val="yellow"/>
        </w:rPr>
        <w:t xml:space="preserve"> </w:t>
      </w:r>
      <w:r w:rsidRPr="45A62263">
        <w:rPr>
          <w:rFonts w:eastAsiaTheme="minorEastAsia"/>
          <w:color w:val="000000" w:themeColor="text1"/>
          <w:highlight w:val="yellow"/>
        </w:rPr>
        <w:t>will not</w:t>
      </w:r>
      <w:r w:rsidRPr="45A62263">
        <w:rPr>
          <w:rFonts w:eastAsiaTheme="minorEastAsia"/>
          <w:color w:val="000000" w:themeColor="text1"/>
        </w:rPr>
        <w:t xml:space="preserve"> know which condition group you are assigned to in this research.  </w:t>
      </w:r>
    </w:p>
    <w:p w14:paraId="4713CA2B" w14:textId="05B6DC64" w:rsidR="00C76CB5" w:rsidRPr="00FB192F" w:rsidRDefault="00C76CB5" w:rsidP="52B590B0">
      <w:pPr>
        <w:autoSpaceDE w:val="0"/>
        <w:autoSpaceDN w:val="0"/>
        <w:spacing w:after="0" w:line="240" w:lineRule="auto"/>
        <w:rPr>
          <w:rFonts w:eastAsiaTheme="minorEastAsia"/>
          <w:i/>
          <w:iCs/>
          <w:color w:val="000000" w:themeColor="text1"/>
        </w:rPr>
      </w:pPr>
    </w:p>
    <w:p w14:paraId="50E4BBD1" w14:textId="55F823D7" w:rsidR="00C76CB5" w:rsidRPr="00FB192F" w:rsidRDefault="4A0B1FE9" w:rsidP="52B590B0">
      <w:pPr>
        <w:autoSpaceDE w:val="0"/>
        <w:autoSpaceDN w:val="0"/>
        <w:spacing w:after="0" w:line="240" w:lineRule="auto"/>
        <w:rPr>
          <w:rFonts w:eastAsiaTheme="minorEastAsia"/>
          <w:color w:val="000000" w:themeColor="text1"/>
        </w:rPr>
      </w:pPr>
      <w:r w:rsidRPr="52B590B0">
        <w:rPr>
          <w:rFonts w:eastAsiaTheme="minorEastAsia"/>
          <w:i/>
          <w:iCs/>
          <w:color w:val="FF0000"/>
          <w:kern w:val="0"/>
          <w14:ligatures w14:val="none"/>
        </w:rPr>
        <w:lastRenderedPageBreak/>
        <w:t>[Example</w:t>
      </w:r>
      <w:r w:rsidR="0DAA5534" w:rsidRPr="52B590B0">
        <w:rPr>
          <w:rFonts w:eastAsiaTheme="minorEastAsia"/>
          <w:i/>
          <w:iCs/>
          <w:color w:val="FF0000"/>
          <w:kern w:val="0"/>
          <w14:ligatures w14:val="none"/>
        </w:rPr>
        <w:t xml:space="preserve"> statement</w:t>
      </w:r>
      <w:r w:rsidRPr="52B590B0">
        <w:rPr>
          <w:rFonts w:eastAsiaTheme="minorEastAsia"/>
          <w:i/>
          <w:iCs/>
          <w:color w:val="FF0000"/>
          <w:kern w:val="0"/>
          <w14:ligatures w14:val="none"/>
        </w:rPr>
        <w:t xml:space="preserve"> to include if conducting research with deception </w:t>
      </w:r>
      <w:r w:rsidR="625828F4" w:rsidRPr="52B590B0">
        <w:rPr>
          <w:rFonts w:eastAsiaTheme="minorEastAsia"/>
          <w:i/>
          <w:iCs/>
          <w:color w:val="FF0000"/>
          <w:kern w:val="0"/>
          <w14:ligatures w14:val="none"/>
        </w:rPr>
        <w:t>(not disclosing purpose or other required element of consent</w:t>
      </w:r>
      <w:r w:rsidR="77B1F0BA" w:rsidRPr="52B590B0">
        <w:rPr>
          <w:rFonts w:eastAsiaTheme="minorEastAsia"/>
          <w:i/>
          <w:iCs/>
          <w:color w:val="FF0000"/>
          <w:kern w:val="0"/>
          <w14:ligatures w14:val="none"/>
        </w:rPr>
        <w:t xml:space="preserve"> in consent form</w:t>
      </w:r>
      <w:r w:rsidR="625828F4" w:rsidRPr="52B590B0">
        <w:rPr>
          <w:rFonts w:eastAsiaTheme="minorEastAsia"/>
          <w:i/>
          <w:iCs/>
          <w:color w:val="FF0000"/>
          <w:kern w:val="0"/>
          <w14:ligatures w14:val="none"/>
        </w:rPr>
        <w:t xml:space="preserve">) </w:t>
      </w:r>
      <w:r w:rsidRPr="52B590B0">
        <w:rPr>
          <w:rFonts w:eastAsiaTheme="minorEastAsia"/>
          <w:i/>
          <w:iCs/>
          <w:color w:val="FF0000"/>
          <w:kern w:val="0"/>
          <w14:ligatures w14:val="none"/>
        </w:rPr>
        <w:t xml:space="preserve">and </w:t>
      </w:r>
      <w:r w:rsidR="3C37F258" w:rsidRPr="52B590B0">
        <w:rPr>
          <w:rFonts w:eastAsiaTheme="minorEastAsia"/>
          <w:i/>
          <w:iCs/>
          <w:color w:val="FF0000"/>
          <w:kern w:val="0"/>
          <w14:ligatures w14:val="none"/>
        </w:rPr>
        <w:t xml:space="preserve">you plan to have </w:t>
      </w:r>
      <w:r w:rsidRPr="52B590B0">
        <w:rPr>
          <w:rFonts w:eastAsiaTheme="minorEastAsia"/>
          <w:i/>
          <w:iCs/>
          <w:color w:val="FF0000"/>
          <w:kern w:val="0"/>
          <w14:ligatures w14:val="none"/>
        </w:rPr>
        <w:t xml:space="preserve">a prospective agreement </w:t>
      </w:r>
      <w:r w:rsidR="537B51A2" w:rsidRPr="52B590B0">
        <w:rPr>
          <w:rFonts w:eastAsiaTheme="minorEastAsia"/>
          <w:i/>
          <w:iCs/>
          <w:color w:val="FF0000"/>
          <w:kern w:val="0"/>
          <w14:ligatures w14:val="none"/>
        </w:rPr>
        <w:t xml:space="preserve">informing participants of </w:t>
      </w:r>
      <w:r w:rsidRPr="52B590B0">
        <w:rPr>
          <w:rFonts w:eastAsiaTheme="minorEastAsia"/>
          <w:i/>
          <w:iCs/>
          <w:color w:val="FF0000"/>
          <w:kern w:val="0"/>
          <w14:ligatures w14:val="none"/>
        </w:rPr>
        <w:t xml:space="preserve">this upfront in the consent form. </w:t>
      </w:r>
      <w:r w:rsidR="59DB53AE" w:rsidRPr="52B590B0">
        <w:rPr>
          <w:rFonts w:eastAsiaTheme="minorEastAsia"/>
          <w:i/>
          <w:iCs/>
          <w:color w:val="FF0000"/>
          <w:kern w:val="0"/>
          <w14:ligatures w14:val="none"/>
        </w:rPr>
        <w:t xml:space="preserve">If you </w:t>
      </w:r>
      <w:r w:rsidR="5F6ADE08" w:rsidRPr="52B590B0">
        <w:rPr>
          <w:rFonts w:eastAsiaTheme="minorEastAsia"/>
          <w:i/>
          <w:iCs/>
          <w:color w:val="FF0000"/>
          <w:kern w:val="0"/>
          <w14:ligatures w14:val="none"/>
        </w:rPr>
        <w:t>do not plan to</w:t>
      </w:r>
      <w:r w:rsidR="59DB53AE" w:rsidRPr="52B590B0">
        <w:rPr>
          <w:rFonts w:eastAsiaTheme="minorEastAsia"/>
          <w:i/>
          <w:iCs/>
          <w:color w:val="FF0000"/>
          <w:kern w:val="0"/>
          <w14:ligatures w14:val="none"/>
        </w:rPr>
        <w:t xml:space="preserve"> offer this prospective agreement upfront or this is not applicable, </w:t>
      </w:r>
      <w:r w:rsidRPr="52B590B0">
        <w:rPr>
          <w:rFonts w:eastAsiaTheme="minorEastAsia"/>
          <w:i/>
          <w:iCs/>
          <w:color w:val="FF0000"/>
          <w:kern w:val="0"/>
          <w14:ligatures w14:val="none"/>
        </w:rPr>
        <w:t>delete</w:t>
      </w:r>
      <w:r w:rsidR="78CE239A" w:rsidRPr="52B590B0">
        <w:rPr>
          <w:rFonts w:eastAsiaTheme="minorEastAsia"/>
          <w:i/>
          <w:iCs/>
          <w:color w:val="FF0000"/>
          <w:kern w:val="0"/>
          <w14:ligatures w14:val="none"/>
        </w:rPr>
        <w:t xml:space="preserve"> the statement</w:t>
      </w:r>
      <w:r w:rsidRPr="52B590B0">
        <w:rPr>
          <w:rFonts w:eastAsiaTheme="minorEastAsia"/>
          <w:i/>
          <w:iCs/>
          <w:color w:val="FF0000"/>
          <w:kern w:val="0"/>
          <w14:ligatures w14:val="none"/>
        </w:rPr>
        <w:t>.]</w:t>
      </w:r>
      <w:r w:rsidRPr="52B590B0">
        <w:rPr>
          <w:rFonts w:eastAsiaTheme="minorEastAsia"/>
          <w:i/>
          <w:iCs/>
          <w:color w:val="000000"/>
          <w:kern w:val="0"/>
          <w14:ligatures w14:val="none"/>
        </w:rPr>
        <w:t xml:space="preserve">  </w:t>
      </w:r>
      <w:r w:rsidR="2BEFD51E" w:rsidRPr="52B590B0">
        <w:rPr>
          <w:rFonts w:eastAsiaTheme="minorEastAsia"/>
          <w:color w:val="000000"/>
          <w:kern w:val="0"/>
          <w14:ligatures w14:val="none"/>
        </w:rPr>
        <w:t xml:space="preserve">You will not be made aware of </w:t>
      </w:r>
      <w:r w:rsidR="4F49BDF3" w:rsidRPr="52B590B0">
        <w:rPr>
          <w:rFonts w:eastAsiaTheme="minorEastAsia"/>
          <w:color w:val="000000"/>
          <w:kern w:val="0"/>
          <w:highlight w:val="yellow"/>
          <w14:ligatures w14:val="none"/>
        </w:rPr>
        <w:t xml:space="preserve">insert information (e.g., </w:t>
      </w:r>
      <w:r w:rsidR="2BEFD51E" w:rsidRPr="52B590B0">
        <w:rPr>
          <w:rFonts w:eastAsiaTheme="minorEastAsia"/>
          <w:color w:val="000000"/>
          <w:kern w:val="0"/>
          <w:highlight w:val="yellow"/>
          <w14:ligatures w14:val="none"/>
        </w:rPr>
        <w:t>the purpose of the research study</w:t>
      </w:r>
      <w:r w:rsidR="129C3640" w:rsidRPr="52B590B0">
        <w:rPr>
          <w:rFonts w:eastAsiaTheme="minorEastAsia"/>
          <w:color w:val="000000"/>
          <w:kern w:val="0"/>
          <w:highlight w:val="yellow"/>
          <w14:ligatures w14:val="none"/>
        </w:rPr>
        <w:t>, specific details of the procedures, etc.)</w:t>
      </w:r>
      <w:r w:rsidR="2BEFD51E" w:rsidRPr="52B590B0">
        <w:rPr>
          <w:rFonts w:eastAsiaTheme="minorEastAsia"/>
          <w:color w:val="000000"/>
          <w:kern w:val="0"/>
          <w14:ligatures w14:val="none"/>
        </w:rPr>
        <w:t xml:space="preserve"> upfront. However, you will be debriefed with all of the information after the research study. </w:t>
      </w:r>
    </w:p>
    <w:p w14:paraId="011E6D49" w14:textId="73564C8D" w:rsidR="00C76CB5" w:rsidRPr="00FB192F" w:rsidRDefault="00C76CB5" w:rsidP="52B590B0">
      <w:pPr>
        <w:autoSpaceDE w:val="0"/>
        <w:autoSpaceDN w:val="0"/>
        <w:spacing w:after="0" w:line="240" w:lineRule="auto"/>
        <w:rPr>
          <w:rFonts w:eastAsiaTheme="minorEastAsia"/>
          <w:color w:val="000000" w:themeColor="text1"/>
        </w:rPr>
      </w:pPr>
    </w:p>
    <w:p w14:paraId="45AC666F" w14:textId="4CC956C0" w:rsidR="00C76CB5" w:rsidRPr="00FB192F" w:rsidRDefault="76BAD5D1" w:rsidP="52B590B0">
      <w:pPr>
        <w:autoSpaceDE w:val="0"/>
        <w:autoSpaceDN w:val="0"/>
        <w:spacing w:after="0" w:line="240" w:lineRule="auto"/>
        <w:rPr>
          <w:rFonts w:eastAsiaTheme="minorEastAsia"/>
          <w:color w:val="000000" w:themeColor="text1"/>
        </w:rPr>
      </w:pPr>
      <w:r w:rsidRPr="52B590B0">
        <w:rPr>
          <w:rFonts w:eastAsiaTheme="minorEastAsia"/>
          <w:color w:val="000000"/>
          <w:kern w:val="0"/>
          <w14:ligatures w14:val="none"/>
        </w:rPr>
        <w:t xml:space="preserve">Possible risks for this research include: </w:t>
      </w:r>
      <w:r w:rsidR="75343F6C" w:rsidRPr="52B590B0">
        <w:rPr>
          <w:rFonts w:eastAsiaTheme="minorEastAsia"/>
          <w:color w:val="000000" w:themeColor="text1"/>
          <w:highlight w:val="yellow"/>
        </w:rPr>
        <w:t>insert risks</w:t>
      </w:r>
      <w:r w:rsidR="75343F6C" w:rsidRPr="52B590B0">
        <w:rPr>
          <w:rFonts w:eastAsiaTheme="minorEastAsia"/>
          <w:color w:val="000000" w:themeColor="text1"/>
        </w:rPr>
        <w:t>.</w:t>
      </w:r>
    </w:p>
    <w:p w14:paraId="35F99879" w14:textId="283EF2CF" w:rsidR="00C76CB5" w:rsidRPr="00FB192F" w:rsidRDefault="00C76CB5" w:rsidP="52B590B0">
      <w:pPr>
        <w:autoSpaceDE w:val="0"/>
        <w:autoSpaceDN w:val="0"/>
        <w:spacing w:after="0" w:line="240" w:lineRule="auto"/>
        <w:rPr>
          <w:rFonts w:eastAsiaTheme="minorEastAsia"/>
          <w:color w:val="000000" w:themeColor="text1"/>
        </w:rPr>
      </w:pPr>
    </w:p>
    <w:p w14:paraId="3448E51B" w14:textId="0E0C2C51" w:rsidR="00C76CB5" w:rsidRPr="00FB192F" w:rsidRDefault="1672C025" w:rsidP="00C21D3A">
      <w:pPr>
        <w:autoSpaceDE w:val="0"/>
        <w:autoSpaceDN w:val="0"/>
        <w:spacing w:after="0" w:line="240" w:lineRule="auto"/>
        <w:rPr>
          <w:rFonts w:eastAsiaTheme="minorEastAsia"/>
          <w:color w:val="000000" w:themeColor="text1"/>
        </w:rPr>
      </w:pPr>
      <w:r w:rsidRPr="52B590B0">
        <w:rPr>
          <w:rFonts w:eastAsiaTheme="minorEastAsia"/>
          <w:color w:val="000000"/>
          <w:kern w:val="0"/>
          <w14:ligatures w14:val="none"/>
        </w:rPr>
        <w:t xml:space="preserve">You </w:t>
      </w:r>
      <w:r w:rsidRPr="52B590B0">
        <w:rPr>
          <w:rFonts w:eastAsiaTheme="minorEastAsia"/>
          <w:color w:val="000000"/>
          <w:kern w:val="0"/>
          <w:highlight w:val="yellow"/>
          <w14:ligatures w14:val="none"/>
        </w:rPr>
        <w:t xml:space="preserve">will </w:t>
      </w:r>
      <w:r w:rsidRPr="52B590B0">
        <w:rPr>
          <w:rFonts w:eastAsiaTheme="minorEastAsia"/>
          <w:b/>
          <w:bCs/>
          <w:color w:val="000000"/>
          <w:kern w:val="0"/>
          <w:highlight w:val="yellow"/>
          <w:u w:val="single"/>
          <w14:ligatures w14:val="none"/>
        </w:rPr>
        <w:t>or</w:t>
      </w:r>
      <w:r w:rsidRPr="52B590B0">
        <w:rPr>
          <w:rFonts w:eastAsiaTheme="minorEastAsia"/>
          <w:color w:val="000000"/>
          <w:kern w:val="0"/>
          <w:highlight w:val="yellow"/>
          <w14:ligatures w14:val="none"/>
        </w:rPr>
        <w:t xml:space="preserve"> will not</w:t>
      </w:r>
      <w:r w:rsidRPr="52B590B0">
        <w:rPr>
          <w:rFonts w:eastAsiaTheme="minorEastAsia"/>
          <w:color w:val="000000"/>
          <w:kern w:val="0"/>
          <w14:ligatures w14:val="none"/>
        </w:rPr>
        <w:t xml:space="preserve"> benefit directly from your participation in the study. </w:t>
      </w:r>
      <w:r w:rsidR="621C04D6" w:rsidRPr="0F3AD915">
        <w:rPr>
          <w:rFonts w:eastAsiaTheme="minorEastAsia"/>
          <w:i/>
          <w:iCs/>
          <w:color w:val="FF0000"/>
        </w:rPr>
        <w:t>[If there are direct benefits, list them here.]</w:t>
      </w:r>
      <w:r w:rsidR="621C04D6" w:rsidRPr="0F3AD915">
        <w:rPr>
          <w:rFonts w:eastAsiaTheme="minorEastAsia"/>
          <w:color w:val="000000" w:themeColor="text1"/>
        </w:rPr>
        <w:t xml:space="preserve"> </w:t>
      </w:r>
      <w:r w:rsidR="21002746" w:rsidRPr="52B590B0">
        <w:rPr>
          <w:rFonts w:eastAsiaTheme="minorEastAsia"/>
          <w:color w:val="000000"/>
          <w:kern w:val="0"/>
          <w14:ligatures w14:val="none"/>
        </w:rPr>
        <w:t>Benefits to s</w:t>
      </w:r>
      <w:r w:rsidR="545B1759" w:rsidRPr="52B590B0">
        <w:rPr>
          <w:rFonts w:eastAsiaTheme="minorEastAsia"/>
          <w:color w:val="000000"/>
          <w:kern w:val="0"/>
          <w14:ligatures w14:val="none"/>
        </w:rPr>
        <w:t xml:space="preserve">ociety </w:t>
      </w:r>
      <w:r w:rsidR="21002746" w:rsidRPr="52B590B0">
        <w:rPr>
          <w:rFonts w:eastAsiaTheme="minorEastAsia"/>
          <w:color w:val="000000"/>
          <w:kern w:val="0"/>
          <w14:ligatures w14:val="none"/>
        </w:rPr>
        <w:t xml:space="preserve">and science include </w:t>
      </w:r>
      <w:r w:rsidR="6F68CA19" w:rsidRPr="52B590B0">
        <w:rPr>
          <w:rFonts w:eastAsiaTheme="minorEastAsia"/>
          <w:color w:val="000000" w:themeColor="text1"/>
          <w:highlight w:val="yellow"/>
        </w:rPr>
        <w:t>insert benefits</w:t>
      </w:r>
      <w:r w:rsidR="6F68CA19" w:rsidRPr="52B590B0">
        <w:rPr>
          <w:rFonts w:eastAsiaTheme="minorEastAsia"/>
          <w:color w:val="000000" w:themeColor="text1"/>
        </w:rPr>
        <w:t>.</w:t>
      </w:r>
    </w:p>
    <w:p w14:paraId="5FB2741C" w14:textId="6A0C5322" w:rsidR="52B590B0" w:rsidRDefault="52B590B0" w:rsidP="52B590B0">
      <w:pPr>
        <w:spacing w:after="0" w:line="240" w:lineRule="auto"/>
        <w:rPr>
          <w:rFonts w:eastAsiaTheme="minorEastAsia"/>
          <w:color w:val="000000" w:themeColor="text1"/>
        </w:rPr>
      </w:pPr>
    </w:p>
    <w:p w14:paraId="79443033" w14:textId="6E03FFD3" w:rsidR="00C5205C" w:rsidRPr="00FB192F" w:rsidRDefault="3B776C45" w:rsidP="45A62263">
      <w:pPr>
        <w:pStyle w:val="BodyText"/>
        <w:spacing w:after="0"/>
        <w:rPr>
          <w:rStyle w:val="Instructions"/>
          <w:rFonts w:asciiTheme="minorHAnsi" w:eastAsiaTheme="minorEastAsia" w:hAnsiTheme="minorHAnsi" w:cstheme="minorBidi"/>
          <w:b w:val="0"/>
          <w:sz w:val="24"/>
        </w:rPr>
      </w:pPr>
      <w:r w:rsidRPr="45A62263">
        <w:rPr>
          <w:rFonts w:asciiTheme="minorHAnsi" w:eastAsiaTheme="minorEastAsia" w:hAnsiTheme="minorHAnsi" w:cstheme="minorBidi"/>
        </w:rPr>
        <w:t xml:space="preserve">We will do our best to protect your </w:t>
      </w:r>
      <w:r w:rsidR="27975757" w:rsidRPr="45A62263">
        <w:rPr>
          <w:rFonts w:asciiTheme="minorHAnsi" w:eastAsiaTheme="minorEastAsia" w:hAnsiTheme="minorHAnsi" w:cstheme="minorBidi"/>
        </w:rPr>
        <w:t>data</w:t>
      </w:r>
      <w:r w:rsidRPr="45A62263">
        <w:rPr>
          <w:rFonts w:asciiTheme="minorHAnsi" w:eastAsiaTheme="minorEastAsia" w:hAnsiTheme="minorHAnsi" w:cstheme="minorBidi"/>
        </w:rPr>
        <w:t xml:space="preserve">. However, there remains a possibility that someone might access your data and identify you. </w:t>
      </w:r>
      <w:r w:rsidR="3994BB67" w:rsidRPr="45A62263">
        <w:rPr>
          <w:rFonts w:asciiTheme="minorHAnsi" w:eastAsiaTheme="minorEastAsia" w:hAnsiTheme="minorHAnsi" w:cstheme="minorBidi"/>
        </w:rPr>
        <w:t>To minimize this risk, p</w:t>
      </w:r>
      <w:r w:rsidRPr="45A62263">
        <w:rPr>
          <w:rFonts w:asciiTheme="minorHAnsi" w:eastAsiaTheme="minorEastAsia" w:hAnsiTheme="minorHAnsi" w:cstheme="minorBidi"/>
          <w:color w:val="000000" w:themeColor="text1"/>
          <w:highlight w:val="yellow"/>
        </w:rPr>
        <w:t>ersonal</w:t>
      </w:r>
      <w:r w:rsidR="284D5286" w:rsidRPr="45A62263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 </w:t>
      </w:r>
      <w:r w:rsidRPr="45A62263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information </w:t>
      </w:r>
      <w:r w:rsidR="7E4B812E" w:rsidRPr="45A62263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that can identify you </w:t>
      </w:r>
      <w:r w:rsidRPr="45A62263">
        <w:rPr>
          <w:rFonts w:asciiTheme="minorHAnsi" w:eastAsiaTheme="minorEastAsia" w:hAnsiTheme="minorHAnsi" w:cstheme="minorBidi"/>
          <w:color w:val="000000" w:themeColor="text1"/>
          <w:highlight w:val="yellow"/>
        </w:rPr>
        <w:t>will be stored separate</w:t>
      </w:r>
      <w:r w:rsidR="58FE9EED" w:rsidRPr="45A62263">
        <w:rPr>
          <w:rFonts w:asciiTheme="minorHAnsi" w:eastAsiaTheme="minorEastAsia" w:hAnsiTheme="minorHAnsi" w:cstheme="minorBidi"/>
          <w:color w:val="000000" w:themeColor="text1"/>
          <w:highlight w:val="yellow"/>
        </w:rPr>
        <w:t>ly</w:t>
      </w:r>
      <w:r w:rsidRPr="45A62263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 from your research data </w:t>
      </w:r>
      <w:r w:rsidR="5AB93A8D" w:rsidRPr="45A62263">
        <w:rPr>
          <w:rFonts w:asciiTheme="minorHAnsi" w:eastAsiaTheme="minorEastAsia" w:hAnsiTheme="minorHAnsi" w:cstheme="minorBidi"/>
          <w:b/>
          <w:bCs/>
          <w:color w:val="FF0000"/>
          <w:highlight w:val="yellow"/>
          <w:u w:val="single"/>
        </w:rPr>
        <w:t xml:space="preserve">OR </w:t>
      </w:r>
      <w:r w:rsidRPr="45A62263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completely destroyed. </w:t>
      </w:r>
      <w:r w:rsidRPr="45A62263">
        <w:rPr>
          <w:rFonts w:asciiTheme="minorHAnsi" w:eastAsiaTheme="minorEastAsia" w:hAnsiTheme="minorHAnsi" w:cstheme="minorBidi"/>
          <w:color w:val="000000" w:themeColor="text1"/>
        </w:rPr>
        <w:t>De-identified data</w:t>
      </w:r>
      <w:r w:rsidRPr="45A62263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 may be</w:t>
      </w:r>
      <w:r w:rsidR="06CE2222" w:rsidRPr="45A62263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 </w:t>
      </w:r>
      <w:r w:rsidR="06CE2222" w:rsidRPr="45A62263">
        <w:rPr>
          <w:rFonts w:asciiTheme="minorHAnsi" w:eastAsiaTheme="minorEastAsia" w:hAnsiTheme="minorHAnsi" w:cstheme="minorBidi"/>
          <w:b/>
          <w:bCs/>
          <w:color w:val="FF0000"/>
          <w:highlight w:val="yellow"/>
          <w:u w:val="single"/>
        </w:rPr>
        <w:t>OR</w:t>
      </w:r>
      <w:r w:rsidR="06CE2222" w:rsidRPr="45A62263">
        <w:rPr>
          <w:rFonts w:asciiTheme="minorHAnsi" w:eastAsiaTheme="minorEastAsia" w:hAnsiTheme="minorHAnsi" w:cstheme="minorBidi"/>
          <w:color w:val="FF0000"/>
          <w:highlight w:val="yellow"/>
        </w:rPr>
        <w:t xml:space="preserve"> </w:t>
      </w:r>
      <w:r w:rsidR="06CE2222" w:rsidRPr="45A62263">
        <w:rPr>
          <w:rFonts w:asciiTheme="minorHAnsi" w:eastAsiaTheme="minorEastAsia" w:hAnsiTheme="minorHAnsi" w:cstheme="minorBidi"/>
          <w:color w:val="000000" w:themeColor="text1"/>
          <w:highlight w:val="yellow"/>
        </w:rPr>
        <w:t>will not be</w:t>
      </w:r>
      <w:r w:rsidRPr="45A62263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 </w:t>
      </w:r>
      <w:r w:rsidRPr="45A62263">
        <w:rPr>
          <w:rFonts w:asciiTheme="minorHAnsi" w:eastAsiaTheme="minorEastAsia" w:hAnsiTheme="minorHAnsi" w:cstheme="minorBidi"/>
          <w:color w:val="000000" w:themeColor="text1"/>
        </w:rPr>
        <w:t>used for future research.</w:t>
      </w:r>
      <w:r w:rsidR="0C6FAEFE" w:rsidRPr="45A62263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612E9183" w:rsidRPr="45A62263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612E9183" w:rsidRPr="45A62263">
        <w:rPr>
          <w:rStyle w:val="Instructions"/>
          <w:rFonts w:asciiTheme="minorHAnsi" w:eastAsiaTheme="minorEastAsia" w:hAnsiTheme="minorHAnsi" w:cstheme="minorBidi"/>
          <w:b w:val="0"/>
          <w:sz w:val="24"/>
        </w:rPr>
        <w:t>[add additional descriptions of confidentiality protections that are relevant</w:t>
      </w:r>
      <w:r w:rsidR="16F8D32C" w:rsidRPr="45A62263">
        <w:rPr>
          <w:rStyle w:val="Instructions"/>
          <w:rFonts w:asciiTheme="minorHAnsi" w:eastAsiaTheme="minorEastAsia" w:hAnsiTheme="minorHAnsi" w:cstheme="minorBidi"/>
          <w:b w:val="0"/>
          <w:sz w:val="24"/>
        </w:rPr>
        <w:t xml:space="preserve"> to the research, if applicable (e.g., </w:t>
      </w:r>
      <w:r w:rsidR="1E907B5F" w:rsidRPr="45A62263">
        <w:rPr>
          <w:rStyle w:val="Instructions"/>
          <w:rFonts w:asciiTheme="minorHAnsi" w:eastAsiaTheme="minorEastAsia" w:hAnsiTheme="minorHAnsi" w:cstheme="minorBidi"/>
          <w:b w:val="0"/>
          <w:sz w:val="24"/>
        </w:rPr>
        <w:t xml:space="preserve">stored on servers with extra security, use of </w:t>
      </w:r>
      <w:r w:rsidR="16F8D32C" w:rsidRPr="45A62263">
        <w:rPr>
          <w:rStyle w:val="Instructions"/>
          <w:rFonts w:asciiTheme="minorHAnsi" w:eastAsiaTheme="minorEastAsia" w:hAnsiTheme="minorHAnsi" w:cstheme="minorBidi"/>
          <w:b w:val="0"/>
          <w:sz w:val="24"/>
        </w:rPr>
        <w:t>encrypted software, limited access to the research team, etc.</w:t>
      </w:r>
      <w:r w:rsidR="612E9183" w:rsidRPr="45A62263">
        <w:rPr>
          <w:rStyle w:val="Instructions"/>
          <w:rFonts w:asciiTheme="minorHAnsi" w:eastAsiaTheme="minorEastAsia" w:hAnsiTheme="minorHAnsi" w:cstheme="minorBidi"/>
          <w:b w:val="0"/>
          <w:sz w:val="24"/>
        </w:rPr>
        <w:t>]</w:t>
      </w:r>
    </w:p>
    <w:p w14:paraId="5FF45BF0" w14:textId="77777777" w:rsidR="00C5205C" w:rsidRPr="00FB192F" w:rsidRDefault="00C5205C" w:rsidP="52B590B0">
      <w:pPr>
        <w:pStyle w:val="BodyText"/>
        <w:spacing w:after="0"/>
        <w:rPr>
          <w:rFonts w:asciiTheme="minorHAnsi" w:eastAsiaTheme="minorEastAsia" w:hAnsiTheme="minorHAnsi" w:cstheme="minorBidi"/>
          <w:color w:val="000000"/>
        </w:rPr>
      </w:pPr>
    </w:p>
    <w:p w14:paraId="560D9891" w14:textId="5A097A89" w:rsidR="00026C9C" w:rsidRPr="00FB192F" w:rsidRDefault="0C6FAEFE" w:rsidP="52B590B0">
      <w:pPr>
        <w:pStyle w:val="BodyText"/>
        <w:spacing w:after="0"/>
        <w:rPr>
          <w:rFonts w:asciiTheme="minorHAnsi" w:eastAsiaTheme="minorEastAsia" w:hAnsiTheme="minorHAnsi" w:cstheme="minorBidi"/>
          <w:color w:val="000000" w:themeColor="text1"/>
        </w:rPr>
      </w:pPr>
      <w:r w:rsidRPr="52B590B0">
        <w:rPr>
          <w:rFonts w:asciiTheme="minorHAnsi" w:eastAsiaTheme="minorEastAsia" w:hAnsiTheme="minorHAnsi" w:cstheme="minorBidi"/>
          <w:i/>
          <w:color w:val="FF0000"/>
        </w:rPr>
        <w:t xml:space="preserve">[Include if conducting focus groups. Otherwise delete.] </w:t>
      </w:r>
      <w:r w:rsidRPr="52B590B0">
        <w:rPr>
          <w:rFonts w:asciiTheme="minorHAnsi" w:eastAsiaTheme="minorEastAsia" w:hAnsiTheme="minorHAnsi" w:cstheme="minorBidi"/>
          <w:color w:val="000000" w:themeColor="text1"/>
          <w:highlight w:val="yellow"/>
        </w:rPr>
        <w:t>We cannot guarantee confidentiality in the focus group. Participants in the focus group are requested to keep what is said</w:t>
      </w:r>
      <w:r w:rsidR="3817BA52" w:rsidRPr="52B590B0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 in the focus group</w:t>
      </w:r>
      <w:r w:rsidRPr="52B590B0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 confidential.</w:t>
      </w:r>
      <w:r w:rsidRPr="52B590B0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26DE5AA6" w14:textId="54999BAD" w:rsidR="52B590B0" w:rsidRDefault="52B590B0" w:rsidP="52B590B0">
      <w:pPr>
        <w:pStyle w:val="BodyText"/>
        <w:spacing w:after="0"/>
        <w:rPr>
          <w:rFonts w:asciiTheme="minorHAnsi" w:eastAsiaTheme="minorEastAsia" w:hAnsiTheme="minorHAnsi" w:cstheme="minorBidi"/>
          <w:color w:val="000000" w:themeColor="text1"/>
        </w:rPr>
      </w:pPr>
    </w:p>
    <w:p w14:paraId="7DEC99EE" w14:textId="7D8C2E3E" w:rsidR="45A5F8A1" w:rsidRDefault="45A5F8A1" w:rsidP="52B590B0">
      <w:pPr>
        <w:pStyle w:val="BodyText"/>
        <w:rPr>
          <w:rFonts w:asciiTheme="minorHAnsi" w:eastAsiaTheme="minorEastAsia" w:hAnsiTheme="minorHAnsi" w:cstheme="minorBidi"/>
          <w:iCs w:val="0"/>
          <w:color w:val="000000" w:themeColor="text1"/>
        </w:rPr>
      </w:pPr>
      <w:r w:rsidRPr="52B590B0">
        <w:rPr>
          <w:rFonts w:asciiTheme="minorHAnsi" w:eastAsiaTheme="minorEastAsia" w:hAnsiTheme="minorHAnsi" w:cstheme="minorBidi"/>
          <w:iCs w:val="0"/>
          <w:color w:val="000000" w:themeColor="text1"/>
          <w:highlight w:val="yellow"/>
        </w:rPr>
        <w:t xml:space="preserve">For participating in this research you will receive _________. </w:t>
      </w:r>
      <w:r w:rsidRPr="52B590B0">
        <w:rPr>
          <w:rFonts w:asciiTheme="minorHAnsi" w:eastAsiaTheme="minorEastAsia" w:hAnsiTheme="minorHAnsi" w:cstheme="minorBidi"/>
          <w:b/>
          <w:bCs/>
          <w:iCs w:val="0"/>
          <w:color w:val="FF0000"/>
          <w:highlight w:val="yellow"/>
          <w:u w:val="single"/>
        </w:rPr>
        <w:t>OR</w:t>
      </w:r>
      <w:r w:rsidRPr="52B590B0">
        <w:rPr>
          <w:rFonts w:asciiTheme="minorHAnsi" w:eastAsiaTheme="minorEastAsia" w:hAnsiTheme="minorHAnsi" w:cstheme="minorBidi"/>
          <w:iCs w:val="0"/>
          <w:color w:val="FF0000"/>
          <w:highlight w:val="yellow"/>
        </w:rPr>
        <w:t xml:space="preserve"> </w:t>
      </w:r>
      <w:r w:rsidRPr="52B590B0">
        <w:rPr>
          <w:rFonts w:asciiTheme="minorHAnsi" w:eastAsiaTheme="minorEastAsia" w:hAnsiTheme="minorHAnsi" w:cstheme="minorBidi"/>
          <w:iCs w:val="0"/>
          <w:color w:val="000000" w:themeColor="text1"/>
          <w:highlight w:val="yellow"/>
        </w:rPr>
        <w:t>You will not be compensated for participating in this research.</w:t>
      </w:r>
    </w:p>
    <w:p w14:paraId="39A773F5" w14:textId="77777777" w:rsidR="00C76CB5" w:rsidRPr="00FB192F" w:rsidRDefault="00C76CB5" w:rsidP="52B590B0">
      <w:pPr>
        <w:autoSpaceDE w:val="0"/>
        <w:autoSpaceDN w:val="0"/>
        <w:spacing w:after="0" w:line="240" w:lineRule="auto"/>
        <w:rPr>
          <w:rFonts w:eastAsiaTheme="minorEastAsia"/>
          <w:color w:val="000000"/>
          <w:kern w:val="0"/>
          <w14:ligatures w14:val="none"/>
        </w:rPr>
      </w:pPr>
    </w:p>
    <w:p w14:paraId="68184A6E" w14:textId="338F96D2" w:rsidR="00C76CB5" w:rsidRPr="00FB192F" w:rsidRDefault="3291C370" w:rsidP="52B590B0">
      <w:pPr>
        <w:autoSpaceDE w:val="0"/>
        <w:autoSpaceDN w:val="0"/>
        <w:spacing w:after="0" w:line="240" w:lineRule="auto"/>
        <w:rPr>
          <w:rFonts w:eastAsiaTheme="minorEastAsia"/>
          <w:b/>
          <w:bCs/>
          <w:i/>
          <w:iCs/>
          <w:color w:val="00B050"/>
          <w:kern w:val="0"/>
          <w14:ligatures w14:val="none"/>
        </w:rPr>
      </w:pPr>
      <w:r w:rsidRPr="52B590B0">
        <w:rPr>
          <w:rFonts w:eastAsiaTheme="minorEastAsia"/>
          <w:i/>
          <w:iCs/>
          <w:color w:val="FF0000"/>
        </w:rPr>
        <w:t xml:space="preserve">[Include if applicable. Otherwise delete.] </w:t>
      </w:r>
      <w:r w:rsidR="1672C025" w:rsidRPr="52B590B0">
        <w:rPr>
          <w:rFonts w:eastAsiaTheme="minorEastAsia"/>
          <w:kern w:val="0"/>
          <w14:ligatures w14:val="none"/>
        </w:rPr>
        <w:t xml:space="preserve">This research is being funded by </w:t>
      </w:r>
      <w:r w:rsidR="1672C025" w:rsidRPr="52B590B0">
        <w:rPr>
          <w:rFonts w:eastAsiaTheme="minorEastAsia"/>
          <w:color w:val="000000"/>
          <w:kern w:val="0"/>
          <w:highlight w:val="yellow"/>
          <w14:ligatures w14:val="none"/>
        </w:rPr>
        <w:t>insert name of sponsor.</w:t>
      </w:r>
    </w:p>
    <w:p w14:paraId="06EC424B" w14:textId="77777777" w:rsidR="00C76CB5" w:rsidRPr="00FB192F" w:rsidRDefault="00C76CB5" w:rsidP="52B590B0">
      <w:pPr>
        <w:autoSpaceDE w:val="0"/>
        <w:autoSpaceDN w:val="0"/>
        <w:spacing w:after="0" w:line="240" w:lineRule="auto"/>
        <w:rPr>
          <w:rFonts w:eastAsiaTheme="minorEastAsia"/>
          <w:color w:val="000000"/>
          <w:kern w:val="0"/>
          <w14:ligatures w14:val="none"/>
        </w:rPr>
      </w:pPr>
    </w:p>
    <w:p w14:paraId="66C840D2" w14:textId="1B4E1251" w:rsidR="00C76CB5" w:rsidRPr="00FB192F" w:rsidRDefault="1672C025" w:rsidP="52B590B0">
      <w:pPr>
        <w:autoSpaceDE w:val="0"/>
        <w:autoSpaceDN w:val="0"/>
        <w:spacing w:after="0" w:line="240" w:lineRule="auto"/>
        <w:rPr>
          <w:rFonts w:eastAsiaTheme="minorEastAsia"/>
          <w:b/>
          <w:bCs/>
          <w:color w:val="000000"/>
          <w:kern w:val="0"/>
          <w14:ligatures w14:val="none"/>
        </w:rPr>
      </w:pPr>
      <w:r w:rsidRPr="52B590B0">
        <w:rPr>
          <w:rFonts w:eastAsiaTheme="minorEastAsia"/>
          <w:color w:val="000000"/>
          <w:kern w:val="0"/>
          <w14:ligatures w14:val="none"/>
        </w:rPr>
        <w:t>If you have questions about your rights as a research participant</w:t>
      </w:r>
      <w:r w:rsidR="40E6207C" w:rsidRPr="52B590B0">
        <w:rPr>
          <w:rFonts w:eastAsiaTheme="minorEastAsia"/>
          <w:color w:val="000000"/>
          <w:kern w:val="0"/>
          <w14:ligatures w14:val="none"/>
        </w:rPr>
        <w:t>,</w:t>
      </w:r>
      <w:r w:rsidRPr="52B590B0">
        <w:rPr>
          <w:rFonts w:eastAsiaTheme="minorEastAsia"/>
          <w:color w:val="000000"/>
          <w:kern w:val="0"/>
          <w14:ligatures w14:val="none"/>
        </w:rPr>
        <w:t xml:space="preserve"> please contact </w:t>
      </w:r>
      <w:r w:rsidRPr="52B590B0">
        <w:rPr>
          <w:rFonts w:eastAsiaTheme="minorEastAsia"/>
        </w:rPr>
        <w:t xml:space="preserve">the Vanderbilt University Human Research Protections Program (HRPP) at </w:t>
      </w:r>
      <w:hyperlink r:id="rId7" w:history="1">
        <w:r w:rsidRPr="52B590B0">
          <w:rPr>
            <w:rStyle w:val="Hyperlink"/>
            <w:rFonts w:eastAsiaTheme="minorEastAsia"/>
          </w:rPr>
          <w:t>irb@vanderbilt.edu</w:t>
        </w:r>
      </w:hyperlink>
      <w:r w:rsidRPr="52B590B0">
        <w:rPr>
          <w:rFonts w:eastAsiaTheme="minorEastAsia"/>
        </w:rPr>
        <w:t>.</w:t>
      </w:r>
    </w:p>
    <w:p w14:paraId="47DB4005" w14:textId="77777777" w:rsidR="00C76CB5" w:rsidRPr="00FB192F" w:rsidRDefault="00C76CB5" w:rsidP="52B590B0">
      <w:pPr>
        <w:autoSpaceDE w:val="0"/>
        <w:autoSpaceDN w:val="0"/>
        <w:spacing w:after="0" w:line="240" w:lineRule="auto"/>
        <w:rPr>
          <w:rFonts w:eastAsiaTheme="minorEastAsia"/>
          <w:color w:val="000000"/>
          <w:kern w:val="0"/>
          <w14:ligatures w14:val="none"/>
        </w:rPr>
      </w:pPr>
    </w:p>
    <w:p w14:paraId="19240974" w14:textId="451D74CD" w:rsidR="00C76CB5" w:rsidRPr="00FB192F" w:rsidRDefault="1672C025" w:rsidP="52B590B0">
      <w:pPr>
        <w:autoSpaceDE w:val="0"/>
        <w:autoSpaceDN w:val="0"/>
        <w:spacing w:after="0" w:line="240" w:lineRule="auto"/>
        <w:rPr>
          <w:rFonts w:eastAsiaTheme="minorEastAsia"/>
          <w:color w:val="000000"/>
          <w:kern w:val="0"/>
          <w14:ligatures w14:val="none"/>
        </w:rPr>
      </w:pPr>
      <w:r w:rsidRPr="52B590B0">
        <w:rPr>
          <w:rFonts w:eastAsiaTheme="minorEastAsia"/>
          <w:color w:val="000000"/>
          <w:kern w:val="0"/>
          <w14:ligatures w14:val="none"/>
        </w:rPr>
        <w:t>Your signature is not required</w:t>
      </w:r>
      <w:r w:rsidR="678BB186" w:rsidRPr="52B590B0">
        <w:rPr>
          <w:rFonts w:eastAsiaTheme="minorEastAsia"/>
          <w:color w:val="000000"/>
          <w:kern w:val="0"/>
          <w14:ligatures w14:val="none"/>
        </w:rPr>
        <w:t xml:space="preserve">. </w:t>
      </w:r>
      <w:r w:rsidRPr="52B590B0">
        <w:rPr>
          <w:rFonts w:eastAsiaTheme="minorEastAsia"/>
          <w:color w:val="000000"/>
          <w:kern w:val="0"/>
          <w14:ligatures w14:val="none"/>
        </w:rPr>
        <w:t>Your participation in this research is implied if you proceed with the research study.</w:t>
      </w:r>
    </w:p>
    <w:p w14:paraId="6D12866C" w14:textId="77777777" w:rsidR="00C76CB5" w:rsidRDefault="00C76CB5" w:rsidP="52B590B0">
      <w:pPr>
        <w:rPr>
          <w:rFonts w:ascii="Calibri" w:hAnsi="Calibri" w:cs="Calibri"/>
          <w:sz w:val="28"/>
          <w:szCs w:val="28"/>
        </w:rPr>
      </w:pPr>
    </w:p>
    <w:p w14:paraId="22C11C91" w14:textId="77777777" w:rsidR="00ED2A88" w:rsidRPr="00FB192F" w:rsidRDefault="00ED2A88" w:rsidP="52B590B0">
      <w:pPr>
        <w:rPr>
          <w:rFonts w:ascii="Calibri" w:hAnsi="Calibri" w:cs="Calibri"/>
          <w:sz w:val="28"/>
          <w:szCs w:val="28"/>
        </w:rPr>
      </w:pPr>
    </w:p>
    <w:sectPr w:rsidR="00ED2A88" w:rsidRPr="00FB19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A8C31" w14:textId="77777777" w:rsidR="00646600" w:rsidRDefault="00646600" w:rsidP="003C02AF">
      <w:pPr>
        <w:spacing w:after="0" w:line="240" w:lineRule="auto"/>
      </w:pPr>
      <w:r>
        <w:separator/>
      </w:r>
    </w:p>
  </w:endnote>
  <w:endnote w:type="continuationSeparator" w:id="0">
    <w:p w14:paraId="6685D6B1" w14:textId="77777777" w:rsidR="00646600" w:rsidRDefault="00646600" w:rsidP="003C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B513A" w14:textId="5E4F7C63" w:rsidR="003C02AF" w:rsidRDefault="00ED2A88">
    <w:pPr>
      <w:pStyle w:val="Footer"/>
    </w:pPr>
    <w:r>
      <w:t xml:space="preserve">VU HRPP </w:t>
    </w:r>
    <w:r w:rsidR="45A62263">
      <w:t>HRP-502a</w:t>
    </w:r>
    <w:r>
      <w:t xml:space="preserve"> </w:t>
    </w:r>
    <w:r w:rsidR="45A62263">
      <w:t xml:space="preserve">– Research Information Sheet </w:t>
    </w:r>
    <w:r>
      <w:t>Version Date</w:t>
    </w:r>
    <w:r w:rsidR="00A0215C">
      <w:t xml:space="preserve"> 23</w:t>
    </w:r>
    <w:r w:rsidR="45A62263">
      <w:t>DEC2024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F91D6" w14:textId="77777777" w:rsidR="00646600" w:rsidRDefault="00646600" w:rsidP="003C02AF">
      <w:pPr>
        <w:spacing w:after="0" w:line="240" w:lineRule="auto"/>
      </w:pPr>
      <w:r>
        <w:separator/>
      </w:r>
    </w:p>
  </w:footnote>
  <w:footnote w:type="continuationSeparator" w:id="0">
    <w:p w14:paraId="01C2EACB" w14:textId="77777777" w:rsidR="00646600" w:rsidRDefault="00646600" w:rsidP="003C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1172EB" w14:paraId="216D400B" w14:textId="77777777" w:rsidTr="311172EB">
      <w:trPr>
        <w:trHeight w:val="300"/>
      </w:trPr>
      <w:tc>
        <w:tcPr>
          <w:tcW w:w="3120" w:type="dxa"/>
        </w:tcPr>
        <w:p w14:paraId="358ED02F" w14:textId="6F9404F7" w:rsidR="311172EB" w:rsidRDefault="311172EB" w:rsidP="311172EB">
          <w:pPr>
            <w:pStyle w:val="Header"/>
            <w:ind w:left="-115"/>
          </w:pPr>
        </w:p>
      </w:tc>
      <w:tc>
        <w:tcPr>
          <w:tcW w:w="3120" w:type="dxa"/>
        </w:tcPr>
        <w:p w14:paraId="1EC57F30" w14:textId="1D8EF1CC" w:rsidR="311172EB" w:rsidRDefault="311172EB" w:rsidP="311172EB">
          <w:pPr>
            <w:pStyle w:val="Header"/>
            <w:jc w:val="center"/>
          </w:pPr>
        </w:p>
      </w:tc>
      <w:tc>
        <w:tcPr>
          <w:tcW w:w="3120" w:type="dxa"/>
        </w:tcPr>
        <w:p w14:paraId="7948ED9F" w14:textId="093B2BB7" w:rsidR="311172EB" w:rsidRDefault="311172EB" w:rsidP="311172EB">
          <w:pPr>
            <w:pStyle w:val="Header"/>
            <w:ind w:right="-115"/>
            <w:jc w:val="right"/>
          </w:pPr>
        </w:p>
      </w:tc>
    </w:tr>
  </w:tbl>
  <w:p w14:paraId="287FFE7B" w14:textId="175231CE" w:rsidR="311172EB" w:rsidRDefault="311172EB" w:rsidP="31117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D5431"/>
    <w:multiLevelType w:val="hybridMultilevel"/>
    <w:tmpl w:val="420E9E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8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B5"/>
    <w:rsid w:val="00026C9C"/>
    <w:rsid w:val="001F2620"/>
    <w:rsid w:val="00205CBB"/>
    <w:rsid w:val="003479C5"/>
    <w:rsid w:val="003C02AF"/>
    <w:rsid w:val="00440EFA"/>
    <w:rsid w:val="005211B7"/>
    <w:rsid w:val="00646600"/>
    <w:rsid w:val="00667DE7"/>
    <w:rsid w:val="007D7BF0"/>
    <w:rsid w:val="009F2614"/>
    <w:rsid w:val="00A0215C"/>
    <w:rsid w:val="00A77613"/>
    <w:rsid w:val="00A827EE"/>
    <w:rsid w:val="00B53181"/>
    <w:rsid w:val="00C07ABA"/>
    <w:rsid w:val="00C21D3A"/>
    <w:rsid w:val="00C47D5F"/>
    <w:rsid w:val="00C5205C"/>
    <w:rsid w:val="00C76CB5"/>
    <w:rsid w:val="00D009C1"/>
    <w:rsid w:val="00ED2A88"/>
    <w:rsid w:val="00FB192F"/>
    <w:rsid w:val="03EDEFBE"/>
    <w:rsid w:val="03FEE015"/>
    <w:rsid w:val="057B5987"/>
    <w:rsid w:val="06512D12"/>
    <w:rsid w:val="06B2B814"/>
    <w:rsid w:val="06CE2222"/>
    <w:rsid w:val="08B19065"/>
    <w:rsid w:val="08FBB41A"/>
    <w:rsid w:val="090BC62D"/>
    <w:rsid w:val="0917DFB7"/>
    <w:rsid w:val="0A429575"/>
    <w:rsid w:val="0C6FAEFE"/>
    <w:rsid w:val="0C8021CE"/>
    <w:rsid w:val="0DAA5534"/>
    <w:rsid w:val="0E1094C8"/>
    <w:rsid w:val="0E839D21"/>
    <w:rsid w:val="0F142106"/>
    <w:rsid w:val="0F3AD915"/>
    <w:rsid w:val="0F404F24"/>
    <w:rsid w:val="0FA28B5B"/>
    <w:rsid w:val="11CD983F"/>
    <w:rsid w:val="129C3640"/>
    <w:rsid w:val="12CE0900"/>
    <w:rsid w:val="12DB59F6"/>
    <w:rsid w:val="13CEE73D"/>
    <w:rsid w:val="142B0735"/>
    <w:rsid w:val="1571BAC2"/>
    <w:rsid w:val="15C3FB5B"/>
    <w:rsid w:val="160E628A"/>
    <w:rsid w:val="1672C025"/>
    <w:rsid w:val="16B98F59"/>
    <w:rsid w:val="16F0251F"/>
    <w:rsid w:val="16F8D32C"/>
    <w:rsid w:val="1745A59B"/>
    <w:rsid w:val="19218C03"/>
    <w:rsid w:val="19D7C6D2"/>
    <w:rsid w:val="1A703F36"/>
    <w:rsid w:val="1A8BB31C"/>
    <w:rsid w:val="1A9977C7"/>
    <w:rsid w:val="1C29FB99"/>
    <w:rsid w:val="1CE49835"/>
    <w:rsid w:val="1E590A8B"/>
    <w:rsid w:val="1E907B5F"/>
    <w:rsid w:val="1F907438"/>
    <w:rsid w:val="1FB53152"/>
    <w:rsid w:val="20B7449D"/>
    <w:rsid w:val="21002746"/>
    <w:rsid w:val="22288BAF"/>
    <w:rsid w:val="22305492"/>
    <w:rsid w:val="226DA37E"/>
    <w:rsid w:val="25271393"/>
    <w:rsid w:val="2576F3DA"/>
    <w:rsid w:val="257F723D"/>
    <w:rsid w:val="2629EDE9"/>
    <w:rsid w:val="26E35153"/>
    <w:rsid w:val="27975757"/>
    <w:rsid w:val="280A46BA"/>
    <w:rsid w:val="2837FC36"/>
    <w:rsid w:val="284D5286"/>
    <w:rsid w:val="2973976A"/>
    <w:rsid w:val="29CF658F"/>
    <w:rsid w:val="2BEFD51E"/>
    <w:rsid w:val="2C5A84C0"/>
    <w:rsid w:val="2DA0C051"/>
    <w:rsid w:val="2EDF9F82"/>
    <w:rsid w:val="2F83B902"/>
    <w:rsid w:val="2F9F533B"/>
    <w:rsid w:val="302C653B"/>
    <w:rsid w:val="3055BE4F"/>
    <w:rsid w:val="30942EEE"/>
    <w:rsid w:val="311172EB"/>
    <w:rsid w:val="31D13899"/>
    <w:rsid w:val="328FBE54"/>
    <w:rsid w:val="3291C370"/>
    <w:rsid w:val="335DDF13"/>
    <w:rsid w:val="343C3A9B"/>
    <w:rsid w:val="34A3E179"/>
    <w:rsid w:val="352A346F"/>
    <w:rsid w:val="35311270"/>
    <w:rsid w:val="353B7C53"/>
    <w:rsid w:val="3540DC92"/>
    <w:rsid w:val="36ACF4C4"/>
    <w:rsid w:val="3733DD0C"/>
    <w:rsid w:val="3817BA52"/>
    <w:rsid w:val="391C1D7C"/>
    <w:rsid w:val="3994BB67"/>
    <w:rsid w:val="3A4E77E7"/>
    <w:rsid w:val="3B4F4055"/>
    <w:rsid w:val="3B776C45"/>
    <w:rsid w:val="3BD9CB37"/>
    <w:rsid w:val="3C1AAB5F"/>
    <w:rsid w:val="3C37F258"/>
    <w:rsid w:val="3DFB0976"/>
    <w:rsid w:val="3E30D94D"/>
    <w:rsid w:val="40E6207C"/>
    <w:rsid w:val="42C7C769"/>
    <w:rsid w:val="44620151"/>
    <w:rsid w:val="45A5F8A1"/>
    <w:rsid w:val="45A62263"/>
    <w:rsid w:val="45AE4A38"/>
    <w:rsid w:val="46AFACA2"/>
    <w:rsid w:val="46B430B2"/>
    <w:rsid w:val="4716A0B1"/>
    <w:rsid w:val="4839301C"/>
    <w:rsid w:val="4A0B1FE9"/>
    <w:rsid w:val="4B40EA7F"/>
    <w:rsid w:val="4B9A7660"/>
    <w:rsid w:val="4B9E3D01"/>
    <w:rsid w:val="4BCC9945"/>
    <w:rsid w:val="4D90D788"/>
    <w:rsid w:val="4E057E3C"/>
    <w:rsid w:val="4EFEEA6E"/>
    <w:rsid w:val="4F474D3E"/>
    <w:rsid w:val="4F49BDF3"/>
    <w:rsid w:val="4F9B4890"/>
    <w:rsid w:val="504CDDEF"/>
    <w:rsid w:val="5090C20F"/>
    <w:rsid w:val="52B590B0"/>
    <w:rsid w:val="537B51A2"/>
    <w:rsid w:val="538F95EA"/>
    <w:rsid w:val="539B9FF0"/>
    <w:rsid w:val="545B1759"/>
    <w:rsid w:val="5661FB19"/>
    <w:rsid w:val="580CECF8"/>
    <w:rsid w:val="5820C8C2"/>
    <w:rsid w:val="5886CFEC"/>
    <w:rsid w:val="58FE9EED"/>
    <w:rsid w:val="590891BE"/>
    <w:rsid w:val="59DB53AE"/>
    <w:rsid w:val="5A0AE892"/>
    <w:rsid w:val="5AB93A8D"/>
    <w:rsid w:val="5AFFF9F2"/>
    <w:rsid w:val="5BCE0A9B"/>
    <w:rsid w:val="5C8F025A"/>
    <w:rsid w:val="5C98B2E2"/>
    <w:rsid w:val="5CA85B39"/>
    <w:rsid w:val="5EAB56D1"/>
    <w:rsid w:val="5F6ADE08"/>
    <w:rsid w:val="612E9183"/>
    <w:rsid w:val="621C04D6"/>
    <w:rsid w:val="625828F4"/>
    <w:rsid w:val="625AA282"/>
    <w:rsid w:val="62E2EF7A"/>
    <w:rsid w:val="643241CD"/>
    <w:rsid w:val="644739F7"/>
    <w:rsid w:val="678BB186"/>
    <w:rsid w:val="67D59DBA"/>
    <w:rsid w:val="68F43BED"/>
    <w:rsid w:val="6A060FC9"/>
    <w:rsid w:val="6A57DA0D"/>
    <w:rsid w:val="6AA1F10C"/>
    <w:rsid w:val="6B1B36A7"/>
    <w:rsid w:val="6B53E630"/>
    <w:rsid w:val="6BB68B98"/>
    <w:rsid w:val="6C8A2F31"/>
    <w:rsid w:val="6D97F6ED"/>
    <w:rsid w:val="6EAE805C"/>
    <w:rsid w:val="6F68CA19"/>
    <w:rsid w:val="6FC1E4D9"/>
    <w:rsid w:val="7058375E"/>
    <w:rsid w:val="70B8ED82"/>
    <w:rsid w:val="714D3637"/>
    <w:rsid w:val="71603BCD"/>
    <w:rsid w:val="7280D2FA"/>
    <w:rsid w:val="7310C330"/>
    <w:rsid w:val="73B99397"/>
    <w:rsid w:val="7494C885"/>
    <w:rsid w:val="74C225F9"/>
    <w:rsid w:val="75343F6C"/>
    <w:rsid w:val="7567EC73"/>
    <w:rsid w:val="760D5974"/>
    <w:rsid w:val="76BAD5D1"/>
    <w:rsid w:val="7772E4BE"/>
    <w:rsid w:val="779AB116"/>
    <w:rsid w:val="77B1F0BA"/>
    <w:rsid w:val="77B337F3"/>
    <w:rsid w:val="77F5A815"/>
    <w:rsid w:val="781D5A87"/>
    <w:rsid w:val="78B311A8"/>
    <w:rsid w:val="78CE239A"/>
    <w:rsid w:val="78D342B0"/>
    <w:rsid w:val="7964B69D"/>
    <w:rsid w:val="79B9044D"/>
    <w:rsid w:val="7BB42E5A"/>
    <w:rsid w:val="7DFA977C"/>
    <w:rsid w:val="7E35E1B6"/>
    <w:rsid w:val="7E4B812E"/>
    <w:rsid w:val="7E76A77F"/>
    <w:rsid w:val="7E8E8CBC"/>
    <w:rsid w:val="7EB3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39A89"/>
  <w15:chartTrackingRefBased/>
  <w15:docId w15:val="{8636B759-49FF-5C46-ADD6-4FC27325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C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C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C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C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CB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C76CB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"/>
      <w:iCs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C76CB5"/>
    <w:rPr>
      <w:rFonts w:ascii="Times New Roman" w:eastAsia="Times New Roman" w:hAnsi="Times New Roman" w:cs="Times"/>
      <w:iCs/>
      <w:kern w:val="0"/>
      <w14:ligatures w14:val="none"/>
    </w:rPr>
  </w:style>
  <w:style w:type="character" w:customStyle="1" w:styleId="Instructions">
    <w:name w:val="Instructions"/>
    <w:qFormat/>
    <w:rsid w:val="00C76CB5"/>
    <w:rPr>
      <w:rFonts w:ascii="Arial" w:hAnsi="Arial"/>
      <w:b/>
      <w:i/>
      <w:color w:val="FF0000"/>
      <w:sz w:val="20"/>
    </w:rPr>
  </w:style>
  <w:style w:type="character" w:styleId="Hyperlink">
    <w:name w:val="Hyperlink"/>
    <w:basedOn w:val="DefaultParagraphFont"/>
    <w:uiPriority w:val="99"/>
    <w:unhideWhenUsed/>
    <w:rsid w:val="00C76C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C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0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2AF"/>
  </w:style>
  <w:style w:type="paragraph" w:styleId="Footer">
    <w:name w:val="footer"/>
    <w:basedOn w:val="Normal"/>
    <w:link w:val="FooterChar"/>
    <w:uiPriority w:val="99"/>
    <w:unhideWhenUsed/>
    <w:rsid w:val="003C0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2A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b@vanderbil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Chaudhari, Prema</dc:creator>
  <cp:keywords/>
  <dc:description/>
  <cp:lastModifiedBy>Chaudhari, Prema</cp:lastModifiedBy>
  <cp:revision>22</cp:revision>
  <dcterms:created xsi:type="dcterms:W3CDTF">2024-11-04T17:56:00Z</dcterms:created>
  <dcterms:modified xsi:type="dcterms:W3CDTF">2024-12-23T19:40:00Z</dcterms:modified>
</cp:coreProperties>
</file>