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b/>
          <w:sz w:val="22"/>
          <w:szCs w:val="22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3571875" cy="1008362"/>
            <wp:effectExtent l="0" t="0" r="0" b="1905"/>
            <wp:docPr id="2" name="Picture 2" descr="cid:0fe5e43d-1449-4d08-b523-6865a830e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fe5e43d-1449-4d08-b523-6865a830ebba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427" cy="101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PROFESSIONAL SERVICE AGREEMENT</w:t>
      </w:r>
    </w:p>
    <w:p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SERVICES MODIFICATION</w:t>
      </w:r>
      <w:r>
        <w:rPr>
          <w:b/>
          <w:sz w:val="22"/>
          <w:szCs w:val="22"/>
        </w:rPr>
        <w:t xml:space="preserve"> FORM</w:t>
      </w:r>
    </w:p>
    <w:tbl>
      <w:tblPr>
        <w:tblStyle w:val="TableGrid"/>
        <w:tblW w:w="0" w:type="auto"/>
        <w:tblInd w:w="468" w:type="dxa"/>
        <w:tblLook w:val="06A0" w:firstRow="1" w:lastRow="0" w:firstColumn="1" w:lastColumn="0" w:noHBand="1" w:noVBand="1"/>
      </w:tblPr>
      <w:tblGrid>
        <w:gridCol w:w="4107"/>
        <w:gridCol w:w="4775"/>
      </w:tblGrid>
      <w:tr>
        <w:trPr>
          <w:trHeight w:val="288"/>
        </w:trPr>
        <w:tc>
          <w:tcPr>
            <w:tcW w:w="4107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Services Agreement</w:t>
            </w:r>
            <w:r>
              <w:rPr>
                <w:sz w:val="22"/>
                <w:szCs w:val="22"/>
              </w:rPr>
              <w:t xml:space="preserve"> Date:</w:t>
            </w:r>
          </w:p>
        </w:tc>
        <w:tc>
          <w:tcPr>
            <w:tcW w:w="477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0816956"/>
                <w:placeholder>
                  <w:docPart w:val="95E0D4F829E74DD19A5CA9AA35496A26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  <w:sz w:val="22"/>
                    <w:szCs w:val="22"/>
                  </w:rPr>
                  <w:t>&lt;&lt;INSERT DATE&gt;&gt;</w:t>
                </w:r>
              </w:sdtContent>
            </w:sdt>
          </w:p>
        </w:tc>
      </w:tr>
      <w:tr>
        <w:trPr>
          <w:trHeight w:val="288"/>
        </w:trPr>
        <w:tc>
          <w:tcPr>
            <w:tcW w:w="4107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Consultant:</w:t>
            </w:r>
          </w:p>
        </w:tc>
        <w:tc>
          <w:tcPr>
            <w:tcW w:w="477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042479"/>
                <w:placeholder>
                  <w:docPart w:val="3E4E7739C6064F30B3BF9D8472C84F3B"/>
                </w:placeholder>
              </w:sdtPr>
              <w:sdtContent>
                <w:r>
                  <w:rPr>
                    <w:color w:val="808080" w:themeColor="background1" w:themeShade="80"/>
                    <w:sz w:val="22"/>
                    <w:szCs w:val="22"/>
                  </w:rPr>
                  <w:t>&lt;&lt;INSERT CONSULTANT LEGAL NAME&gt;&gt;</w:t>
                </w:r>
              </w:sdtContent>
            </w:sdt>
          </w:p>
        </w:tc>
      </w:tr>
      <w:tr>
        <w:trPr>
          <w:trHeight w:val="288"/>
        </w:trPr>
        <w:tc>
          <w:tcPr>
            <w:tcW w:w="4107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Services Modification</w:t>
            </w:r>
            <w:r>
              <w:rPr>
                <w:sz w:val="22"/>
                <w:szCs w:val="22"/>
              </w:rPr>
              <w:t xml:space="preserve"> Number:</w:t>
            </w:r>
          </w:p>
        </w:tc>
        <w:tc>
          <w:tcPr>
            <w:tcW w:w="4775" w:type="dxa"/>
            <w:vAlign w:val="center"/>
          </w:tcPr>
          <w:sdt>
            <w:sdtPr>
              <w:rPr>
                <w:color w:val="808080" w:themeColor="background1" w:themeShade="80"/>
                <w:sz w:val="22"/>
                <w:szCs w:val="22"/>
              </w:rPr>
              <w:id w:val="-1999643829"/>
              <w:placeholder>
                <w:docPart w:val="071999DF90FE4E53AA72F75A638F429C"/>
              </w:placeholder>
            </w:sdtPr>
            <w:sdtContent>
              <w:p>
                <w:pPr>
                  <w:rPr>
                    <w:sz w:val="22"/>
                    <w:szCs w:val="22"/>
                  </w:rPr>
                </w:pPr>
                <w:r>
                  <w:rPr>
                    <w:color w:val="808080" w:themeColor="background1" w:themeShade="80"/>
                    <w:sz w:val="22"/>
                    <w:szCs w:val="22"/>
                  </w:rPr>
                  <w:t>&lt;&lt;SERVICE MODIFICATION NUMBER&gt;&gt;</w:t>
                </w:r>
              </w:p>
            </w:sdtContent>
          </w:sdt>
        </w:tc>
      </w:tr>
    </w:tbl>
    <w:p>
      <w:pPr>
        <w:ind w:left="360" w:right="720" w:firstLine="360"/>
        <w:jc w:val="both"/>
        <w:rPr>
          <w:sz w:val="22"/>
          <w:szCs w:val="22"/>
        </w:rPr>
      </w:pPr>
    </w:p>
    <w:p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The Services of the </w:t>
      </w:r>
      <w:r>
        <w:rPr>
          <w:sz w:val="22"/>
          <w:szCs w:val="22"/>
        </w:rPr>
        <w:t>Professional Services Agreement</w:t>
      </w:r>
      <w:r>
        <w:rPr>
          <w:sz w:val="22"/>
          <w:szCs w:val="22"/>
        </w:rPr>
        <w:t xml:space="preserve"> identified above are changed as follows: </w:t>
      </w:r>
      <w:sdt>
        <w:sdtPr>
          <w:rPr>
            <w:sz w:val="22"/>
            <w:szCs w:val="22"/>
          </w:rPr>
          <w:id w:val="-1195371162"/>
          <w:placeholder>
            <w:docPart w:val="8EB2007F578B45B8A89A3D582EEFA16F"/>
          </w:placeholder>
        </w:sdtPr>
        <w:sdtContent>
          <w:sdt>
            <w:sdtPr>
              <w:rPr>
                <w:sz w:val="22"/>
                <w:szCs w:val="22"/>
              </w:rPr>
              <w:id w:val="-865983737"/>
              <w:placeholder>
                <w:docPart w:val="8A762320C5804E8996F3057EF2C98434"/>
              </w:placeholder>
            </w:sdtPr>
            <w:sdtContent>
              <w:r>
                <w:rPr>
                  <w:color w:val="7B7B7B" w:themeColor="accent3" w:themeShade="BF"/>
                  <w:sz w:val="22"/>
                  <w:szCs w:val="22"/>
                </w:rPr>
                <w:t>&lt;&lt; INSERT A DETAILED DESCRIPTION OF THE CHANGE IN SERVICES OR REFERENCE AN ATTACHMENT &gt;&gt;</w:t>
              </w:r>
            </w:sdtContent>
          </w:sdt>
        </w:sdtContent>
      </w:sdt>
    </w:p>
    <w:p>
      <w:pPr>
        <w:ind w:left="360" w:firstLine="360"/>
        <w:jc w:val="both"/>
        <w:rPr>
          <w:sz w:val="22"/>
          <w:szCs w:val="22"/>
        </w:rPr>
      </w:pPr>
    </w:p>
    <w:p>
      <w:pPr>
        <w:spacing w:after="120"/>
        <w:ind w:left="36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the </w:t>
      </w:r>
      <w:r>
        <w:rPr>
          <w:sz w:val="22"/>
          <w:szCs w:val="22"/>
        </w:rPr>
        <w:t>Consultant’s</w:t>
      </w:r>
      <w:r>
        <w:rPr>
          <w:sz w:val="22"/>
          <w:szCs w:val="22"/>
        </w:rPr>
        <w:t xml:space="preserve"> Fee is a fixed fee or there is a N</w:t>
      </w:r>
      <w:r>
        <w:rPr>
          <w:sz w:val="22"/>
          <w:szCs w:val="22"/>
        </w:rPr>
        <w:t>ot-to-Exceed (“N</w:t>
      </w:r>
      <w:r>
        <w:rPr>
          <w:sz w:val="22"/>
          <w:szCs w:val="22"/>
        </w:rPr>
        <w:t>TE</w:t>
      </w:r>
      <w:r>
        <w:rPr>
          <w:sz w:val="22"/>
          <w:szCs w:val="22"/>
        </w:rPr>
        <w:t>”), insert the following amounts:</w:t>
      </w:r>
    </w:p>
    <w:tbl>
      <w:tblPr>
        <w:tblStyle w:val="TableGrid"/>
        <w:tblW w:w="0" w:type="auto"/>
        <w:tblInd w:w="468" w:type="dxa"/>
        <w:tblLook w:val="06A0" w:firstRow="1" w:lastRow="0" w:firstColumn="1" w:lastColumn="0" w:noHBand="1" w:noVBand="1"/>
      </w:tblPr>
      <w:tblGrid>
        <w:gridCol w:w="6097"/>
        <w:gridCol w:w="2785"/>
      </w:tblGrid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 Fee/NTE…………………………...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sz w:val="22"/>
                  <w:szCs w:val="22"/>
                </w:rPr>
                <w:id w:val="926072793"/>
                <w:placeholder>
                  <w:docPart w:val="E1391065F83B4FCDA4690730AB3F5951"/>
                </w:placeholder>
              </w:sdtPr>
              <w:sdtContent>
                <w:bookmarkStart w:name="_GoBack" w:id="0"/>
                <w:sdt>
                  <w:sdtPr>
                    <w:rPr>
                      <w:sz w:val="22"/>
                      <w:szCs w:val="22"/>
                    </w:rPr>
                    <w:id w:val="1231803405"/>
                    <w:placeholder>
                      <w:docPart w:val="B19C18EB932D49C4AF1492CD8B3A69C0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&lt;&lt;INSERT AMOUNT&gt;&gt;</w:t>
                    </w:r>
                  </w:sdtContent>
                </w:sdt>
                <w:bookmarkEnd w:id="0"/>
              </w:sdtContent>
            </w:sdt>
          </w:p>
        </w:tc>
      </w:tr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 Change by Previous Service Modifications…………………………..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4636818"/>
                <w:placeholder>
                  <w:docPart w:val="E88E823E0BB447869997E60A6D6C32D5"/>
                </w:placeholder>
              </w:sdtPr>
              <w:sdtContent>
                <w:r>
                  <w:rPr>
                    <w:sz w:val="22"/>
                    <w:szCs w:val="22"/>
                  </w:rPr>
                  <w:t xml:space="preserve">$ </w:t>
                </w:r>
                <w:sdt>
                  <w:sdtPr>
                    <w:rPr>
                      <w:sz w:val="22"/>
                      <w:szCs w:val="22"/>
                    </w:rPr>
                    <w:id w:val="-1516997023"/>
                    <w:placeholder>
                      <w:docPart w:val="CC75DA0EB73D460BA5AE02152D7687D7"/>
                    </w:placeholder>
                  </w:sdt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728683643"/>
                        <w:placeholder>
                          <w:docPart w:val="DD839336948142E78F2CAAF0322D7B1B"/>
                        </w:placeholder>
                        <w:showingPlcHdr/>
                      </w:sdtPr>
                      <w:sdtContent>
                        <w:r>
                          <w:rPr>
                            <w:rStyle w:val="PlaceholderText"/>
                            <w:sz w:val="22"/>
                            <w:szCs w:val="22"/>
                          </w:rPr>
                          <w:t>&lt;&lt;INSERT AMOUNT&gt;&gt;</w:t>
                        </w:r>
                      </w:sdtContent>
                    </w:sdt>
                  </w:sdtContent>
                </w:sdt>
              </w:sdtContent>
            </w:sdt>
          </w:p>
        </w:tc>
      </w:tr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Fee/NTE before this Service Modification…………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22899903"/>
                <w:placeholder>
                  <w:docPart w:val="5EAF406F6D4246DF84A38239EAC9C3E5"/>
                </w:placeholder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-390274943"/>
                    <w:placeholder>
                      <w:docPart w:val="121DDD2D43C94ECA85015B5E0594ED3D"/>
                    </w:placeholder>
                  </w:sdtPr>
                  <w:sdtContent>
                    <w:r>
                      <w:rPr>
                        <w:sz w:val="22"/>
                        <w:szCs w:val="22"/>
                      </w:rPr>
                      <w:t xml:space="preserve">$ </w:t>
                    </w:r>
                    <w:sdt>
                      <w:sdtPr>
                        <w:rPr>
                          <w:sz w:val="22"/>
                          <w:szCs w:val="22"/>
                        </w:rPr>
                        <w:id w:val="-382023925"/>
                        <w:placeholder>
                          <w:docPart w:val="7F86A29E70F0455BA4BA8D61D3E550ED"/>
                        </w:placeholder>
                      </w:sdtPr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1422531110"/>
                            <w:placeholder>
                              <w:docPart w:val="8649AACF1F2F453BBE49854D91EF423E"/>
                            </w:placeholder>
                            <w:showingPlcHdr/>
                          </w:sdtPr>
                          <w:sdtContent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&lt;&lt;INSERT AMOUNT&gt;&gt;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 in Fee/NTE by this Service Modification….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 </w:t>
            </w:r>
            <w:sdt>
              <w:sdtPr>
                <w:rPr>
                  <w:sz w:val="22"/>
                  <w:szCs w:val="22"/>
                </w:rPr>
                <w:id w:val="348224680"/>
                <w:placeholder>
                  <w:docPart w:val="CEF84BFA64C241DAAD44D77D65A75151"/>
                </w:placeholder>
              </w:sdtPr>
              <w:sdtContent>
                <w:sdt>
                  <w:sdtPr>
                    <w:rPr>
                      <w:sz w:val="22"/>
                      <w:szCs w:val="22"/>
                    </w:rPr>
                    <w:id w:val="-2096688460"/>
                    <w:placeholder>
                      <w:docPart w:val="DFA8DE6DDF72454DA27F62EF3ED2A9BD"/>
                    </w:placeholder>
                    <w:showingPlcHdr/>
                  </w:sdtPr>
                  <w:sdtContent>
                    <w:r>
                      <w:rPr>
                        <w:rStyle w:val="PlaceholderText"/>
                        <w:sz w:val="22"/>
                        <w:szCs w:val="22"/>
                      </w:rPr>
                      <w:t>&lt;&lt;INSERT AMOUNT&gt;&gt;</w:t>
                    </w:r>
                  </w:sdtContent>
                </w:sdt>
              </w:sdtContent>
            </w:sdt>
          </w:p>
        </w:tc>
      </w:tr>
      <w:tr>
        <w:trPr>
          <w:trHeight w:val="288"/>
        </w:trPr>
        <w:tc>
          <w:tcPr>
            <w:tcW w:w="6097" w:type="dxa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Fee/NTE……………………………….</w:t>
            </w:r>
          </w:p>
        </w:tc>
        <w:tc>
          <w:tcPr>
            <w:tcW w:w="2785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16240729"/>
                <w:placeholder>
                  <w:docPart w:val="403210D7E3FD4E6A89C29877266528D5"/>
                </w:placeholder>
              </w:sdtPr>
              <w:sdtContent>
                <w:r>
                  <w:rPr>
                    <w:sz w:val="22"/>
                    <w:szCs w:val="22"/>
                  </w:rPr>
                  <w:t xml:space="preserve">$ </w:t>
                </w:r>
                <w:sdt>
                  <w:sdtPr>
                    <w:rPr>
                      <w:sz w:val="22"/>
                      <w:szCs w:val="22"/>
                    </w:rPr>
                    <w:id w:val="1362322719"/>
                    <w:placeholder>
                      <w:docPart w:val="65B5DD6423404A08A91B7FEEF809846B"/>
                    </w:placeholder>
                  </w:sdt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297983875"/>
                        <w:placeholder>
                          <w:docPart w:val="2F6244166C4E4EDD916CB0284BC5C57F"/>
                        </w:placeholder>
                        <w:showingPlcHdr/>
                      </w:sdtPr>
                      <w:sdtContent>
                        <w:r>
                          <w:rPr>
                            <w:rStyle w:val="PlaceholderText"/>
                            <w:sz w:val="22"/>
                            <w:szCs w:val="22"/>
                          </w:rPr>
                          <w:t>&lt;&lt;INSERT AMOUNT&gt;&gt;</w:t>
                        </w:r>
                      </w:sdtContent>
                    </w:sdt>
                  </w:sdtContent>
                </w:sdt>
              </w:sdtContent>
            </w:sdt>
          </w:p>
        </w:tc>
      </w:tr>
    </w:tbl>
    <w:p>
      <w:pPr>
        <w:ind w:left="360" w:firstLine="360"/>
        <w:rPr>
          <w:b/>
          <w:sz w:val="22"/>
          <w:szCs w:val="22"/>
        </w:rPr>
      </w:pPr>
    </w:p>
    <w:p>
      <w:pPr>
        <w:ind w:left="360" w:firstLine="360"/>
        <w:rPr>
          <w:sz w:val="22"/>
          <w:szCs w:val="22"/>
        </w:rPr>
      </w:pPr>
      <w:r>
        <w:rPr>
          <w:sz w:val="22"/>
          <w:szCs w:val="22"/>
        </w:rPr>
        <w:t xml:space="preserve">The schedule is </w:t>
      </w:r>
      <w:sdt>
        <w:sdtPr>
          <w:rPr>
            <w:sz w:val="22"/>
            <w:szCs w:val="22"/>
          </w:rPr>
          <w:id w:val="-664476572"/>
          <w:placeholder>
            <w:docPart w:val="0140C1B7880444B38F1788D0F5B15834"/>
          </w:placeholder>
          <w:showingPlcHdr/>
        </w:sdtPr>
        <w:sdtContent>
          <w:r>
            <w:rPr>
              <w:rStyle w:val="PlaceholderText"/>
              <w:sz w:val="22"/>
              <w:szCs w:val="22"/>
            </w:rPr>
            <w:t>&lt;&lt;TYPE “increased” or “decreased”&gt;&gt;</w:t>
          </w:r>
        </w:sdtContent>
      </w:sdt>
      <w:r>
        <w:rPr>
          <w:sz w:val="22"/>
          <w:szCs w:val="22"/>
        </w:rPr>
        <w:t xml:space="preserve"> by </w:t>
      </w:r>
      <w:sdt>
        <w:sdtPr>
          <w:rPr>
            <w:sz w:val="22"/>
            <w:szCs w:val="22"/>
          </w:rPr>
          <w:id w:val="737677620"/>
          <w:placeholder>
            <w:docPart w:val="C12E7D00E3344C4E9E7EC2D592B6C747"/>
          </w:placeholder>
        </w:sdtPr>
        <w:sdtContent>
          <w:sdt>
            <w:sdtPr>
              <w:rPr>
                <w:sz w:val="22"/>
                <w:szCs w:val="22"/>
              </w:rPr>
              <w:id w:val="1158498111"/>
              <w:placeholder>
                <w:docPart w:val="A6452DE39AA640DE85A4741369FC8F91"/>
              </w:placeholder>
            </w:sdtPr>
            <w:sdtContent>
              <w:sdt>
                <w:sdtPr>
                  <w:rPr>
                    <w:sz w:val="22"/>
                    <w:szCs w:val="22"/>
                  </w:rPr>
                  <w:id w:val="2119327452"/>
                  <w:placeholder>
                    <w:docPart w:val="B23A06C14AC64B9EBE3A432F3A71FAF1"/>
                  </w:placeholder>
                  <w:showingPlcHdr/>
                </w:sdtPr>
                <w:sdtContent>
                  <w:r>
                    <w:rPr>
                      <w:rStyle w:val="PlaceholderText"/>
                      <w:sz w:val="22"/>
                      <w:szCs w:val="22"/>
                    </w:rPr>
                    <w:t>&lt;&lt;NUMBER OF DAYS&gt;&gt;</w:t>
                  </w:r>
                </w:sdtContent>
              </w:sdt>
            </w:sdtContent>
          </w:sdt>
        </w:sdtContent>
      </w:sdt>
      <w:r>
        <w:rPr>
          <w:sz w:val="22"/>
          <w:szCs w:val="22"/>
        </w:rPr>
        <w:t xml:space="preserve"> days. The new schedule </w:t>
      </w:r>
      <w:r>
        <w:rPr>
          <w:color w:val="7B7B7B" w:themeColor="accent3" w:themeShade="BF"/>
          <w:sz w:val="22"/>
          <w:szCs w:val="22"/>
        </w:rPr>
        <w:t>&lt;&lt; LIST ALL APPLICABLE DEADLINES, DELIVERABLE DATES, TIME PERIODS, OR INCLUDE AS ATTACHMENTS &gt;&gt;</w:t>
      </w:r>
      <w:r>
        <w:rPr>
          <w:sz w:val="22"/>
          <w:szCs w:val="22"/>
        </w:rPr>
        <w:t xml:space="preserve"> </w:t>
      </w:r>
    </w:p>
    <w:p>
      <w:pPr>
        <w:spacing w:after="120"/>
        <w:ind w:left="360" w:firstLine="360"/>
        <w:rPr>
          <w:b/>
          <w:sz w:val="22"/>
          <w:szCs w:val="22"/>
        </w:rPr>
      </w:pPr>
    </w:p>
    <w:p>
      <w:pPr>
        <w:spacing w:after="120"/>
        <w:ind w:left="36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Attachments:</w:t>
      </w:r>
    </w:p>
    <w:tbl>
      <w:tblPr>
        <w:tblStyle w:val="TableGrid"/>
        <w:tblW w:w="0" w:type="auto"/>
        <w:tblInd w:w="468" w:type="dxa"/>
        <w:tblLook w:val="06A0" w:firstRow="1" w:lastRow="0" w:firstColumn="1" w:lastColumn="0" w:noHBand="1" w:noVBand="1"/>
      </w:tblPr>
      <w:tblGrid>
        <w:gridCol w:w="528"/>
        <w:gridCol w:w="8354"/>
      </w:tblGrid>
      <w:tr>
        <w:trPr>
          <w:trHeight w:val="288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03415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Segoe UI Symbol" w:hAnsi="Segoe UI Symbol" w:eastAsia="MS Mincho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51282799"/>
                <w:placeholder>
                  <w:docPart w:val="8EE23008C29141CF9847204E1D1924DC"/>
                </w:placeholder>
                <w:showingPlcHdr/>
              </w:sdtPr>
              <w:sdtContent>
                <w:r>
                  <w:rPr>
                    <w:rStyle w:val="PlaceholderText"/>
                    <w:sz w:val="22"/>
                    <w:szCs w:val="22"/>
                  </w:rPr>
                  <w:t>&lt;&lt;ATTACHMENT&gt;&gt;</w:t>
                </w:r>
              </w:sdtContent>
            </w:sdt>
          </w:p>
        </w:tc>
      </w:tr>
      <w:tr>
        <w:trPr>
          <w:trHeight w:val="288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991640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Segoe UI Symbol" w:hAnsi="Segoe UI Symbol" w:eastAsia="MS Mincho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96351699"/>
                <w:placeholder>
                  <w:docPart w:val="2FE3945B38CA4FE3A1A9DABD31B43F16"/>
                </w:placeholder>
                <w:showingPlcHdr/>
              </w:sdtPr>
              <w:sdtContent>
                <w:r>
                  <w:rPr>
                    <w:rStyle w:val="PlaceholderText"/>
                    <w:sz w:val="22"/>
                    <w:szCs w:val="22"/>
                  </w:rPr>
                  <w:t>&lt;&lt;OTHER ATTACHMENT&gt;&gt;</w:t>
                </w:r>
              </w:sdtContent>
            </w:sdt>
          </w:p>
        </w:tc>
      </w:tr>
      <w:tr>
        <w:trPr>
          <w:trHeight w:val="288"/>
        </w:trPr>
        <w:tc>
          <w:tcPr>
            <w:tcW w:w="52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97573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ascii="Segoe UI Symbol" w:hAnsi="Segoe UI Symbol" w:eastAsia="MS Mincho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354" w:type="dxa"/>
            <w:vAlign w:val="center"/>
          </w:tcPr>
          <w:p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1085968"/>
                <w:placeholder>
                  <w:docPart w:val="9AD51D6BEFFA4CDBA85C9ECFCBD1CB93"/>
                </w:placeholder>
                <w:showingPlcHdr/>
              </w:sdtPr>
              <w:sdtContent>
                <w:r>
                  <w:rPr>
                    <w:rStyle w:val="PlaceholderText"/>
                    <w:sz w:val="22"/>
                    <w:szCs w:val="22"/>
                  </w:rPr>
                  <w:t>&lt;&lt;OTHER ATTACHMENT&gt;&gt;</w:t>
                </w:r>
              </w:sdtContent>
            </w:sdt>
          </w:p>
        </w:tc>
      </w:tr>
    </w:tbl>
    <w:p>
      <w:pPr>
        <w:ind w:left="720" w:right="720"/>
        <w:rPr>
          <w:sz w:val="22"/>
          <w:szCs w:val="22"/>
        </w:rPr>
      </w:pPr>
    </w:p>
    <w:p>
      <w:pPr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CONSULTANT: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VANDERBILT UNIVERSITY:</w:t>
      </w:r>
    </w:p>
    <w:p>
      <w:pPr>
        <w:ind w:left="720" w:right="720"/>
        <w:rPr>
          <w:sz w:val="22"/>
          <w:szCs w:val="22"/>
        </w:rPr>
      </w:pPr>
    </w:p>
    <w:p>
      <w:pPr>
        <w:ind w:left="720" w:right="720"/>
        <w:rPr>
          <w:sz w:val="22"/>
          <w:szCs w:val="22"/>
        </w:rPr>
      </w:pPr>
    </w:p>
    <w:p>
      <w:pPr>
        <w:ind w:left="720" w:right="72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______________________________</w:t>
      </w:r>
    </w:p>
    <w:p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Consultant Signature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Owner Signature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/>
    <w:p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zmpTrailer_1078_1B" style="position:absolute;margin-left:0;margin-top:0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2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">
          <v:textbox inset="0,0,0,0">
            <w:txbxContent>
              <w:p>
                <w:pPr>
                  <w:pStyle w:val="MacPacTrailer"/>
                </w:pPr>
                <w:r>
                  <w:t>C:\Users\leer\Documents\Vanderbilt\Form Agreements\2023.08.11 Vanderbilt Facilities Professional Services Modification Form.docx</w:t>
                </w:r>
              </w:p>
              <w:p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documentProtection w:edit="forms" w:enforcement="1" w:cryptProviderType="rsaAES" w:cryptAlgorithmClass="hash" w:cryptAlgorithmType="typeAny" w:cryptAlgorithmSid="14" w:cryptSpinCount="100000" w:hash="fVqb9UFq4EjvDNNHrBaTOkpEtebJ/jCZUci2oUgsm/7QwKesM+onXSYT7+F+Qzt6lPv28x3Kreq1hAVobZNCrA==" w:salt="1ZDtYj41sXdOQ306QrOV4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FC76D1D-80C5-460B-A9B3-C5C238C3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MacPacTrailer" w:customStyle="1">
    <w:name w:val="MacPac Trailer"/>
    <w:pPr>
      <w:widowControl w:val="0"/>
      <w:spacing w:after="0" w:line="200" w:lineRule="exact"/>
    </w:pPr>
    <w:rPr>
      <w:rFonts w:ascii="Arial" w:hAnsi="Arial" w:eastAsia="Times New Roman" w:cs="Times New Roman"/>
      <w:sz w:val="1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0fe5e43d-1449-4d08-b523-6865a830ebb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E0D4F829E74DD19A5CA9AA35496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8E41-D2E1-4B93-A6D1-45156736DA56}"/>
      </w:docPartPr>
      <w:docPartBody>
        <w:p>
          <w:pPr>
            <w:pStyle w:val="95E0D4F829E74DD19A5CA9AA35496A26"/>
          </w:pPr>
          <w:r>
            <w:rPr>
              <w:rStyle w:val="PlaceholderText"/>
            </w:rPr>
            <w:t>&lt;&lt;INSERT DATE&gt;&gt;</w:t>
          </w:r>
        </w:p>
      </w:docPartBody>
    </w:docPart>
    <w:docPart>
      <w:docPartPr>
        <w:name w:val="3E4E7739C6064F30B3BF9D8472C84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9BDC6-7892-4D53-8DBF-ED6FEB9A866D}"/>
      </w:docPartPr>
      <w:docPartBody>
        <w:p>
          <w:pPr>
            <w:pStyle w:val="3E4E7739C6064F30B3BF9D8472C84F3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999DF90FE4E53AA72F75A638F4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9640-63D9-4CCC-8A3E-3D91156E2942}"/>
      </w:docPartPr>
      <w:docPartBody>
        <w:p>
          <w:pPr>
            <w:pStyle w:val="071999DF90FE4E53AA72F75A638F429C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2007F578B45B8A89A3D582EEFA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E9E65-2788-4EBA-84F4-4EF3DC4507C0}"/>
      </w:docPartPr>
      <w:docPartBody>
        <w:p>
          <w:pPr>
            <w:pStyle w:val="8EB2007F578B45B8A89A3D582EEFA16F"/>
          </w:pPr>
          <w:r>
            <w:rPr>
              <w:rStyle w:val="PlaceholderText"/>
            </w:rPr>
            <w:t>&lt;&lt;INSERT A DETAILED DESCRIPTION OF THE CHANGE IN THE WORK&gt;&gt;</w:t>
          </w:r>
        </w:p>
      </w:docPartBody>
    </w:docPart>
    <w:docPart>
      <w:docPartPr>
        <w:name w:val="8A762320C5804E8996F3057EF2C98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21B85-8129-493F-8AFB-6DA84484FD9F}"/>
      </w:docPartPr>
      <w:docPartBody>
        <w:p>
          <w:pPr>
            <w:pStyle w:val="8A762320C5804E8996F3057EF2C98434"/>
          </w:pPr>
          <w:r>
            <w:rPr>
              <w:rStyle w:val="PlaceholderText"/>
            </w:rPr>
            <w:t>&lt;&lt;INSERT A DETAILED DESCRIPTION OF THE CHANGE IN THE WORK&gt;&gt;</w:t>
          </w:r>
        </w:p>
      </w:docPartBody>
    </w:docPart>
    <w:docPart>
      <w:docPartPr>
        <w:name w:val="E1391065F83B4FCDA4690730AB3F5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9CECF-C470-4AB3-8E00-570F7C40FF74}"/>
      </w:docPartPr>
      <w:docPartBody>
        <w:p>
          <w:pPr>
            <w:pStyle w:val="E1391065F83B4FCDA4690730AB3F5951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B19C18EB932D49C4AF1492CD8B3A6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A6EB-DE3F-474E-84A8-45CA2AB5A1C5}"/>
      </w:docPartPr>
      <w:docPartBody>
        <w:p>
          <w:pPr>
            <w:pStyle w:val="B19C18EB932D49C4AF1492CD8B3A69C0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E88E823E0BB447869997E60A6D6C3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6ECCA-ED75-4184-83E8-819645F80B1C}"/>
      </w:docPartPr>
      <w:docPartBody>
        <w:p>
          <w:pPr>
            <w:pStyle w:val="E88E823E0BB447869997E60A6D6C32D5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CC75DA0EB73D460BA5AE02152D76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EE5B-8F43-4894-8901-A6F9D98B574D}"/>
      </w:docPartPr>
      <w:docPartBody>
        <w:p>
          <w:pPr>
            <w:pStyle w:val="CC75DA0EB73D460BA5AE02152D7687D7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DD839336948142E78F2CAAF0322D7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D2ED8-59FB-4945-8CAE-7324A327315A}"/>
      </w:docPartPr>
      <w:docPartBody>
        <w:p>
          <w:pPr>
            <w:pStyle w:val="DD839336948142E78F2CAAF0322D7B1B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5EAF406F6D4246DF84A38239EAC9C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0918-1B26-48EE-A31F-EE89ABC0B6A9}"/>
      </w:docPartPr>
      <w:docPartBody>
        <w:p>
          <w:pPr>
            <w:pStyle w:val="5EAF406F6D4246DF84A38239EAC9C3E5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121DDD2D43C94ECA85015B5E0594E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519D2-C11B-4B4A-BC6B-7FFFC847698D}"/>
      </w:docPartPr>
      <w:docPartBody>
        <w:p>
          <w:pPr>
            <w:pStyle w:val="121DDD2D43C94ECA85015B5E0594ED3D"/>
          </w:pPr>
          <w:r>
            <w:rPr>
              <w:rStyle w:val="PlaceholderText"/>
            </w:rPr>
            <w:t>&lt;&lt;PROJECT NAME&gt;&gt;</w:t>
          </w:r>
        </w:p>
      </w:docPartBody>
    </w:docPart>
    <w:docPart>
      <w:docPartPr>
        <w:name w:val="7F86A29E70F0455BA4BA8D61D3E55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04A26-0DD7-4157-9DB6-FE345A4E4EB9}"/>
      </w:docPartPr>
      <w:docPartBody>
        <w:p>
          <w:pPr>
            <w:pStyle w:val="7F86A29E70F0455BA4BA8D61D3E550ED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8649AACF1F2F453BBE49854D91EF4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57D5E-C248-4077-A697-08C6A6BC6458}"/>
      </w:docPartPr>
      <w:docPartBody>
        <w:p>
          <w:pPr>
            <w:pStyle w:val="8649AACF1F2F453BBE49854D91EF423E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CEF84BFA64C241DAAD44D77D65A75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93F2-B0CC-4094-885C-2279A0E17B0F}"/>
      </w:docPartPr>
      <w:docPartBody>
        <w:p>
          <w:pPr>
            <w:pStyle w:val="CEF84BFA64C241DAAD44D77D65A75151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DFA8DE6DDF72454DA27F62EF3ED2A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46083-88AE-4C25-A032-AE4B69699F0F}"/>
      </w:docPartPr>
      <w:docPartBody>
        <w:p>
          <w:pPr>
            <w:pStyle w:val="DFA8DE6DDF72454DA27F62EF3ED2A9BD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403210D7E3FD4E6A89C298772665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B0973-2745-4B19-9D37-C509B8D0EA00}"/>
      </w:docPartPr>
      <w:docPartBody>
        <w:p>
          <w:pPr>
            <w:pStyle w:val="403210D7E3FD4E6A89C29877266528D5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65B5DD6423404A08A91B7FEEF8098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983E2-F37F-4E85-A2C2-5EB92BD91FC2}"/>
      </w:docPartPr>
      <w:docPartBody>
        <w:p>
          <w:pPr>
            <w:pStyle w:val="65B5DD6423404A08A91B7FEEF809846B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2F6244166C4E4EDD916CB0284BC5C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3EC05-0CBC-4CF8-8821-C0F565336D6B}"/>
      </w:docPartPr>
      <w:docPartBody>
        <w:p>
          <w:pPr>
            <w:pStyle w:val="2F6244166C4E4EDD916CB0284BC5C57F"/>
          </w:pPr>
          <w:r>
            <w:rPr>
              <w:rStyle w:val="PlaceholderText"/>
            </w:rPr>
            <w:t>&lt;&lt;INSERT AMOUNT&gt;&gt;</w:t>
          </w:r>
        </w:p>
      </w:docPartBody>
    </w:docPart>
    <w:docPart>
      <w:docPartPr>
        <w:name w:val="0140C1B7880444B38F1788D0F5B1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ABBA8-CD88-40DE-80C3-53145739A4B2}"/>
      </w:docPartPr>
      <w:docPartBody>
        <w:p>
          <w:pPr>
            <w:pStyle w:val="0140C1B7880444B38F1788D0F5B15834"/>
          </w:pPr>
          <w:r>
            <w:rPr>
              <w:rStyle w:val="PlaceholderText"/>
            </w:rPr>
            <w:t>&lt;&lt;TYPE “increased” or “decreased”&gt;&gt;</w:t>
          </w:r>
        </w:p>
      </w:docPartBody>
    </w:docPart>
    <w:docPart>
      <w:docPartPr>
        <w:name w:val="C12E7D00E3344C4E9E7EC2D592B6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4BB5-7234-40C3-91FE-E165D7D94B0D}"/>
      </w:docPartPr>
      <w:docPartBody>
        <w:p>
          <w:pPr>
            <w:pStyle w:val="C12E7D00E3344C4E9E7EC2D592B6C747"/>
          </w:pPr>
          <w:r>
            <w:rPr>
              <w:rStyle w:val="PlaceholderText"/>
            </w:rPr>
            <w:t>&lt;&lt;CHANGE ORDER NUMBER&gt;&gt;</w:t>
          </w:r>
        </w:p>
      </w:docPartBody>
    </w:docPart>
    <w:docPart>
      <w:docPartPr>
        <w:name w:val="A6452DE39AA640DE85A4741369FC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0EE6A-899F-4CFA-BB28-59C206924CB0}"/>
      </w:docPartPr>
      <w:docPartBody>
        <w:p>
          <w:pPr>
            <w:pStyle w:val="A6452DE39AA640DE85A4741369FC8F91"/>
          </w:pPr>
          <w:r>
            <w:rPr>
              <w:rStyle w:val="PlaceholderText"/>
            </w:rPr>
            <w:t>&lt;&lt;CONTRACTOR NAME&gt;&gt;</w:t>
          </w:r>
        </w:p>
      </w:docPartBody>
    </w:docPart>
    <w:docPart>
      <w:docPartPr>
        <w:name w:val="B23A06C14AC64B9EBE3A432F3A71F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71A2-5516-41A1-8446-B80C25800FE5}"/>
      </w:docPartPr>
      <w:docPartBody>
        <w:p>
          <w:pPr>
            <w:pStyle w:val="B23A06C14AC64B9EBE3A432F3A71FAF1"/>
          </w:pPr>
          <w:r>
            <w:rPr>
              <w:rStyle w:val="PlaceholderText"/>
            </w:rPr>
            <w:t>&lt;&lt;NUMBER OF DAYS&gt;&gt;</w:t>
          </w:r>
        </w:p>
      </w:docPartBody>
    </w:docPart>
    <w:docPart>
      <w:docPartPr>
        <w:name w:val="8EE23008C29141CF9847204E1D192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89383-2B17-4C17-A55A-ECB920E04FB9}"/>
      </w:docPartPr>
      <w:docPartBody>
        <w:p>
          <w:pPr>
            <w:pStyle w:val="8EE23008C29141CF9847204E1D1924DC"/>
          </w:pPr>
          <w:r>
            <w:rPr>
              <w:rStyle w:val="PlaceholderText"/>
            </w:rPr>
            <w:t>&lt;&lt;ATTACHMENT&gt;&gt;</w:t>
          </w:r>
        </w:p>
      </w:docPartBody>
    </w:docPart>
    <w:docPart>
      <w:docPartPr>
        <w:name w:val="2FE3945B38CA4FE3A1A9DABD31B4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6B769-F7C0-4182-B45C-9B68313BB109}"/>
      </w:docPartPr>
      <w:docPartBody>
        <w:p>
          <w:pPr>
            <w:pStyle w:val="2FE3945B38CA4FE3A1A9DABD31B43F16"/>
          </w:pPr>
          <w:r>
            <w:rPr>
              <w:rStyle w:val="PlaceholderText"/>
            </w:rPr>
            <w:t>&lt;&lt;OTHER ATTACHMENT&gt;&gt;</w:t>
          </w:r>
        </w:p>
      </w:docPartBody>
    </w:docPart>
    <w:docPart>
      <w:docPartPr>
        <w:name w:val="9AD51D6BEFFA4CDBA85C9ECFCBD1C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3201-A113-4071-9157-776BA82BC8BB}"/>
      </w:docPartPr>
      <w:docPartBody>
        <w:p>
          <w:pPr>
            <w:pStyle w:val="9AD51D6BEFFA4CDBA85C9ECFCBD1CB93"/>
          </w:pPr>
          <w:r>
            <w:rPr>
              <w:rStyle w:val="PlaceholderText"/>
            </w:rPr>
            <w:t>&lt;&lt;OTHER ATTACHMENT&gt;&gt;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95E0D4F829E74DD19A5CA9AA35496A26">
    <w:name w:val="95E0D4F829E74DD19A5CA9AA35496A26"/>
  </w:style>
  <w:style w:type="paragraph" w:customStyle="1" w:styleId="3E4E7739C6064F30B3BF9D8472C84F3B">
    <w:name w:val="3E4E7739C6064F30B3BF9D8472C84F3B"/>
  </w:style>
  <w:style w:type="paragraph" w:customStyle="1" w:styleId="071999DF90FE4E53AA72F75A638F429C">
    <w:name w:val="071999DF90FE4E53AA72F75A638F429C"/>
  </w:style>
  <w:style w:type="paragraph" w:customStyle="1" w:styleId="8EB2007F578B45B8A89A3D582EEFA16F">
    <w:name w:val="8EB2007F578B45B8A89A3D582EEFA16F"/>
  </w:style>
  <w:style w:type="paragraph" w:customStyle="1" w:styleId="8A762320C5804E8996F3057EF2C98434">
    <w:name w:val="8A762320C5804E8996F3057EF2C98434"/>
  </w:style>
  <w:style w:type="paragraph" w:customStyle="1" w:styleId="E1391065F83B4FCDA4690730AB3F5951">
    <w:name w:val="E1391065F83B4FCDA4690730AB3F5951"/>
  </w:style>
  <w:style w:type="paragraph" w:customStyle="1" w:styleId="B19C18EB932D49C4AF1492CD8B3A69C0">
    <w:name w:val="B19C18EB932D49C4AF1492CD8B3A69C0"/>
  </w:style>
  <w:style w:type="paragraph" w:customStyle="1" w:styleId="E88E823E0BB447869997E60A6D6C32D5">
    <w:name w:val="E88E823E0BB447869997E60A6D6C32D5"/>
  </w:style>
  <w:style w:type="paragraph" w:customStyle="1" w:styleId="CC75DA0EB73D460BA5AE02152D7687D7">
    <w:name w:val="CC75DA0EB73D460BA5AE02152D7687D7"/>
  </w:style>
  <w:style w:type="paragraph" w:customStyle="1" w:styleId="DD839336948142E78F2CAAF0322D7B1B">
    <w:name w:val="DD839336948142E78F2CAAF0322D7B1B"/>
  </w:style>
  <w:style w:type="paragraph" w:customStyle="1" w:styleId="5EAF406F6D4246DF84A38239EAC9C3E5">
    <w:name w:val="5EAF406F6D4246DF84A38239EAC9C3E5"/>
  </w:style>
  <w:style w:type="paragraph" w:customStyle="1" w:styleId="121DDD2D43C94ECA85015B5E0594ED3D">
    <w:name w:val="121DDD2D43C94ECA85015B5E0594ED3D"/>
  </w:style>
  <w:style w:type="paragraph" w:customStyle="1" w:styleId="7F86A29E70F0455BA4BA8D61D3E550ED">
    <w:name w:val="7F86A29E70F0455BA4BA8D61D3E550ED"/>
  </w:style>
  <w:style w:type="paragraph" w:customStyle="1" w:styleId="8649AACF1F2F453BBE49854D91EF423E">
    <w:name w:val="8649AACF1F2F453BBE49854D91EF423E"/>
  </w:style>
  <w:style w:type="paragraph" w:customStyle="1" w:styleId="CEF84BFA64C241DAAD44D77D65A75151">
    <w:name w:val="CEF84BFA64C241DAAD44D77D65A75151"/>
  </w:style>
  <w:style w:type="paragraph" w:customStyle="1" w:styleId="DFA8DE6DDF72454DA27F62EF3ED2A9BD">
    <w:name w:val="DFA8DE6DDF72454DA27F62EF3ED2A9BD"/>
  </w:style>
  <w:style w:type="paragraph" w:customStyle="1" w:styleId="403210D7E3FD4E6A89C29877266528D5">
    <w:name w:val="403210D7E3FD4E6A89C29877266528D5"/>
  </w:style>
  <w:style w:type="paragraph" w:customStyle="1" w:styleId="65B5DD6423404A08A91B7FEEF809846B">
    <w:name w:val="65B5DD6423404A08A91B7FEEF809846B"/>
  </w:style>
  <w:style w:type="paragraph" w:customStyle="1" w:styleId="2F6244166C4E4EDD916CB0284BC5C57F">
    <w:name w:val="2F6244166C4E4EDD916CB0284BC5C57F"/>
  </w:style>
  <w:style w:type="paragraph" w:customStyle="1" w:styleId="0140C1B7880444B38F1788D0F5B15834">
    <w:name w:val="0140C1B7880444B38F1788D0F5B15834"/>
  </w:style>
  <w:style w:type="paragraph" w:customStyle="1" w:styleId="C12E7D00E3344C4E9E7EC2D592B6C747">
    <w:name w:val="C12E7D00E3344C4E9E7EC2D592B6C747"/>
  </w:style>
  <w:style w:type="paragraph" w:customStyle="1" w:styleId="A6452DE39AA640DE85A4741369FC8F91">
    <w:name w:val="A6452DE39AA640DE85A4741369FC8F91"/>
  </w:style>
  <w:style w:type="paragraph" w:customStyle="1" w:styleId="B23A06C14AC64B9EBE3A432F3A71FAF1">
    <w:name w:val="B23A06C14AC64B9EBE3A432F3A71FAF1"/>
  </w:style>
  <w:style w:type="paragraph" w:customStyle="1" w:styleId="8EE23008C29141CF9847204E1D1924DC">
    <w:name w:val="8EE23008C29141CF9847204E1D1924DC"/>
  </w:style>
  <w:style w:type="paragraph" w:customStyle="1" w:styleId="2FE3945B38CA4FE3A1A9DABD31B43F16">
    <w:name w:val="2FE3945B38CA4FE3A1A9DABD31B43F16"/>
  </w:style>
  <w:style w:type="paragraph" w:customStyle="1" w:styleId="9AD51D6BEFFA4CDBA85C9ECFCBD1CB93">
    <w:name w:val="9AD51D6BEFFA4CDBA85C9ECFCBD1C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2023-08-11T21:14:18.0000000Z</dcterms:created>
  <dcterms:modified xsi:type="dcterms:W3CDTF">2023-08-11T21:14:18.0000000Z</dcterms:modified>
</coreProperties>
</file>