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36990" w14:textId="77777777" w:rsidR="002531F2" w:rsidRDefault="002531F2" w:rsidP="002531F2">
      <w:bookmarkStart w:id="0" w:name="_GoBack"/>
      <w:bookmarkEnd w:id="0"/>
    </w:p>
    <w:p w14:paraId="704C7D8E" w14:textId="77777777" w:rsidR="002531F2" w:rsidRDefault="002531F2" w:rsidP="002531F2">
      <w:pPr>
        <w:spacing w:line="480" w:lineRule="auto"/>
        <w:jc w:val="center"/>
        <w:rPr>
          <w:b/>
        </w:rPr>
      </w:pPr>
    </w:p>
    <w:p w14:paraId="52AE98B2" w14:textId="4856DF9A" w:rsidR="002531F2" w:rsidRPr="002531F2" w:rsidRDefault="002531F2" w:rsidP="002531F2">
      <w:pPr>
        <w:spacing w:line="480" w:lineRule="auto"/>
        <w:jc w:val="center"/>
        <w:rPr>
          <w:b/>
        </w:rPr>
      </w:pPr>
      <w:r w:rsidRPr="002531F2">
        <w:rPr>
          <w:b/>
        </w:rPr>
        <w:t>Relic Project</w:t>
      </w:r>
    </w:p>
    <w:p w14:paraId="2BF9B86E" w14:textId="21308790" w:rsidR="00A775AF" w:rsidRDefault="00A775AF" w:rsidP="00A775AF">
      <w:pPr>
        <w:spacing w:line="480" w:lineRule="auto"/>
        <w:ind w:firstLine="720"/>
      </w:pPr>
      <w:r>
        <w:t>“C</w:t>
      </w:r>
      <w:r w:rsidRPr="00420AF6">
        <w:t>hoose a relic of personal significance and enshrine it</w:t>
      </w:r>
      <w:r>
        <w:t xml:space="preserve"> in</w:t>
      </w:r>
      <w:r w:rsidRPr="00420AF6">
        <w:t xml:space="preserve"> a reliquary constructed from found and personal objects. </w:t>
      </w:r>
      <w:r>
        <w:t>The relic can be anything dear to you, for example, a cherished object from your childhood that you brought to university. You</w:t>
      </w:r>
      <w:r w:rsidRPr="00420AF6">
        <w:t xml:space="preserve"> are not marked on the artistry of the project, nor is it intended to cost any money. The point of the exercise is to urge </w:t>
      </w:r>
      <w:r>
        <w:t>you</w:t>
      </w:r>
      <w:r w:rsidRPr="00420AF6">
        <w:t xml:space="preserve"> to </w:t>
      </w:r>
      <w:r>
        <w:t xml:space="preserve">consider how meaning is imbued </w:t>
      </w:r>
      <w:r w:rsidRPr="00420AF6">
        <w:t>through ritualistic enshrinement, inscription, dedication, décor, and obviously, the relic itself.</w:t>
      </w:r>
      <w:r>
        <w:t xml:space="preserve"> In</w:t>
      </w:r>
      <w:r w:rsidR="000B053A">
        <w:t xml:space="preserve"> a 10-minute </w:t>
      </w:r>
      <w:r w:rsidRPr="00420AF6">
        <w:t>class presentation</w:t>
      </w:r>
      <w:r>
        <w:t>, you will explain</w:t>
      </w:r>
      <w:r w:rsidRPr="00420AF6">
        <w:t xml:space="preserve"> in a compelling and plausible way how </w:t>
      </w:r>
      <w:r>
        <w:t>your</w:t>
      </w:r>
      <w:r w:rsidRPr="00420AF6">
        <w:t xml:space="preserve"> relic and reliquary engender meaning.</w:t>
      </w:r>
      <w:r>
        <w:t xml:space="preserve"> By documenting your physical project and then digitally enshrining it on our e-relic site, you will be able to share your project with the larger community of digital enshrinements and explore the different ways other students have engaged the assignment. You will be able to add audio and visual accompaniment to more fully contextualize your project. The overall goal of the exercise is to gain an understanding of the nature of enshrinement</w:t>
      </w:r>
      <w:r w:rsidR="007253C4">
        <w:t xml:space="preserve"> and the intrinsic importance of materiality</w:t>
      </w:r>
      <w:r>
        <w:t xml:space="preserve"> by engaging the experience yourself.”</w:t>
      </w:r>
    </w:p>
    <w:p w14:paraId="26252E8D" w14:textId="77777777" w:rsidR="00F0185D" w:rsidRDefault="00F0185D"/>
    <w:sectPr w:rsidR="00F0185D" w:rsidSect="00EA7BE4">
      <w:headerReference w:type="default" r:id="rId6"/>
      <w:pgSz w:w="12240" w:h="15840" w:code="1"/>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A00F0" w14:textId="77777777" w:rsidR="006A1B2B" w:rsidRDefault="006A1B2B" w:rsidP="002531F2">
      <w:r>
        <w:separator/>
      </w:r>
    </w:p>
  </w:endnote>
  <w:endnote w:type="continuationSeparator" w:id="0">
    <w:p w14:paraId="717011BC" w14:textId="77777777" w:rsidR="006A1B2B" w:rsidRDefault="006A1B2B" w:rsidP="0025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0262" w14:textId="77777777" w:rsidR="006A1B2B" w:rsidRDefault="006A1B2B" w:rsidP="002531F2">
      <w:r>
        <w:separator/>
      </w:r>
    </w:p>
  </w:footnote>
  <w:footnote w:type="continuationSeparator" w:id="0">
    <w:p w14:paraId="52551E23" w14:textId="77777777" w:rsidR="006A1B2B" w:rsidRDefault="006A1B2B" w:rsidP="002531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E6C0" w14:textId="77777777" w:rsidR="002531F2" w:rsidRDefault="002531F2" w:rsidP="002531F2">
    <w:r>
      <w:t>Halle O’Neal</w:t>
    </w:r>
  </w:p>
  <w:p w14:paraId="17A9182A" w14:textId="77777777" w:rsidR="002531F2" w:rsidRDefault="002531F2" w:rsidP="002531F2">
    <w:r>
      <w:t>History of Art, University of Edinburgh</w:t>
    </w:r>
  </w:p>
  <w:p w14:paraId="1BBBE24F" w14:textId="145086B5" w:rsidR="002531F2" w:rsidRDefault="002531F2" w:rsidP="002531F2">
    <w:r>
      <w:t>“Blood, Bones, and Bodies: Buddhist Relics in Asia”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revisionView w:inkAnnotations="0"/>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AF"/>
    <w:rsid w:val="00016A30"/>
    <w:rsid w:val="000229A7"/>
    <w:rsid w:val="0003778A"/>
    <w:rsid w:val="00076FF1"/>
    <w:rsid w:val="000A5DFD"/>
    <w:rsid w:val="000B053A"/>
    <w:rsid w:val="000B2DAF"/>
    <w:rsid w:val="000C07D0"/>
    <w:rsid w:val="000C1440"/>
    <w:rsid w:val="000F39AE"/>
    <w:rsid w:val="000F4D14"/>
    <w:rsid w:val="001037EC"/>
    <w:rsid w:val="00121467"/>
    <w:rsid w:val="00141CB3"/>
    <w:rsid w:val="001559E4"/>
    <w:rsid w:val="001B3C99"/>
    <w:rsid w:val="0022672A"/>
    <w:rsid w:val="002472FE"/>
    <w:rsid w:val="002531F2"/>
    <w:rsid w:val="00267A64"/>
    <w:rsid w:val="00277A90"/>
    <w:rsid w:val="00296C45"/>
    <w:rsid w:val="002C026F"/>
    <w:rsid w:val="002F4476"/>
    <w:rsid w:val="0031277F"/>
    <w:rsid w:val="00313AB6"/>
    <w:rsid w:val="00351B5E"/>
    <w:rsid w:val="00360BD2"/>
    <w:rsid w:val="003624F9"/>
    <w:rsid w:val="003C73BC"/>
    <w:rsid w:val="003F212C"/>
    <w:rsid w:val="003F2DFD"/>
    <w:rsid w:val="003F447A"/>
    <w:rsid w:val="003F5E9C"/>
    <w:rsid w:val="00441B90"/>
    <w:rsid w:val="004675FE"/>
    <w:rsid w:val="004724DC"/>
    <w:rsid w:val="00483A11"/>
    <w:rsid w:val="00490470"/>
    <w:rsid w:val="004B2C74"/>
    <w:rsid w:val="004C4AF6"/>
    <w:rsid w:val="004C52AA"/>
    <w:rsid w:val="004D4271"/>
    <w:rsid w:val="004F7447"/>
    <w:rsid w:val="00504A2D"/>
    <w:rsid w:val="00504E93"/>
    <w:rsid w:val="00514B91"/>
    <w:rsid w:val="00515FB7"/>
    <w:rsid w:val="00535CFD"/>
    <w:rsid w:val="00570B35"/>
    <w:rsid w:val="005820CA"/>
    <w:rsid w:val="00630E17"/>
    <w:rsid w:val="00655382"/>
    <w:rsid w:val="006729BF"/>
    <w:rsid w:val="006A1B2B"/>
    <w:rsid w:val="006B13C7"/>
    <w:rsid w:val="007245EA"/>
    <w:rsid w:val="007253C4"/>
    <w:rsid w:val="007305AC"/>
    <w:rsid w:val="0073329D"/>
    <w:rsid w:val="007A3E5C"/>
    <w:rsid w:val="007E403B"/>
    <w:rsid w:val="00801077"/>
    <w:rsid w:val="008536C9"/>
    <w:rsid w:val="008E1F74"/>
    <w:rsid w:val="009841A8"/>
    <w:rsid w:val="00993974"/>
    <w:rsid w:val="009F04F7"/>
    <w:rsid w:val="00A01038"/>
    <w:rsid w:val="00A11F3D"/>
    <w:rsid w:val="00A26030"/>
    <w:rsid w:val="00A33082"/>
    <w:rsid w:val="00A657A8"/>
    <w:rsid w:val="00A775AF"/>
    <w:rsid w:val="00AB113A"/>
    <w:rsid w:val="00B535B9"/>
    <w:rsid w:val="00B67E0C"/>
    <w:rsid w:val="00B75361"/>
    <w:rsid w:val="00B91797"/>
    <w:rsid w:val="00BA78A5"/>
    <w:rsid w:val="00BB7A6C"/>
    <w:rsid w:val="00BE230E"/>
    <w:rsid w:val="00C003D7"/>
    <w:rsid w:val="00C22D9E"/>
    <w:rsid w:val="00C232AF"/>
    <w:rsid w:val="00CA16AB"/>
    <w:rsid w:val="00CD7999"/>
    <w:rsid w:val="00D24A64"/>
    <w:rsid w:val="00D278F2"/>
    <w:rsid w:val="00D348C6"/>
    <w:rsid w:val="00D46991"/>
    <w:rsid w:val="00D61689"/>
    <w:rsid w:val="00D73376"/>
    <w:rsid w:val="00E42187"/>
    <w:rsid w:val="00E717C8"/>
    <w:rsid w:val="00E74940"/>
    <w:rsid w:val="00EA0B62"/>
    <w:rsid w:val="00EA7BE4"/>
    <w:rsid w:val="00EF1C34"/>
    <w:rsid w:val="00EF1F44"/>
    <w:rsid w:val="00F00CA6"/>
    <w:rsid w:val="00F0185D"/>
    <w:rsid w:val="00F248FA"/>
    <w:rsid w:val="00F36AC5"/>
    <w:rsid w:val="00F47F90"/>
    <w:rsid w:val="00F637B9"/>
    <w:rsid w:val="00F64890"/>
    <w:rsid w:val="00F71D32"/>
    <w:rsid w:val="00F83D76"/>
    <w:rsid w:val="00FA67C0"/>
    <w:rsid w:val="00FB24F1"/>
    <w:rsid w:val="00FB4535"/>
    <w:rsid w:val="00FC7AD0"/>
    <w:rsid w:val="00FD2244"/>
    <w:rsid w:val="00FE3636"/>
    <w:rsid w:val="00FF47FD"/>
    <w:rsid w:val="00FF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04EE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5AF"/>
    <w:rPr>
      <w:rFonts w:ascii="Times New Roman" w:hAnsi="Times New Roman" w:cs="Times New Roman"/>
      <w:color w:val="1A1A1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F2"/>
    <w:pPr>
      <w:tabs>
        <w:tab w:val="center" w:pos="4513"/>
        <w:tab w:val="right" w:pos="9026"/>
      </w:tabs>
    </w:pPr>
  </w:style>
  <w:style w:type="character" w:customStyle="1" w:styleId="HeaderChar">
    <w:name w:val="Header Char"/>
    <w:basedOn w:val="DefaultParagraphFont"/>
    <w:link w:val="Header"/>
    <w:uiPriority w:val="99"/>
    <w:rsid w:val="002531F2"/>
    <w:rPr>
      <w:rFonts w:ascii="Times New Roman" w:hAnsi="Times New Roman" w:cs="Times New Roman"/>
      <w:color w:val="1A1A1A"/>
      <w:lang w:eastAsia="en-US"/>
    </w:rPr>
  </w:style>
  <w:style w:type="paragraph" w:styleId="Footer">
    <w:name w:val="footer"/>
    <w:basedOn w:val="Normal"/>
    <w:link w:val="FooterChar"/>
    <w:uiPriority w:val="99"/>
    <w:unhideWhenUsed/>
    <w:rsid w:val="002531F2"/>
    <w:pPr>
      <w:tabs>
        <w:tab w:val="center" w:pos="4513"/>
        <w:tab w:val="right" w:pos="9026"/>
      </w:tabs>
    </w:pPr>
  </w:style>
  <w:style w:type="character" w:customStyle="1" w:styleId="FooterChar">
    <w:name w:val="Footer Char"/>
    <w:basedOn w:val="DefaultParagraphFont"/>
    <w:link w:val="Footer"/>
    <w:uiPriority w:val="99"/>
    <w:rsid w:val="002531F2"/>
    <w:rPr>
      <w:rFonts w:ascii="Times New Roman" w:hAnsi="Times New Roman" w:cs="Times New Roman"/>
      <w:color w:val="1A1A1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2017-10-09T02:51:00Z</dcterms:created>
  <dcterms:modified xsi:type="dcterms:W3CDTF">2017-10-09T02:51:00Z</dcterms:modified>
</cp:coreProperties>
</file>