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66D" w:rsidRPr="006212E6" w:rsidRDefault="007A1D95" w:rsidP="007A1D95">
      <w:pPr>
        <w:jc w:val="center"/>
        <w:rPr>
          <w:b/>
          <w:color w:val="0070C0"/>
          <w:sz w:val="48"/>
          <w:szCs w:val="48"/>
        </w:rPr>
      </w:pPr>
      <w:r w:rsidRPr="006212E6">
        <w:rPr>
          <w:b/>
          <w:color w:val="0070C0"/>
          <w:sz w:val="48"/>
          <w:szCs w:val="48"/>
        </w:rPr>
        <w:t>HOW TO AD</w:t>
      </w:r>
      <w:r w:rsidR="006571C0">
        <w:rPr>
          <w:b/>
          <w:color w:val="0070C0"/>
          <w:sz w:val="48"/>
          <w:szCs w:val="48"/>
        </w:rPr>
        <w:t>D BANKING INFORMATION INTO ORAC</w:t>
      </w:r>
      <w:r w:rsidRPr="006212E6">
        <w:rPr>
          <w:b/>
          <w:color w:val="0070C0"/>
          <w:sz w:val="48"/>
          <w:szCs w:val="48"/>
        </w:rPr>
        <w:t>LE EXPENSE MODULE</w:t>
      </w:r>
    </w:p>
    <w:p w:rsidR="007A1D95" w:rsidRDefault="005D6E4B" w:rsidP="007A1D95">
      <w:pPr>
        <w:jc w:val="center"/>
        <w:rPr>
          <w:b/>
          <w:color w:val="FF0000"/>
          <w:sz w:val="24"/>
          <w:szCs w:val="24"/>
        </w:rPr>
      </w:pPr>
      <w:r w:rsidRPr="006212E6">
        <w:rPr>
          <w:b/>
          <w:color w:val="FF0000"/>
          <w:sz w:val="24"/>
          <w:szCs w:val="24"/>
        </w:rPr>
        <w:t xml:space="preserve">*Please note: this will not </w:t>
      </w:r>
      <w:bookmarkStart w:id="0" w:name="_GoBack"/>
      <w:bookmarkEnd w:id="0"/>
      <w:r w:rsidR="006212E6" w:rsidRPr="006212E6">
        <w:rPr>
          <w:b/>
          <w:color w:val="FF0000"/>
          <w:sz w:val="24"/>
          <w:szCs w:val="24"/>
        </w:rPr>
        <w:t>work</w:t>
      </w:r>
      <w:r w:rsidRPr="006212E6">
        <w:rPr>
          <w:b/>
          <w:color w:val="FF0000"/>
          <w:sz w:val="24"/>
          <w:szCs w:val="24"/>
        </w:rPr>
        <w:t xml:space="preserve"> as the direct deposit </w:t>
      </w:r>
      <w:r w:rsidR="006212E6" w:rsidRPr="006212E6">
        <w:rPr>
          <w:b/>
          <w:color w:val="FF0000"/>
          <w:sz w:val="24"/>
          <w:szCs w:val="24"/>
        </w:rPr>
        <w:t>for payroll. Payroll direct deposit must be done in person at the Baker Building.*</w:t>
      </w:r>
    </w:p>
    <w:p w:rsidR="006212E6" w:rsidRPr="006212E6" w:rsidRDefault="006212E6" w:rsidP="007A1D95">
      <w:pPr>
        <w:jc w:val="center"/>
        <w:rPr>
          <w:b/>
          <w:color w:val="FF0000"/>
          <w:sz w:val="24"/>
          <w:szCs w:val="24"/>
        </w:rPr>
      </w:pPr>
    </w:p>
    <w:p w:rsidR="007A1D95" w:rsidRPr="007A1D95" w:rsidRDefault="007A1D95" w:rsidP="007A1D9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7A1D95">
        <w:rPr>
          <w:b/>
          <w:sz w:val="28"/>
          <w:szCs w:val="28"/>
        </w:rPr>
        <w:t xml:space="preserve">Log into Oracle Cloud at </w:t>
      </w:r>
      <w:hyperlink r:id="rId5" w:history="1">
        <w:r w:rsidRPr="007A1D95">
          <w:rPr>
            <w:rStyle w:val="Hyperlink"/>
            <w:b/>
            <w:sz w:val="28"/>
            <w:szCs w:val="28"/>
          </w:rPr>
          <w:t>https://www.vanderbilt.edu/skyvu/</w:t>
        </w:r>
      </w:hyperlink>
    </w:p>
    <w:p w:rsidR="007A1D95" w:rsidRPr="007A1D95" w:rsidRDefault="007A1D95" w:rsidP="007A1D95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A1D95">
        <w:rPr>
          <w:b/>
          <w:sz w:val="28"/>
          <w:szCs w:val="28"/>
        </w:rPr>
        <w:t xml:space="preserve">Access the expense module through the navigator </w:t>
      </w:r>
      <w:r w:rsidRPr="006212E6">
        <w:rPr>
          <w:sz w:val="16"/>
          <w:szCs w:val="16"/>
        </w:rPr>
        <w:t>(upper left hand corner)</w:t>
      </w:r>
    </w:p>
    <w:p w:rsidR="007A1D95" w:rsidRPr="007A1D95" w:rsidRDefault="007A1D95" w:rsidP="007A1D9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7A1D95">
        <w:rPr>
          <w:b/>
          <w:sz w:val="28"/>
          <w:szCs w:val="28"/>
        </w:rPr>
        <w:t xml:space="preserve">Select expense located under the </w:t>
      </w:r>
      <w:r w:rsidRPr="007A1D95">
        <w:rPr>
          <w:b/>
          <w:i/>
          <w:sz w:val="28"/>
          <w:szCs w:val="28"/>
          <w:u w:val="single"/>
        </w:rPr>
        <w:t>About Me</w:t>
      </w:r>
      <w:r w:rsidRPr="007A1D95">
        <w:rPr>
          <w:b/>
          <w:sz w:val="28"/>
          <w:szCs w:val="28"/>
        </w:rPr>
        <w:t xml:space="preserve"> category</w:t>
      </w:r>
    </w:p>
    <w:p w:rsidR="007A1D95" w:rsidRPr="007A1D95" w:rsidRDefault="007A1D95" w:rsidP="007A1D9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7A1D95">
        <w:rPr>
          <w:b/>
          <w:sz w:val="28"/>
          <w:szCs w:val="28"/>
        </w:rPr>
        <w:t>Select the task bar to the right of the expenses dashboard</w:t>
      </w:r>
    </w:p>
    <w:p w:rsidR="007A1D95" w:rsidRPr="007A1D95" w:rsidRDefault="007A1D95" w:rsidP="007A1D9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7A1D95">
        <w:rPr>
          <w:b/>
          <w:sz w:val="28"/>
          <w:szCs w:val="28"/>
        </w:rPr>
        <w:t>Select manage bank accounts</w:t>
      </w:r>
    </w:p>
    <w:p w:rsidR="007A1D95" w:rsidRPr="007A1D95" w:rsidRDefault="007A1D95" w:rsidP="007A1D9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7A1D95">
        <w:rPr>
          <w:b/>
          <w:sz w:val="28"/>
          <w:szCs w:val="28"/>
        </w:rPr>
        <w:t>Select the plus sign to add a bank account into your expense profile</w:t>
      </w:r>
    </w:p>
    <w:p w:rsidR="007A1D95" w:rsidRPr="007A1D95" w:rsidRDefault="007A1D95" w:rsidP="007A1D95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7A1D95">
        <w:rPr>
          <w:b/>
          <w:sz w:val="28"/>
          <w:szCs w:val="28"/>
        </w:rPr>
        <w:t xml:space="preserve">Input pertinent information into the pop up box </w:t>
      </w:r>
      <w:r w:rsidRPr="007A1D95">
        <w:rPr>
          <w:sz w:val="16"/>
          <w:szCs w:val="16"/>
        </w:rPr>
        <w:t>(double check your information)</w:t>
      </w:r>
    </w:p>
    <w:p w:rsidR="007A1D95" w:rsidRPr="007A1D95" w:rsidRDefault="007A1D95" w:rsidP="007A1D9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7A1D95">
        <w:rPr>
          <w:b/>
          <w:sz w:val="28"/>
          <w:szCs w:val="28"/>
        </w:rPr>
        <w:t>Save and close the pop up box</w:t>
      </w:r>
    </w:p>
    <w:p w:rsidR="007A1D95" w:rsidRDefault="007A1D95" w:rsidP="007A1D9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7A1D95">
        <w:rPr>
          <w:b/>
          <w:sz w:val="28"/>
          <w:szCs w:val="28"/>
        </w:rPr>
        <w:t>Select done in the upper right hand corner to exit</w:t>
      </w:r>
    </w:p>
    <w:p w:rsidR="005D6E4B" w:rsidRDefault="005D6E4B" w:rsidP="005D6E4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29A6300" wp14:editId="38E4DF0B">
            <wp:extent cx="2904844" cy="179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4804" cy="17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85688" wp14:editId="782C829C">
            <wp:extent cx="2880360" cy="2005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9931" cy="202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4B" w:rsidRDefault="00E757E3" w:rsidP="006357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68E493A" wp14:editId="6B9C068A">
            <wp:extent cx="5615940" cy="1599652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6031" cy="16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4B" w:rsidRDefault="005D6E4B" w:rsidP="0063579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BAE027" wp14:editId="5A60C403">
            <wp:extent cx="5372100" cy="180342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655" cy="182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4B" w:rsidRDefault="005D6E4B" w:rsidP="006357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2797ED4" wp14:editId="2721BE69">
            <wp:extent cx="4831080" cy="3054522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2252" cy="3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4B" w:rsidRPr="005D6E4B" w:rsidRDefault="005D6E4B" w:rsidP="006357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C4EA769" wp14:editId="67139AFD">
            <wp:extent cx="4922520" cy="251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4048" cy="25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E4B" w:rsidRPr="005D6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A004D"/>
    <w:multiLevelType w:val="hybridMultilevel"/>
    <w:tmpl w:val="72FEFC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86C86"/>
    <w:multiLevelType w:val="hybridMultilevel"/>
    <w:tmpl w:val="4484D7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D95"/>
    <w:rsid w:val="005D6E4B"/>
    <w:rsid w:val="006212E6"/>
    <w:rsid w:val="0063579A"/>
    <w:rsid w:val="006571C0"/>
    <w:rsid w:val="007A1D95"/>
    <w:rsid w:val="0091266D"/>
    <w:rsid w:val="00E7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34FB6"/>
  <w15:chartTrackingRefBased/>
  <w15:docId w15:val="{32B4662E-26AE-4923-AD53-55401F846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A1D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A1D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1D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vanderbilt.edu/skyv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Grumbles, Jean marie</dc:creator>
  <cp:keywords/>
  <dc:description/>
  <cp:lastModifiedBy>Grumbles, Jean marie</cp:lastModifiedBy>
  <cp:revision>2</cp:revision>
  <dcterms:created xsi:type="dcterms:W3CDTF">2018-04-12T12:27:00Z</dcterms:created>
  <dcterms:modified xsi:type="dcterms:W3CDTF">2018-04-12T12:27:00Z</dcterms:modified>
</cp:coreProperties>
</file>