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BC28" w14:textId="77777777" w:rsidR="00973A99" w:rsidRPr="00CD0517" w:rsidRDefault="003F3D9E" w:rsidP="003F3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17">
        <w:rPr>
          <w:rFonts w:ascii="Times New Roman" w:hAnsi="Times New Roman" w:cs="Times New Roman"/>
          <w:b/>
          <w:sz w:val="24"/>
          <w:szCs w:val="24"/>
        </w:rPr>
        <w:t xml:space="preserve">Emmanuel </w:t>
      </w:r>
      <w:proofErr w:type="spellStart"/>
      <w:r w:rsidRPr="00CD0517">
        <w:rPr>
          <w:rFonts w:ascii="Times New Roman" w:hAnsi="Times New Roman" w:cs="Times New Roman"/>
          <w:b/>
          <w:sz w:val="24"/>
          <w:szCs w:val="24"/>
        </w:rPr>
        <w:t>Nii</w:t>
      </w:r>
      <w:proofErr w:type="spellEnd"/>
      <w:r w:rsidRPr="00CD0517">
        <w:rPr>
          <w:rFonts w:ascii="Times New Roman" w:hAnsi="Times New Roman" w:cs="Times New Roman"/>
          <w:b/>
          <w:sz w:val="24"/>
          <w:szCs w:val="24"/>
        </w:rPr>
        <w:t xml:space="preserve"> Saki Sackey</w:t>
      </w:r>
    </w:p>
    <w:p w14:paraId="6B62E50F" w14:textId="03AB94CE" w:rsidR="001E2C20" w:rsidRDefault="00772D08" w:rsidP="00772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Sate St. Unit 106</w:t>
      </w:r>
    </w:p>
    <w:p w14:paraId="40399E32" w14:textId="4C841F24" w:rsidR="00772D08" w:rsidRDefault="00772D08" w:rsidP="00772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Nashville, Tennessee</w:t>
      </w:r>
    </w:p>
    <w:p w14:paraId="68784573" w14:textId="690D49D5" w:rsidR="00772D08" w:rsidRPr="007A42D4" w:rsidRDefault="00772D08" w:rsidP="00772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37203-7516</w:t>
      </w:r>
    </w:p>
    <w:p w14:paraId="44132D69" w14:textId="77777777" w:rsidR="003F3D9E" w:rsidRDefault="00FC64AC" w:rsidP="003F3D9E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3F3D9E" w:rsidRPr="0096770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emsackey@gmail.com</w:t>
        </w:r>
      </w:hyperlink>
    </w:p>
    <w:p w14:paraId="54264D89" w14:textId="61881FEF" w:rsidR="007A42D4" w:rsidRDefault="007A42D4" w:rsidP="003F3D9E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t>emmanuel.n.sackey@vanderbilt.edu</w:t>
      </w:r>
    </w:p>
    <w:p w14:paraId="6B085834" w14:textId="52964F09" w:rsidR="006072A4" w:rsidRPr="0096770C" w:rsidRDefault="006072A4" w:rsidP="003F3D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Cellular number: </w:t>
      </w:r>
      <w:r w:rsidR="001E2C20">
        <w:rPr>
          <w:rStyle w:val="Hyperlink"/>
          <w:rFonts w:ascii="Times New Roman" w:hAnsi="Times New Roman" w:cs="Times New Roman"/>
          <w:b/>
          <w:sz w:val="24"/>
          <w:szCs w:val="24"/>
        </w:rPr>
        <w:t>(702) 738-9590</w:t>
      </w:r>
    </w:p>
    <w:p w14:paraId="2EC1FD99" w14:textId="77777777" w:rsidR="0096770C" w:rsidRDefault="0096770C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AC568" w14:textId="77777777" w:rsidR="00791A61" w:rsidRDefault="00791A61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2A9200" w14:textId="77777777" w:rsidR="003F3D9E" w:rsidRDefault="0096770C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70C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14:paraId="732FE569" w14:textId="77777777" w:rsidR="0096770C" w:rsidRDefault="0096770C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18</w:t>
      </w:r>
      <w:r w:rsidRPr="009677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1990</w:t>
      </w:r>
    </w:p>
    <w:p w14:paraId="0F80DE11" w14:textId="77777777" w:rsidR="0096770C" w:rsidRDefault="0096770C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Ghanaian</w:t>
      </w:r>
    </w:p>
    <w:p w14:paraId="5DD3DB76" w14:textId="77777777" w:rsidR="0096770C" w:rsidRDefault="0096770C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RESIDENCE: Ghana</w:t>
      </w:r>
    </w:p>
    <w:p w14:paraId="23971AEE" w14:textId="77777777" w:rsidR="0096770C" w:rsidRDefault="0096770C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SPOKEN: English; Ga; Twi</w:t>
      </w:r>
    </w:p>
    <w:p w14:paraId="76F0E6DD" w14:textId="13C0EB1C" w:rsidR="0096770C" w:rsidRDefault="006072A4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14:paraId="12D5944A" w14:textId="77777777" w:rsidR="0096770C" w:rsidRDefault="0096770C" w:rsidP="003F3D9E">
      <w:pPr>
        <w:rPr>
          <w:rFonts w:ascii="Times New Roman" w:hAnsi="Times New Roman" w:cs="Times New Roman"/>
          <w:sz w:val="24"/>
          <w:szCs w:val="24"/>
        </w:rPr>
      </w:pPr>
    </w:p>
    <w:p w14:paraId="4B040C40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26A692DB" w14:textId="77777777" w:rsidR="003F3D9E" w:rsidRDefault="003F3D9E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D9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305D58AC" w14:textId="77777777" w:rsidR="00791A61" w:rsidRDefault="00791A61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CD0517" w14:paraId="2C1633D4" w14:textId="77777777" w:rsidTr="00E34A46">
        <w:trPr>
          <w:trHeight w:val="3842"/>
        </w:trPr>
        <w:tc>
          <w:tcPr>
            <w:tcW w:w="1980" w:type="dxa"/>
          </w:tcPr>
          <w:p w14:paraId="5F5CA955" w14:textId="77777777" w:rsidR="003B2AC3" w:rsidRPr="00D877B6" w:rsidRDefault="003B2AC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2009 - 2015</w:t>
            </w:r>
          </w:p>
          <w:p w14:paraId="00D9108D" w14:textId="77777777" w:rsidR="003B2AC3" w:rsidRPr="00D877B6" w:rsidRDefault="003B2AC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CAF91" w14:textId="77777777" w:rsidR="006346D8" w:rsidRPr="00D877B6" w:rsidRDefault="006346D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805F2" w14:textId="77777777" w:rsidR="006346D8" w:rsidRPr="00D877B6" w:rsidRDefault="006346D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90A11" w14:textId="77777777" w:rsidR="00CD0517" w:rsidRPr="00D877B6" w:rsidRDefault="00B90B1D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 </w:t>
            </w:r>
            <w:r w:rsidR="00B82358"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2AC3"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  <w:p w14:paraId="6623F49B" w14:textId="77777777" w:rsidR="00B82358" w:rsidRPr="00D877B6" w:rsidRDefault="00B8235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BD4A0" w14:textId="77777777" w:rsidR="00B90B1D" w:rsidRPr="00D877B6" w:rsidRDefault="00B90B1D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8AA56" w14:textId="77777777" w:rsidR="003B2AC3" w:rsidRPr="00D877B6" w:rsidRDefault="003B2AC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B5F29" w14:textId="77777777" w:rsidR="00B90B1D" w:rsidRPr="00D877B6" w:rsidRDefault="00B90B1D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2005 </w:t>
            </w:r>
            <w:r w:rsidR="00B82358"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2008</w:t>
            </w:r>
          </w:p>
          <w:p w14:paraId="30BE9165" w14:textId="77777777" w:rsidR="00B82358" w:rsidRPr="00D877B6" w:rsidRDefault="00B8235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C9FF1" w14:textId="77777777" w:rsidR="00B82358" w:rsidRPr="00D877B6" w:rsidRDefault="00B8235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0A8A2" w14:textId="77777777" w:rsidR="00436140" w:rsidRPr="00D877B6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21EA7" w14:textId="77777777" w:rsidR="00B82358" w:rsidRPr="00D877B6" w:rsidRDefault="00B82358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1996 – 2005 </w:t>
            </w:r>
          </w:p>
          <w:p w14:paraId="30DEB14E" w14:textId="77777777" w:rsidR="00B82358" w:rsidRPr="00B90B1D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A44BF7F" w14:textId="77777777" w:rsidR="003B2AC3" w:rsidRDefault="003B2AC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Ghana School of Medicine and Dentistry</w:t>
            </w:r>
          </w:p>
          <w:p w14:paraId="6A7353E2" w14:textId="77777777" w:rsidR="006346D8" w:rsidRDefault="00454742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of Medicine &amp; </w:t>
            </w:r>
            <w:r w:rsidR="006346D8">
              <w:rPr>
                <w:rFonts w:ascii="Times New Roman" w:hAnsi="Times New Roman" w:cs="Times New Roman"/>
                <w:sz w:val="24"/>
                <w:szCs w:val="24"/>
              </w:rPr>
              <w:t>Bachelor of Surgery</w:t>
            </w:r>
          </w:p>
          <w:p w14:paraId="656602C1" w14:textId="36F69D5F" w:rsidR="006346D8" w:rsidRDefault="006346D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49768" w14:textId="77777777" w:rsidR="003B2AC3" w:rsidRDefault="003B2AC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3CD6" w14:textId="77777777" w:rsidR="00CD0517" w:rsidRDefault="00B90B1D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Ghana </w:t>
            </w:r>
          </w:p>
          <w:p w14:paraId="1C779F3B" w14:textId="77777777" w:rsidR="003B2AC3" w:rsidRDefault="003B2AC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Science (Medical Sciences)</w:t>
            </w:r>
          </w:p>
          <w:p w14:paraId="34246AD5" w14:textId="2E000ECB" w:rsidR="00B90B1D" w:rsidRDefault="00B90B1D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34365" w14:textId="77777777" w:rsidR="00B90B1D" w:rsidRDefault="00B90B1D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679D" w14:textId="77777777" w:rsidR="00B82358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Achimota Senior High School</w:t>
            </w:r>
          </w:p>
          <w:p w14:paraId="53DCB77E" w14:textId="7E6F32B3" w:rsidR="00B82358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4539" w14:textId="77777777" w:rsidR="00B82358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7D7E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FFD4" w14:textId="77777777" w:rsidR="00B82358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Ridge Church School (Primary &amp; Junior High School Education)</w:t>
            </w:r>
          </w:p>
          <w:p w14:paraId="4EB90C35" w14:textId="336630E0" w:rsidR="00B82358" w:rsidRPr="00B90B1D" w:rsidRDefault="00B82358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F05EF" w14:textId="77777777" w:rsidR="00436140" w:rsidRDefault="00436140" w:rsidP="003F3D9E">
      <w:pPr>
        <w:rPr>
          <w:rFonts w:ascii="Times New Roman" w:hAnsi="Times New Roman" w:cs="Times New Roman"/>
          <w:sz w:val="24"/>
          <w:szCs w:val="24"/>
        </w:rPr>
      </w:pPr>
    </w:p>
    <w:p w14:paraId="5C4DED0F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554BFB44" w14:textId="77777777" w:rsidR="00EB6703" w:rsidRDefault="00EB670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DBFCA" w14:textId="77638DFC" w:rsidR="00E34A46" w:rsidRDefault="00E34A4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QUALIFICATIONS</w:t>
      </w:r>
    </w:p>
    <w:p w14:paraId="01D6791C" w14:textId="77777777" w:rsidR="00E34A46" w:rsidRPr="00E34A46" w:rsidRDefault="00E34A4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E34A46" w14:paraId="2DFCF4F3" w14:textId="77777777" w:rsidTr="006B3024">
        <w:trPr>
          <w:trHeight w:val="311"/>
        </w:trPr>
        <w:tc>
          <w:tcPr>
            <w:tcW w:w="2093" w:type="dxa"/>
          </w:tcPr>
          <w:p w14:paraId="433DF441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877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November, 2015</w:t>
            </w:r>
          </w:p>
          <w:p w14:paraId="3AD02C64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3DCCE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ABAEE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77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June, 2012</w:t>
            </w:r>
          </w:p>
          <w:p w14:paraId="04620C1D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76B3C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9A733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14:paraId="4A703787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F1461" w14:textId="77777777" w:rsidR="00E34A46" w:rsidRPr="00D877B6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D9B04" w14:textId="77777777" w:rsidR="00E34A46" w:rsidRPr="00F615A7" w:rsidRDefault="00E34A46" w:rsidP="006B3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B6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7149" w:type="dxa"/>
          </w:tcPr>
          <w:p w14:paraId="5A80B0C2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A7">
              <w:rPr>
                <w:rFonts w:ascii="Times New Roman" w:hAnsi="Times New Roman" w:cs="Times New Roman"/>
                <w:sz w:val="24"/>
                <w:szCs w:val="24"/>
              </w:rPr>
              <w:t>Bachelor of Medicine &amp; Bachelor of Surgery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(MB ChB)</w:t>
            </w:r>
          </w:p>
          <w:p w14:paraId="1609E72F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AE59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4F9E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A3E96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Sciences (Medical Sciences)</w:t>
            </w:r>
          </w:p>
          <w:p w14:paraId="21BFC055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4D6D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328E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African Senior Certificate Examination (WASSCE)</w:t>
            </w:r>
          </w:p>
          <w:p w14:paraId="591D30E6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D40D" w14:textId="77777777" w:rsidR="00E34A46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D129" w14:textId="77777777" w:rsidR="00E34A46" w:rsidRPr="00F615A7" w:rsidRDefault="00E34A46" w:rsidP="006B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Education Certificate Examination (BECE)</w:t>
            </w:r>
          </w:p>
        </w:tc>
      </w:tr>
    </w:tbl>
    <w:p w14:paraId="4CE33390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414AE213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70CFD189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1D43600F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3CC8E49C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5EE89FB2" w14:textId="77777777" w:rsidR="00E34A46" w:rsidRDefault="00E34A46" w:rsidP="003F3D9E">
      <w:pPr>
        <w:rPr>
          <w:rFonts w:ascii="Times New Roman" w:hAnsi="Times New Roman" w:cs="Times New Roman"/>
          <w:sz w:val="24"/>
          <w:szCs w:val="24"/>
        </w:rPr>
      </w:pPr>
    </w:p>
    <w:p w14:paraId="23238B53" w14:textId="77777777" w:rsidR="00E71283" w:rsidRDefault="00E7128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283">
        <w:rPr>
          <w:rFonts w:ascii="Times New Roman" w:hAnsi="Times New Roman" w:cs="Times New Roman"/>
          <w:b/>
          <w:sz w:val="24"/>
          <w:szCs w:val="24"/>
          <w:u w:val="single"/>
        </w:rPr>
        <w:t>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EC1C1C" w14:paraId="5852CF2E" w14:textId="77777777" w:rsidTr="00436140">
        <w:tc>
          <w:tcPr>
            <w:tcW w:w="1980" w:type="dxa"/>
          </w:tcPr>
          <w:p w14:paraId="10DB596B" w14:textId="77777777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0211" w14:textId="3928FAD9" w:rsidR="00E34A46" w:rsidRPr="00A3512F" w:rsidRDefault="00E34A4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110475DD" w14:textId="77777777" w:rsidR="00E34A46" w:rsidRPr="00A3512F" w:rsidRDefault="00E34A4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5BAD3" w14:textId="77777777" w:rsidR="00E34A46" w:rsidRPr="00A3512F" w:rsidRDefault="00E34A4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D3F64" w14:textId="77777777" w:rsidR="00E34A46" w:rsidRDefault="00E34A4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02A6C" w14:textId="3BD427FC" w:rsidR="000B4E6C" w:rsidRPr="00A3512F" w:rsidRDefault="000B4E6C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14:paraId="64B3FD1E" w14:textId="77777777" w:rsidR="000B4E6C" w:rsidRDefault="000B4E6C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89409" w14:textId="77777777" w:rsidR="000B4E6C" w:rsidRDefault="000B4E6C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4BF67" w14:textId="77777777" w:rsidR="00EC1C1C" w:rsidRPr="00A3512F" w:rsidRDefault="00A46E85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F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  <w:p w14:paraId="3C4F9A80" w14:textId="77777777" w:rsidR="00436140" w:rsidRPr="00A3512F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6F04C" w14:textId="77777777" w:rsidR="00436140" w:rsidRPr="00A3512F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7E9C" w14:textId="77777777" w:rsidR="003B2AC3" w:rsidRPr="00A3512F" w:rsidRDefault="003B2AC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EE8D5" w14:textId="77777777" w:rsidR="00436140" w:rsidRPr="00A3512F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2F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  <w:p w14:paraId="22071C21" w14:textId="77777777" w:rsidR="00436140" w:rsidRPr="00A3512F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F549" w14:textId="77777777" w:rsidR="00436140" w:rsidRPr="00A3512F" w:rsidRDefault="00436140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49615" w14:textId="77777777" w:rsidR="00436140" w:rsidRPr="00A46E85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2F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7036" w:type="dxa"/>
          </w:tcPr>
          <w:p w14:paraId="4A0209C7" w14:textId="77777777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B758" w14:textId="453AE5FB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Health Scholar (Full Tuition Scholarship)</w:t>
            </w:r>
          </w:p>
          <w:p w14:paraId="7B954951" w14:textId="0E33B263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MPH- Global Health Track</w:t>
            </w:r>
            <w:r w:rsidR="007A4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E219CC" w14:textId="4025B67C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Vanderbilt University Institute for Medicine and Public Health</w:t>
            </w:r>
          </w:p>
          <w:p w14:paraId="732A4F16" w14:textId="77777777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81AAC" w14:textId="550EC5D6" w:rsidR="000B4E6C" w:rsidRDefault="000B4E6C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honours: Haematology; Chemical Pathology Pharmacology</w:t>
            </w:r>
          </w:p>
          <w:p w14:paraId="6802506C" w14:textId="77777777" w:rsidR="000B4E6C" w:rsidRDefault="000B4E6C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E952" w14:textId="77777777" w:rsidR="000B4E6C" w:rsidRDefault="000B4E6C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960C" w14:textId="77777777" w:rsidR="00EC1C1C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student in English Language, Integrated Science and Social Studies</w:t>
            </w:r>
          </w:p>
          <w:p w14:paraId="686F0BEB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341B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9B57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student in English Language, Chemistry and Social Studies</w:t>
            </w:r>
          </w:p>
          <w:p w14:paraId="421446E6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0CDC8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9BC2A" w14:textId="77777777" w:rsidR="00436140" w:rsidRDefault="00436140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best student award</w:t>
            </w:r>
          </w:p>
          <w:p w14:paraId="65448626" w14:textId="77777777" w:rsidR="00E34A46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3E89" w14:textId="77777777" w:rsidR="00E34A46" w:rsidRPr="00436140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30780" w14:textId="77777777" w:rsidR="00272A9F" w:rsidRDefault="00272A9F" w:rsidP="003F3D9E">
      <w:pPr>
        <w:rPr>
          <w:rFonts w:ascii="Times New Roman" w:hAnsi="Times New Roman" w:cs="Times New Roman"/>
          <w:sz w:val="24"/>
          <w:szCs w:val="24"/>
        </w:rPr>
      </w:pPr>
    </w:p>
    <w:p w14:paraId="084CBEE4" w14:textId="77777777" w:rsidR="008967D3" w:rsidRDefault="008967D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6504A" w14:textId="77777777" w:rsidR="00772D08" w:rsidRDefault="00772D08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D2ED8A" w14:textId="77777777" w:rsidR="00772D08" w:rsidRDefault="00772D08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FA3BA00" w14:textId="77777777" w:rsidR="00F70F87" w:rsidRDefault="009C306E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0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9C306E" w14:paraId="55D3CE2B" w14:textId="77777777" w:rsidTr="00F70F87">
        <w:tc>
          <w:tcPr>
            <w:tcW w:w="1980" w:type="dxa"/>
          </w:tcPr>
          <w:p w14:paraId="57237F9E" w14:textId="77777777" w:rsidR="009C306E" w:rsidRPr="009A603B" w:rsidRDefault="009C306E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  <w:p w14:paraId="07E3C6A4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26D1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0455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F3A3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14:paraId="18EFAE5A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Dissertation in partial fulfilment of the requirements for MB ChB. </w:t>
            </w:r>
            <w:r w:rsidR="003777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  <w:p w14:paraId="3E006905" w14:textId="76A107E7" w:rsidR="00CD0517" w:rsidRDefault="00E34A4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="009C306E">
              <w:rPr>
                <w:rFonts w:ascii="Times New Roman" w:hAnsi="Times New Roman" w:cs="Times New Roman"/>
                <w:sz w:val="24"/>
                <w:szCs w:val="24"/>
              </w:rPr>
              <w:t>: Workplace bullying- The silent ‘epidemic’ A study to determine the prevalence and factors that influence workplace bullying and its effect on the Ghanaian worker</w:t>
            </w:r>
          </w:p>
          <w:p w14:paraId="30C9B2BE" w14:textId="77777777" w:rsidR="00CD0517" w:rsidRDefault="00CD051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F944" w14:textId="77777777" w:rsidR="00CD0517" w:rsidRDefault="00CD051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822B" w14:textId="77777777" w:rsidR="00CD0517" w:rsidRDefault="00CD051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64A4" w14:textId="77777777" w:rsidR="00CD0517" w:rsidRDefault="00CD051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8CA2E" w14:textId="77777777" w:rsidR="00CD0517" w:rsidRDefault="00CD051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4869" w14:textId="77777777" w:rsidR="009C306E" w:rsidRDefault="009C306E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9225C" w14:textId="77777777" w:rsidR="00F70F87" w:rsidRDefault="00F70F87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F87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42C7FBFD" w14:textId="77777777" w:rsidR="00EF04D4" w:rsidRPr="00F70F87" w:rsidRDefault="00EF04D4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70F87" w14:paraId="35F05110" w14:textId="77777777" w:rsidTr="00E71283">
        <w:tc>
          <w:tcPr>
            <w:tcW w:w="2122" w:type="dxa"/>
          </w:tcPr>
          <w:p w14:paraId="0D1AE737" w14:textId="6344DA5F" w:rsidR="00ED0597" w:rsidRPr="009A603B" w:rsidRDefault="00791A61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June 2017-till date</w:t>
            </w:r>
          </w:p>
          <w:p w14:paraId="5C24D556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93277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1BA20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E2E9F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F7129" w14:textId="77777777" w:rsidR="00083903" w:rsidRPr="009A603B" w:rsidRDefault="0008390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52535" w14:textId="77777777" w:rsidR="0021528C" w:rsidRPr="009A603B" w:rsidRDefault="0021528C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15113" w14:textId="77777777" w:rsidR="00EF04D4" w:rsidRPr="009A603B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2016 – May 2017 </w:t>
            </w:r>
          </w:p>
          <w:p w14:paraId="65B01241" w14:textId="77777777" w:rsidR="00EF04D4" w:rsidRPr="009A603B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924FA" w14:textId="77777777" w:rsidR="00EF04D4" w:rsidRPr="009A603B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C4ABD" w14:textId="77777777" w:rsidR="00454742" w:rsidRPr="009A603B" w:rsidRDefault="00454742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BE5D1" w14:textId="77777777" w:rsidR="00E216D6" w:rsidRPr="009A603B" w:rsidRDefault="00E216D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C3C64" w14:textId="77777777" w:rsidR="00E216D6" w:rsidRPr="009A603B" w:rsidRDefault="00E216D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5D4BE" w14:textId="77777777" w:rsidR="00F14AE6" w:rsidRPr="009A603B" w:rsidRDefault="00F14AE6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6627" w14:textId="77777777" w:rsidR="00F60A7C" w:rsidRPr="009A603B" w:rsidRDefault="00F60A7C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E9394" w14:textId="77777777" w:rsidR="00F70F87" w:rsidRPr="009A603B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January 2016- February 2016</w:t>
            </w:r>
          </w:p>
          <w:p w14:paraId="42E04B17" w14:textId="77777777" w:rsidR="00E71283" w:rsidRPr="009A603B" w:rsidRDefault="00E7128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D7F48" w14:textId="77777777" w:rsidR="00E71283" w:rsidRPr="009A603B" w:rsidRDefault="00E7128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8C366" w14:textId="77777777" w:rsidR="00E71283" w:rsidRPr="009A603B" w:rsidRDefault="00E7128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CFC84" w14:textId="77777777" w:rsidR="00E71283" w:rsidRPr="009A603B" w:rsidRDefault="00E7128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03356" w14:textId="77777777" w:rsidR="00E71283" w:rsidRPr="009A603B" w:rsidRDefault="00E7128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E4CDA" w14:textId="77777777" w:rsidR="00E71283" w:rsidRPr="00F70F87" w:rsidRDefault="00E7128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6894" w:type="dxa"/>
          </w:tcPr>
          <w:p w14:paraId="23B6FC2C" w14:textId="77777777" w:rsidR="00ED0597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doctor (Senior House Officer)</w:t>
            </w:r>
          </w:p>
          <w:p w14:paraId="3DF4E792" w14:textId="77777777" w:rsidR="00ED0597" w:rsidRDefault="00ED059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LEKMA Hospital- Teshie (Accra; Ghana)</w:t>
            </w:r>
          </w:p>
          <w:p w14:paraId="220016C2" w14:textId="7875D0FD" w:rsidR="00791A61" w:rsidRDefault="00791A61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Obstetrics &amp; Gynaecology rotation (December 2017-</w:t>
            </w:r>
          </w:p>
          <w:p w14:paraId="77649FBB" w14:textId="77777777" w:rsidR="00ED0597" w:rsidRDefault="00ED059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Medicine rotation</w:t>
            </w:r>
            <w:r w:rsidR="0021528C">
              <w:rPr>
                <w:rFonts w:ascii="Times New Roman" w:hAnsi="Times New Roman" w:cs="Times New Roman"/>
                <w:sz w:val="24"/>
                <w:szCs w:val="24"/>
              </w:rPr>
              <w:t xml:space="preserve"> (June 2017-December 2017)</w:t>
            </w:r>
          </w:p>
          <w:p w14:paraId="6A50C503" w14:textId="6966A620" w:rsidR="0021528C" w:rsidRPr="00ED0597" w:rsidRDefault="0021528C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FC80" w14:textId="77777777" w:rsidR="00ED0597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D905F" w14:textId="77777777" w:rsidR="00ED0597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753FA" w14:textId="77777777" w:rsidR="00EF04D4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doctor (House Officer)</w:t>
            </w:r>
          </w:p>
          <w:p w14:paraId="28AD958F" w14:textId="77777777" w:rsidR="00EF04D4" w:rsidRDefault="00EF04D4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Korle-Bu Teaching Hospital</w:t>
            </w:r>
            <w:r w:rsidR="00454742">
              <w:rPr>
                <w:rFonts w:ascii="Times New Roman" w:hAnsi="Times New Roman" w:cs="Times New Roman"/>
                <w:sz w:val="24"/>
                <w:szCs w:val="24"/>
              </w:rPr>
              <w:t xml:space="preserve"> (KBTH)</w:t>
            </w:r>
            <w:r w:rsidR="00ED0597">
              <w:rPr>
                <w:rFonts w:ascii="Times New Roman" w:hAnsi="Times New Roman" w:cs="Times New Roman"/>
                <w:sz w:val="24"/>
                <w:szCs w:val="24"/>
              </w:rPr>
              <w:t>- Ghana</w:t>
            </w:r>
          </w:p>
          <w:p w14:paraId="264F4C9E" w14:textId="77777777" w:rsidR="00E216D6" w:rsidRDefault="00E216D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Surgery rotation: Orthopaedics; ENT; Neurosurgery; General Surgery</w:t>
            </w:r>
          </w:p>
          <w:p w14:paraId="4B3B0FAE" w14:textId="77777777" w:rsidR="00E216D6" w:rsidRDefault="00E216D6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Paediatrics:</w:t>
            </w:r>
            <w:r w:rsidR="00F60A7C">
              <w:rPr>
                <w:rFonts w:ascii="Times New Roman" w:hAnsi="Times New Roman" w:cs="Times New Roman"/>
                <w:sz w:val="24"/>
                <w:szCs w:val="24"/>
              </w:rPr>
              <w:t xml:space="preserve"> Babies’ Unit; Neonatal Intensive Care Unit (NICU); Emergency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56E96" w14:textId="77777777" w:rsidR="00454742" w:rsidRPr="00454742" w:rsidRDefault="00454742" w:rsidP="0045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4B4F" w14:textId="77777777" w:rsidR="00EF04D4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5CEDF" w14:textId="77777777" w:rsidR="00EF04D4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0B31" w14:textId="77777777" w:rsidR="00F70F87" w:rsidRPr="00B90B1D" w:rsidRDefault="00F70F8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1D">
              <w:rPr>
                <w:rFonts w:ascii="Times New Roman" w:hAnsi="Times New Roman" w:cs="Times New Roman"/>
                <w:b/>
                <w:sz w:val="24"/>
                <w:szCs w:val="24"/>
              </w:rPr>
              <w:t>Clinical Externship</w:t>
            </w:r>
          </w:p>
          <w:p w14:paraId="113029E6" w14:textId="77777777" w:rsidR="00F70F87" w:rsidRDefault="00F70F8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Ridge Regional Hospital, Accra, Ghana.</w:t>
            </w:r>
          </w:p>
          <w:p w14:paraId="7FC420E3" w14:textId="77777777" w:rsidR="00F70F87" w:rsidRDefault="00F70F87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officer understudy: Obtain histories from patients, request relevant investiga</w:t>
            </w:r>
            <w:r w:rsidR="00E71283">
              <w:rPr>
                <w:rFonts w:ascii="Times New Roman" w:hAnsi="Times New Roman" w:cs="Times New Roman"/>
                <w:sz w:val="24"/>
                <w:szCs w:val="24"/>
              </w:rPr>
              <w:t>tions, take blood samples for investigations and institute some treatment all under supervision from medical officers.</w:t>
            </w:r>
          </w:p>
          <w:p w14:paraId="222E977B" w14:textId="77777777" w:rsidR="00E71283" w:rsidRDefault="00E7128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1CA0" w14:textId="77777777" w:rsidR="00EF04D4" w:rsidRDefault="00EF04D4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5293F" w14:textId="77777777" w:rsidR="00E71283" w:rsidRPr="00B90B1D" w:rsidRDefault="00B90B1D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I</w:t>
            </w:r>
            <w:r w:rsidR="00E71283" w:rsidRPr="00B90B1D">
              <w:rPr>
                <w:rFonts w:ascii="Times New Roman" w:hAnsi="Times New Roman" w:cs="Times New Roman"/>
                <w:b/>
                <w:sz w:val="24"/>
                <w:szCs w:val="24"/>
              </w:rPr>
              <w:t>nternship</w:t>
            </w:r>
          </w:p>
          <w:p w14:paraId="587C514B" w14:textId="77777777" w:rsidR="00E71283" w:rsidRDefault="00E7128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Korle-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Hospital, Accra, Ghana.</w:t>
            </w:r>
          </w:p>
          <w:p w14:paraId="34478A61" w14:textId="77777777" w:rsidR="00E71283" w:rsidRDefault="00E7128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Health Department</w:t>
            </w:r>
          </w:p>
          <w:p w14:paraId="379486CD" w14:textId="77777777" w:rsidR="00E71283" w:rsidRDefault="00E7128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 with data entry on research concerning Prevention of mother-to-child transmission (PMTCT) of HIV.</w:t>
            </w:r>
          </w:p>
          <w:p w14:paraId="58043EF6" w14:textId="77777777" w:rsidR="00454742" w:rsidRPr="00F70F87" w:rsidRDefault="00454742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Researcher:  Professor Lorna Renner (Child Health Department, Korle-Bu teaching Hospital)</w:t>
            </w:r>
          </w:p>
        </w:tc>
      </w:tr>
      <w:tr w:rsidR="00454742" w14:paraId="6C5DDB5E" w14:textId="77777777" w:rsidTr="00E71283">
        <w:tc>
          <w:tcPr>
            <w:tcW w:w="2122" w:type="dxa"/>
          </w:tcPr>
          <w:p w14:paraId="5F62A9A7" w14:textId="77777777" w:rsidR="00454742" w:rsidRDefault="00454742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7135983" w14:textId="77777777" w:rsidR="00454742" w:rsidRDefault="00454742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B58AC0" w14:textId="77777777" w:rsidR="00050C23" w:rsidRDefault="00050C2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F41F9" w14:textId="77777777" w:rsidR="007A42D4" w:rsidRDefault="007A42D4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28E60" w14:textId="77777777" w:rsidR="009C306E" w:rsidRDefault="00050C2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VOLUNTEER EXPERINCE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064"/>
      </w:tblGrid>
      <w:tr w:rsidR="00050C23" w14:paraId="3808B669" w14:textId="77777777" w:rsidTr="00083903">
        <w:tc>
          <w:tcPr>
            <w:tcW w:w="2178" w:type="dxa"/>
          </w:tcPr>
          <w:p w14:paraId="785CDB2E" w14:textId="77777777" w:rsidR="00DC065A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August 26</w:t>
            </w:r>
            <w:r w:rsidRPr="009A6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14:paraId="1D51598A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4D747" w14:textId="77777777" w:rsidR="00ED0597" w:rsidRPr="009A603B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397F5" w14:textId="77777777" w:rsidR="00083903" w:rsidRPr="009A603B" w:rsidRDefault="0008390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971AF" w14:textId="77777777" w:rsidR="00083903" w:rsidRPr="009A603B" w:rsidRDefault="0008390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B450E" w14:textId="77777777" w:rsidR="00050C23" w:rsidRPr="009A603B" w:rsidRDefault="00DC065A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  <w:r w:rsidR="00083903"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83903" w:rsidRPr="009A6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83903"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14:paraId="7FF4F4F0" w14:textId="77777777" w:rsidR="00785F3F" w:rsidRPr="009A603B" w:rsidRDefault="00785F3F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586A2" w14:textId="77777777" w:rsidR="00785F3F" w:rsidRDefault="00785F3F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E0FA" w14:textId="77777777" w:rsidR="00785F3F" w:rsidRPr="00DC065A" w:rsidRDefault="00785F3F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05C58E7F" w14:textId="77777777" w:rsidR="00DC065A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Outreach &amp; Blood Donation Exercise</w:t>
            </w:r>
          </w:p>
          <w:p w14:paraId="06F8500B" w14:textId="77777777" w:rsidR="00083903" w:rsidRPr="00083903" w:rsidRDefault="0008390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Dominion Outreach Church</w:t>
            </w:r>
            <w:r w:rsidR="007B52CF">
              <w:rPr>
                <w:rFonts w:ascii="Times New Roman" w:hAnsi="Times New Roman" w:cs="Times New Roman"/>
                <w:sz w:val="24"/>
                <w:szCs w:val="24"/>
              </w:rPr>
              <w:t xml:space="preserve"> (Teshie)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National Blood Service, Ghana</w:t>
            </w:r>
          </w:p>
          <w:p w14:paraId="7F23686B" w14:textId="77777777" w:rsidR="00ED0597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9DA71" w14:textId="77777777" w:rsidR="00ED0597" w:rsidRDefault="00ED0597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DE768" w14:textId="77777777" w:rsidR="00050C23" w:rsidRPr="00DC065A" w:rsidRDefault="00DC065A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Outreach </w:t>
            </w:r>
          </w:p>
          <w:p w14:paraId="68D3701F" w14:textId="77777777" w:rsidR="00DC065A" w:rsidRDefault="00DC065A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Vodafone Health Fest Ghana (Vodafone Health Foundation)</w:t>
            </w:r>
          </w:p>
          <w:p w14:paraId="12815252" w14:textId="77777777" w:rsidR="00DC065A" w:rsidRDefault="00DC065A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of a team of health professionals that offered free medical screening and consultation to inhabitants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a suburb of the capital city Accra</w:t>
            </w:r>
          </w:p>
          <w:p w14:paraId="063FCD56" w14:textId="77777777" w:rsidR="00785F3F" w:rsidRDefault="00785F3F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22E6" w14:textId="77777777" w:rsidR="00785F3F" w:rsidRPr="00DC065A" w:rsidRDefault="00785F3F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AA05A" w14:textId="77777777" w:rsidR="00272A9F" w:rsidRDefault="00272A9F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37014" w14:textId="77777777" w:rsidR="00A3512F" w:rsidRDefault="00A3512F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F67E1A" w14:textId="77777777" w:rsidR="00D01C3A" w:rsidRDefault="00D01C3A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D01C3A" w14:paraId="2D6B66E1" w14:textId="77777777" w:rsidTr="00D01C3A">
        <w:tc>
          <w:tcPr>
            <w:tcW w:w="2122" w:type="dxa"/>
          </w:tcPr>
          <w:p w14:paraId="19508A62" w14:textId="2EBEDAEB" w:rsidR="00083903" w:rsidRPr="009A603B" w:rsidRDefault="0008390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  <w:r w:rsidR="000E1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03B"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till date</w:t>
            </w:r>
          </w:p>
          <w:p w14:paraId="41D98A66" w14:textId="77777777" w:rsidR="00083903" w:rsidRPr="009A603B" w:rsidRDefault="00083903" w:rsidP="003F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F38C1" w14:textId="77777777" w:rsidR="00D01C3A" w:rsidRDefault="00D01C3A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3B">
              <w:rPr>
                <w:rFonts w:ascii="Times New Roman" w:hAnsi="Times New Roman" w:cs="Times New Roman"/>
                <w:b/>
                <w:sz w:val="24"/>
                <w:szCs w:val="24"/>
              </w:rPr>
              <w:t>2010 - 2015</w:t>
            </w:r>
          </w:p>
        </w:tc>
        <w:tc>
          <w:tcPr>
            <w:tcW w:w="6894" w:type="dxa"/>
          </w:tcPr>
          <w:p w14:paraId="64512BD0" w14:textId="77777777" w:rsidR="00083903" w:rsidRDefault="00C7643C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 Medical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r w:rsidR="00083903">
              <w:rPr>
                <w:rFonts w:ascii="Times New Roman" w:hAnsi="Times New Roman" w:cs="Times New Roman"/>
                <w:sz w:val="24"/>
                <w:szCs w:val="24"/>
              </w:rPr>
              <w:t xml:space="preserve"> (GMA)</w:t>
            </w:r>
          </w:p>
          <w:p w14:paraId="190AB364" w14:textId="77777777" w:rsidR="00083903" w:rsidRDefault="00083903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BB39" w14:textId="77777777" w:rsidR="00D01C3A" w:rsidRDefault="00D01C3A" w:rsidP="003F3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Ghana Medical Students Association (UGMSA)</w:t>
            </w:r>
          </w:p>
        </w:tc>
      </w:tr>
    </w:tbl>
    <w:p w14:paraId="0C56922B" w14:textId="77777777" w:rsidR="0021090B" w:rsidRDefault="0021090B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23996" w14:textId="77777777" w:rsidR="00F244EB" w:rsidRDefault="00F244EB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BC6BAD" w14:textId="77777777" w:rsidR="00D877B6" w:rsidRDefault="00D877B6" w:rsidP="00F244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7BB62C" w14:textId="77777777" w:rsidR="00D877B6" w:rsidRDefault="00D877B6" w:rsidP="00F244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811A6" w14:textId="77777777" w:rsidR="00F244EB" w:rsidRPr="00EF6F62" w:rsidRDefault="00F244EB" w:rsidP="00F24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90B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6929E558" w14:textId="77777777" w:rsidR="00F244EB" w:rsidRPr="0021090B" w:rsidRDefault="00F244EB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-Phlebotomy</w:t>
      </w:r>
    </w:p>
    <w:p w14:paraId="07504B39" w14:textId="77777777" w:rsidR="00F244EB" w:rsidRDefault="00F244EB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-Basic wound suturing</w:t>
      </w:r>
    </w:p>
    <w:p w14:paraId="7B29FE69" w14:textId="1512075F" w:rsidR="00A44680" w:rsidRDefault="00F244EB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-Chest tube thoracostomy</w:t>
      </w:r>
    </w:p>
    <w:p w14:paraId="5E668EC2" w14:textId="1F7F8BFC" w:rsidR="00A44680" w:rsidRDefault="00A44680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-Performing Caesarean sections</w:t>
      </w:r>
    </w:p>
    <w:p w14:paraId="6FB1797C" w14:textId="068E902C" w:rsidR="00A44680" w:rsidRDefault="00A44680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-Lumbar puncture</w:t>
      </w:r>
    </w:p>
    <w:p w14:paraId="10EB2276" w14:textId="06B67176" w:rsidR="00F244EB" w:rsidRDefault="00F244EB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-Microsoft Word, PowerPoint</w:t>
      </w:r>
      <w:r w:rsidR="009A603B">
        <w:rPr>
          <w:rFonts w:ascii="Times New Roman" w:hAnsi="Times New Roman" w:cs="Times New Roman"/>
          <w:sz w:val="24"/>
          <w:szCs w:val="24"/>
        </w:rPr>
        <w:t xml:space="preserve"> (Microsoft Office)</w:t>
      </w:r>
    </w:p>
    <w:p w14:paraId="2795B60D" w14:textId="77777777" w:rsidR="00F244EB" w:rsidRDefault="00F244EB" w:rsidP="00F24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-Statistical Package for the Social Sciences: Data input, Descriptive Studies Analysis, Correlational analysis</w:t>
      </w:r>
    </w:p>
    <w:p w14:paraId="3575D881" w14:textId="77777777" w:rsidR="00F244EB" w:rsidRDefault="00F244EB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FA728" w14:textId="77777777" w:rsidR="00F244EB" w:rsidRDefault="00F244EB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F62CF" w14:textId="77777777" w:rsidR="00791A61" w:rsidRDefault="00791A61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CCEFAD" w14:textId="77777777" w:rsidR="00B17235" w:rsidRDefault="00B17235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3DB51" w14:textId="77777777" w:rsidR="008967D3" w:rsidRDefault="008967D3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C5849" w14:textId="77777777" w:rsidR="00D01C3A" w:rsidRDefault="00D01C3A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</w:t>
      </w:r>
    </w:p>
    <w:p w14:paraId="7A93CF8B" w14:textId="77777777" w:rsidR="00153085" w:rsidRDefault="00F14AE6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Interests: </w:t>
      </w:r>
      <w:r w:rsidR="00D01C3A">
        <w:rPr>
          <w:rFonts w:ascii="Times New Roman" w:hAnsi="Times New Roman" w:cs="Times New Roman"/>
          <w:sz w:val="24"/>
          <w:szCs w:val="24"/>
        </w:rPr>
        <w:t>Obs</w:t>
      </w:r>
      <w:r w:rsidR="00153085">
        <w:rPr>
          <w:rFonts w:ascii="Times New Roman" w:hAnsi="Times New Roman" w:cs="Times New Roman"/>
          <w:sz w:val="24"/>
          <w:szCs w:val="24"/>
        </w:rPr>
        <w:t>tetrics and Gynaecology</w:t>
      </w:r>
      <w:r>
        <w:rPr>
          <w:rFonts w:ascii="Times New Roman" w:hAnsi="Times New Roman" w:cs="Times New Roman"/>
          <w:sz w:val="24"/>
          <w:szCs w:val="24"/>
        </w:rPr>
        <w:t>; Public Health</w:t>
      </w:r>
    </w:p>
    <w:p w14:paraId="138DFE56" w14:textId="77777777" w:rsidR="00D01C3A" w:rsidRDefault="00153085" w:rsidP="005A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="00D01C3A">
        <w:rPr>
          <w:rFonts w:ascii="Times New Roman" w:hAnsi="Times New Roman" w:cs="Times New Roman"/>
          <w:sz w:val="24"/>
          <w:szCs w:val="24"/>
        </w:rPr>
        <w:t>o help redu</w:t>
      </w:r>
      <w:r>
        <w:rPr>
          <w:rFonts w:ascii="Times New Roman" w:hAnsi="Times New Roman" w:cs="Times New Roman"/>
          <w:sz w:val="24"/>
          <w:szCs w:val="24"/>
        </w:rPr>
        <w:t>ce maternal mortality rates across the African continent</w:t>
      </w:r>
    </w:p>
    <w:p w14:paraId="4962E004" w14:textId="77777777" w:rsidR="00153085" w:rsidRDefault="00153085" w:rsidP="005A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help females make informed decisions about their reproductive health</w:t>
      </w:r>
    </w:p>
    <w:p w14:paraId="7138CAD3" w14:textId="77777777" w:rsidR="00F14AE6" w:rsidRDefault="00F14AE6" w:rsidP="005A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Have a better understanding of health care policies</w:t>
      </w:r>
      <w:r w:rsidR="005A208C">
        <w:rPr>
          <w:rFonts w:ascii="Times New Roman" w:hAnsi="Times New Roman" w:cs="Times New Roman"/>
          <w:sz w:val="24"/>
          <w:szCs w:val="24"/>
        </w:rPr>
        <w:t xml:space="preserve"> and be a key stakeholder in healthcare management on the African continent and globally.</w:t>
      </w:r>
    </w:p>
    <w:p w14:paraId="2AC9E489" w14:textId="77777777" w:rsidR="001B0BF0" w:rsidRDefault="001B0BF0" w:rsidP="003F3D9E">
      <w:pPr>
        <w:rPr>
          <w:rFonts w:ascii="Times New Roman" w:hAnsi="Times New Roman" w:cs="Times New Roman"/>
          <w:sz w:val="24"/>
          <w:szCs w:val="24"/>
        </w:rPr>
      </w:pPr>
    </w:p>
    <w:p w14:paraId="1E511431" w14:textId="77777777" w:rsidR="00F410BF" w:rsidRDefault="00B2676A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Football (soccer)</w:t>
      </w:r>
    </w:p>
    <w:p w14:paraId="263DA0DB" w14:textId="77777777" w:rsidR="00A44680" w:rsidRDefault="00A44680" w:rsidP="003F3D9E">
      <w:pPr>
        <w:rPr>
          <w:rFonts w:ascii="Times New Roman" w:hAnsi="Times New Roman" w:cs="Times New Roman"/>
          <w:sz w:val="24"/>
          <w:szCs w:val="24"/>
        </w:rPr>
      </w:pPr>
    </w:p>
    <w:p w14:paraId="2550C63B" w14:textId="77777777" w:rsidR="00A44680" w:rsidRPr="008657EB" w:rsidRDefault="00A44680" w:rsidP="003F3D9E">
      <w:pPr>
        <w:rPr>
          <w:rFonts w:ascii="Times New Roman" w:hAnsi="Times New Roman" w:cs="Times New Roman"/>
          <w:sz w:val="24"/>
          <w:szCs w:val="24"/>
        </w:rPr>
      </w:pPr>
    </w:p>
    <w:p w14:paraId="600CC6D2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345DF3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51031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AE444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3F4F3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78C580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D9451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6FD8F0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27695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C14A9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16BC3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005EA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1F8F0A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BF52D8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9E4A3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251595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B9E332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DEEDA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0D412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649D31" w14:textId="77777777" w:rsidR="00D877B6" w:rsidRDefault="00D877B6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7BC54" w14:textId="77777777" w:rsidR="009A603B" w:rsidRDefault="009A603B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06D06" w14:textId="77777777" w:rsidR="00CF3A6D" w:rsidRDefault="00CF3A6D" w:rsidP="003F3D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REFEREES</w:t>
      </w:r>
    </w:p>
    <w:p w14:paraId="6F80B469" w14:textId="12B4C6EA" w:rsidR="009A603B" w:rsidRDefault="009A603B" w:rsidP="00CF3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Joseph Oliver-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Commey</w:t>
      </w:r>
      <w:proofErr w:type="spellEnd"/>
    </w:p>
    <w:p w14:paraId="1719DB16" w14:textId="73001282" w:rsidR="009A603B" w:rsidRDefault="009A603B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Health Service (GHS)</w:t>
      </w:r>
    </w:p>
    <w:p w14:paraId="55F6AAB7" w14:textId="51280C99" w:rsidR="009A603B" w:rsidRDefault="009A603B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Specialist</w:t>
      </w:r>
    </w:p>
    <w:p w14:paraId="7086E3DE" w14:textId="239982B5" w:rsidR="00395D81" w:rsidRDefault="00395D81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number: +233202261790/+233244264840</w:t>
      </w:r>
    </w:p>
    <w:p w14:paraId="37960E71" w14:textId="278455FC" w:rsidR="009A603B" w:rsidRDefault="009A603B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3D3105">
          <w:rPr>
            <w:rStyle w:val="Hyperlink"/>
            <w:rFonts w:ascii="Times New Roman" w:hAnsi="Times New Roman" w:cs="Times New Roman"/>
            <w:sz w:val="24"/>
            <w:szCs w:val="24"/>
          </w:rPr>
          <w:t>adjetna@yahoo.com</w:t>
        </w:r>
      </w:hyperlink>
    </w:p>
    <w:p w14:paraId="62031A6C" w14:textId="77777777" w:rsidR="001938DD" w:rsidRDefault="001938DD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3BE09" w14:textId="77777777" w:rsidR="009A603B" w:rsidRDefault="009A603B" w:rsidP="009A60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06540" w14:textId="5A6BFA72" w:rsidR="009A603B" w:rsidRDefault="009A603B" w:rsidP="009A6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F817AE">
        <w:rPr>
          <w:rFonts w:ascii="Times New Roman" w:hAnsi="Times New Roman" w:cs="Times New Roman"/>
          <w:sz w:val="24"/>
          <w:szCs w:val="24"/>
        </w:rPr>
        <w:t xml:space="preserve">Gladys </w:t>
      </w:r>
      <w:proofErr w:type="spellStart"/>
      <w:r w:rsidR="00F817AE">
        <w:rPr>
          <w:rFonts w:ascii="Times New Roman" w:hAnsi="Times New Roman" w:cs="Times New Roman"/>
          <w:sz w:val="24"/>
          <w:szCs w:val="24"/>
        </w:rPr>
        <w:t>Lomotey</w:t>
      </w:r>
      <w:proofErr w:type="spellEnd"/>
    </w:p>
    <w:p w14:paraId="3675A5F2" w14:textId="7E437FA3" w:rsidR="00F817AE" w:rsidRDefault="001938DD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Korle-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Teaching Hospital</w:t>
      </w:r>
    </w:p>
    <w:p w14:paraId="2EB559D1" w14:textId="2A2E0C56" w:rsidR="001938DD" w:rsidRDefault="001938DD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 Paediatrician</w:t>
      </w:r>
    </w:p>
    <w:p w14:paraId="53381027" w14:textId="28D09411" w:rsidR="00395D81" w:rsidRDefault="00395D81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number: +233206301040</w:t>
      </w:r>
    </w:p>
    <w:p w14:paraId="439BF5F1" w14:textId="6B6E5FC0" w:rsidR="001938DD" w:rsidRDefault="001938DD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3D3105">
          <w:rPr>
            <w:rStyle w:val="Hyperlink"/>
            <w:rFonts w:ascii="Times New Roman" w:hAnsi="Times New Roman" w:cs="Times New Roman"/>
            <w:sz w:val="24"/>
            <w:szCs w:val="24"/>
          </w:rPr>
          <w:t>naalomole@hotmail.com</w:t>
        </w:r>
      </w:hyperlink>
    </w:p>
    <w:p w14:paraId="4293C0A4" w14:textId="77777777" w:rsidR="001938DD" w:rsidRDefault="001938DD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5C3FAA" w14:textId="77777777" w:rsidR="001938DD" w:rsidRPr="009A603B" w:rsidRDefault="001938DD" w:rsidP="00F817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E35520" w14:textId="77777777" w:rsidR="00CF3A6D" w:rsidRDefault="00CF3A6D" w:rsidP="00CF3A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Martey</w:t>
      </w:r>
      <w:proofErr w:type="spellEnd"/>
    </w:p>
    <w:p w14:paraId="20456D37" w14:textId="77777777" w:rsidR="00CF3A6D" w:rsidRDefault="00CF3A6D" w:rsidP="00CF3A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Deloitte Ghana</w:t>
      </w:r>
    </w:p>
    <w:p w14:paraId="73B94DFC" w14:textId="6AE12529" w:rsidR="00990E25" w:rsidRDefault="000E1AA2" w:rsidP="00CF3A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number: +233262605992</w:t>
      </w:r>
    </w:p>
    <w:p w14:paraId="227BA07D" w14:textId="05880043" w:rsidR="00CF3A6D" w:rsidRDefault="00395D81" w:rsidP="00CF3A6D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Email:</w:t>
      </w:r>
      <w:r>
        <w:t xml:space="preserve"> </w:t>
      </w:r>
      <w:hyperlink r:id="rId10" w:history="1">
        <w:r w:rsidR="00FE5EA3" w:rsidRPr="00E1008C">
          <w:rPr>
            <w:rStyle w:val="Hyperlink"/>
            <w:rFonts w:ascii="Times New Roman" w:hAnsi="Times New Roman" w:cs="Times New Roman"/>
            <w:sz w:val="24"/>
            <w:szCs w:val="24"/>
          </w:rPr>
          <w:t>emmanuel.martey@gmail.com</w:t>
        </w:r>
      </w:hyperlink>
    </w:p>
    <w:p w14:paraId="2C198DE2" w14:textId="77777777" w:rsidR="001938DD" w:rsidRDefault="001938DD" w:rsidP="00CF3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C89627" w14:textId="77777777" w:rsidR="00FE5EA3" w:rsidRDefault="00FE5EA3" w:rsidP="00CF3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353F97" w14:textId="77777777" w:rsidR="00FE5EA3" w:rsidRDefault="00FE5EA3" w:rsidP="00FE5E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Martey</w:t>
      </w:r>
      <w:proofErr w:type="spellEnd"/>
    </w:p>
    <w:p w14:paraId="6AD57392" w14:textId="77777777" w:rsidR="00FE5EA3" w:rsidRDefault="00FE5EA3" w:rsidP="00FE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College of Registered Nurses and Midwives (GCNM)</w:t>
      </w:r>
    </w:p>
    <w:p w14:paraId="19BFA193" w14:textId="77777777" w:rsidR="00FE5EA3" w:rsidRDefault="00FE5EA3" w:rsidP="00FE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Auditor</w:t>
      </w:r>
    </w:p>
    <w:p w14:paraId="67A64FDA" w14:textId="77777777" w:rsidR="00FE5EA3" w:rsidRPr="00FE5EA3" w:rsidRDefault="00FE5EA3" w:rsidP="00FE5E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number: +233244651967</w:t>
      </w:r>
    </w:p>
    <w:p w14:paraId="72525B06" w14:textId="77777777" w:rsidR="00FE5EA3" w:rsidRDefault="00FE5EA3" w:rsidP="00FE5EA3">
      <w:pPr>
        <w:rPr>
          <w:rFonts w:ascii="Times New Roman" w:hAnsi="Times New Roman" w:cs="Times New Roman"/>
          <w:sz w:val="24"/>
          <w:szCs w:val="24"/>
        </w:rPr>
      </w:pPr>
    </w:p>
    <w:p w14:paraId="5C7AE68B" w14:textId="77777777" w:rsidR="00FE5EA3" w:rsidRPr="00FE5EA3" w:rsidRDefault="00FE5EA3" w:rsidP="00FE5EA3">
      <w:pPr>
        <w:rPr>
          <w:rFonts w:ascii="Times New Roman" w:hAnsi="Times New Roman" w:cs="Times New Roman"/>
          <w:sz w:val="24"/>
          <w:szCs w:val="24"/>
        </w:rPr>
      </w:pPr>
    </w:p>
    <w:p w14:paraId="71EB5BF4" w14:textId="77777777" w:rsidR="00D36124" w:rsidRPr="003F3D9E" w:rsidRDefault="00D36124" w:rsidP="003F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D36124" w:rsidRPr="003F3D9E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ADAB" w14:textId="77777777" w:rsidR="00FC64AC" w:rsidRDefault="00FC64AC" w:rsidP="00F83186">
      <w:pPr>
        <w:spacing w:after="0" w:line="240" w:lineRule="auto"/>
      </w:pPr>
      <w:r>
        <w:separator/>
      </w:r>
    </w:p>
  </w:endnote>
  <w:endnote w:type="continuationSeparator" w:id="0">
    <w:p w14:paraId="4B0D78FB" w14:textId="77777777" w:rsidR="00FC64AC" w:rsidRDefault="00FC64AC" w:rsidP="00F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7583" w14:textId="77777777" w:rsidR="00F83186" w:rsidRDefault="00F83186" w:rsidP="003D31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52D10" w14:textId="77777777" w:rsidR="00F83186" w:rsidRDefault="00F83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BFC3" w14:textId="77777777" w:rsidR="00F83186" w:rsidRDefault="00F83186" w:rsidP="003D31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AA2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16B447" w14:textId="77777777" w:rsidR="00F83186" w:rsidRDefault="00F8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3EA2" w14:textId="77777777" w:rsidR="00FC64AC" w:rsidRDefault="00FC64AC" w:rsidP="00F83186">
      <w:pPr>
        <w:spacing w:after="0" w:line="240" w:lineRule="auto"/>
      </w:pPr>
      <w:r>
        <w:separator/>
      </w:r>
    </w:p>
  </w:footnote>
  <w:footnote w:type="continuationSeparator" w:id="0">
    <w:p w14:paraId="1D8ECD76" w14:textId="77777777" w:rsidR="00FC64AC" w:rsidRDefault="00FC64AC" w:rsidP="00F8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06FE"/>
    <w:multiLevelType w:val="hybridMultilevel"/>
    <w:tmpl w:val="DB5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3B55"/>
    <w:multiLevelType w:val="hybridMultilevel"/>
    <w:tmpl w:val="51F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9E"/>
    <w:rsid w:val="00050C23"/>
    <w:rsid w:val="00083903"/>
    <w:rsid w:val="000B4E6C"/>
    <w:rsid w:val="000E1AA2"/>
    <w:rsid w:val="0013509B"/>
    <w:rsid w:val="00153085"/>
    <w:rsid w:val="001938DD"/>
    <w:rsid w:val="001B0BF0"/>
    <w:rsid w:val="001C463A"/>
    <w:rsid w:val="001E2C20"/>
    <w:rsid w:val="0021090B"/>
    <w:rsid w:val="0021528C"/>
    <w:rsid w:val="00244F3E"/>
    <w:rsid w:val="00272A9F"/>
    <w:rsid w:val="003777A4"/>
    <w:rsid w:val="00395D81"/>
    <w:rsid w:val="003B2AC3"/>
    <w:rsid w:val="003D7038"/>
    <w:rsid w:val="003F3D9E"/>
    <w:rsid w:val="00436140"/>
    <w:rsid w:val="00454742"/>
    <w:rsid w:val="004E4CA8"/>
    <w:rsid w:val="005A208C"/>
    <w:rsid w:val="006072A4"/>
    <w:rsid w:val="006346D8"/>
    <w:rsid w:val="00652E43"/>
    <w:rsid w:val="00772D08"/>
    <w:rsid w:val="00785F3F"/>
    <w:rsid w:val="00791A61"/>
    <w:rsid w:val="007A42D4"/>
    <w:rsid w:val="007B52CF"/>
    <w:rsid w:val="00861119"/>
    <w:rsid w:val="008657EB"/>
    <w:rsid w:val="008967D3"/>
    <w:rsid w:val="008C273F"/>
    <w:rsid w:val="008F5063"/>
    <w:rsid w:val="0096770C"/>
    <w:rsid w:val="00973A99"/>
    <w:rsid w:val="00990E25"/>
    <w:rsid w:val="009A603B"/>
    <w:rsid w:val="009C306E"/>
    <w:rsid w:val="00A3512F"/>
    <w:rsid w:val="00A44680"/>
    <w:rsid w:val="00A46E85"/>
    <w:rsid w:val="00A55C58"/>
    <w:rsid w:val="00A71A43"/>
    <w:rsid w:val="00B17235"/>
    <w:rsid w:val="00B24976"/>
    <w:rsid w:val="00B2676A"/>
    <w:rsid w:val="00B82358"/>
    <w:rsid w:val="00B90B1D"/>
    <w:rsid w:val="00B92C56"/>
    <w:rsid w:val="00BD4559"/>
    <w:rsid w:val="00C7643C"/>
    <w:rsid w:val="00CD0517"/>
    <w:rsid w:val="00CF3A6D"/>
    <w:rsid w:val="00D01C3A"/>
    <w:rsid w:val="00D36124"/>
    <w:rsid w:val="00D435D6"/>
    <w:rsid w:val="00D877B6"/>
    <w:rsid w:val="00D93F1A"/>
    <w:rsid w:val="00DB343C"/>
    <w:rsid w:val="00DC065A"/>
    <w:rsid w:val="00DC72F0"/>
    <w:rsid w:val="00E014C3"/>
    <w:rsid w:val="00E216D6"/>
    <w:rsid w:val="00E34A46"/>
    <w:rsid w:val="00E71283"/>
    <w:rsid w:val="00EB6703"/>
    <w:rsid w:val="00EC1C1C"/>
    <w:rsid w:val="00ED0597"/>
    <w:rsid w:val="00EF04D4"/>
    <w:rsid w:val="00EF6F62"/>
    <w:rsid w:val="00F14AE6"/>
    <w:rsid w:val="00F244EB"/>
    <w:rsid w:val="00F410BF"/>
    <w:rsid w:val="00F60A7C"/>
    <w:rsid w:val="00F70F87"/>
    <w:rsid w:val="00F817AE"/>
    <w:rsid w:val="00F83186"/>
    <w:rsid w:val="00FC64AC"/>
    <w:rsid w:val="00FE0242"/>
    <w:rsid w:val="00FE5EA3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1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9E"/>
    <w:rPr>
      <w:color w:val="0563C1" w:themeColor="hyperlink"/>
      <w:u w:val="single"/>
    </w:rPr>
  </w:style>
  <w:style w:type="paragraph" w:customStyle="1" w:styleId="Default">
    <w:name w:val="Default"/>
    <w:rsid w:val="009C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86"/>
  </w:style>
  <w:style w:type="character" w:styleId="PageNumber">
    <w:name w:val="page number"/>
    <w:basedOn w:val="DefaultParagraphFont"/>
    <w:uiPriority w:val="99"/>
    <w:semiHidden/>
    <w:unhideWhenUsed/>
    <w:rsid w:val="00F8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etn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sacke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manuel.mart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alomol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Microsoft Office User</cp:lastModifiedBy>
  <cp:revision>63</cp:revision>
  <cp:lastPrinted>2018-06-08T13:20:00Z</cp:lastPrinted>
  <dcterms:created xsi:type="dcterms:W3CDTF">2016-01-09T16:48:00Z</dcterms:created>
  <dcterms:modified xsi:type="dcterms:W3CDTF">2018-08-09T18:01:00Z</dcterms:modified>
</cp:coreProperties>
</file>