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D1772" w14:textId="2F74374B" w:rsidR="00501CB7" w:rsidRPr="00501CB7" w:rsidRDefault="00501CB7" w:rsidP="00501CB7">
      <w:pPr>
        <w:jc w:val="center"/>
        <w:rPr>
          <w:b/>
        </w:rPr>
      </w:pPr>
      <w:r w:rsidRPr="00501CB7">
        <w:rPr>
          <w:b/>
        </w:rPr>
        <w:t>ATME6</w:t>
      </w:r>
    </w:p>
    <w:p w14:paraId="08C95951" w14:textId="10EDBC08" w:rsidR="00501CB7" w:rsidRPr="00501CB7" w:rsidRDefault="00501CB7" w:rsidP="00501CB7">
      <w:pPr>
        <w:jc w:val="center"/>
        <w:rPr>
          <w:b/>
        </w:rPr>
      </w:pPr>
      <w:r w:rsidRPr="00501CB7">
        <w:rPr>
          <w:b/>
        </w:rPr>
        <w:t>Instruction</w:t>
      </w:r>
      <w:r w:rsidR="0075763F">
        <w:rPr>
          <w:b/>
        </w:rPr>
        <w:t>-Solve</w:t>
      </w:r>
      <w:r w:rsidRPr="00501CB7">
        <w:rPr>
          <w:b/>
        </w:rPr>
        <w:t xml:space="preserve"> Condition</w:t>
      </w:r>
    </w:p>
    <w:p w14:paraId="44F0BE55" w14:textId="77777777" w:rsidR="00501CB7" w:rsidRPr="00CB18F4" w:rsidRDefault="00501CB7" w:rsidP="00501CB7">
      <w:pPr>
        <w:rPr>
          <w:sz w:val="22"/>
          <w:szCs w:val="22"/>
          <w:u w:val="single"/>
        </w:rPr>
      </w:pPr>
      <w:r w:rsidRPr="00CB18F4">
        <w:rPr>
          <w:sz w:val="22"/>
          <w:szCs w:val="22"/>
          <w:u w:val="single"/>
        </w:rPr>
        <w:t>List to Bring to Session</w:t>
      </w:r>
    </w:p>
    <w:p w14:paraId="62C29D2A" w14:textId="77777777" w:rsidR="00501CB7" w:rsidRPr="00CB18F4" w:rsidRDefault="00501CB7" w:rsidP="00501CB7">
      <w:pPr>
        <w:rPr>
          <w:sz w:val="22"/>
          <w:szCs w:val="22"/>
        </w:rPr>
      </w:pPr>
    </w:p>
    <w:p w14:paraId="5F144FBD" w14:textId="77777777" w:rsidR="00501CB7" w:rsidRPr="00CB18F4" w:rsidRDefault="00501CB7" w:rsidP="00501CB7">
      <w:pPr>
        <w:rPr>
          <w:sz w:val="22"/>
          <w:szCs w:val="22"/>
        </w:rPr>
      </w:pPr>
      <w:r w:rsidRPr="00CB18F4">
        <w:rPr>
          <w:sz w:val="22"/>
          <w:szCs w:val="22"/>
        </w:rPr>
        <w:t>Participant List, Schedule</w:t>
      </w:r>
    </w:p>
    <w:p w14:paraId="2943ECB0" w14:textId="67A10213" w:rsidR="00501CB7" w:rsidRDefault="00501CB7" w:rsidP="00501CB7">
      <w:pPr>
        <w:rPr>
          <w:sz w:val="22"/>
          <w:szCs w:val="22"/>
        </w:rPr>
      </w:pPr>
      <w:r w:rsidRPr="00CB18F4">
        <w:rPr>
          <w:sz w:val="22"/>
          <w:szCs w:val="22"/>
        </w:rPr>
        <w:t>Laptop, power cord</w:t>
      </w:r>
    </w:p>
    <w:p w14:paraId="26D98A0A" w14:textId="02917422" w:rsidR="00501CB7" w:rsidRDefault="00501CB7" w:rsidP="00501CB7">
      <w:pPr>
        <w:rPr>
          <w:sz w:val="22"/>
          <w:szCs w:val="22"/>
        </w:rPr>
      </w:pPr>
      <w:proofErr w:type="gramStart"/>
      <w:r>
        <w:rPr>
          <w:sz w:val="22"/>
          <w:szCs w:val="22"/>
        </w:rPr>
        <w:t>microphone</w:t>
      </w:r>
      <w:proofErr w:type="gramEnd"/>
    </w:p>
    <w:p w14:paraId="2DDBEC69" w14:textId="77777777" w:rsidR="00501CB7" w:rsidRPr="00CB18F4" w:rsidRDefault="00501CB7" w:rsidP="00501CB7">
      <w:pPr>
        <w:rPr>
          <w:sz w:val="22"/>
          <w:szCs w:val="22"/>
        </w:rPr>
      </w:pPr>
      <w:r>
        <w:rPr>
          <w:sz w:val="22"/>
          <w:szCs w:val="22"/>
        </w:rPr>
        <w:t>Mouse (Note: If forget mouse, can use Spacebar instead)</w:t>
      </w:r>
    </w:p>
    <w:p w14:paraId="5E3E5724" w14:textId="23B5F761" w:rsidR="00501CB7" w:rsidRDefault="00501CB7" w:rsidP="00501CB7">
      <w:pPr>
        <w:rPr>
          <w:sz w:val="22"/>
          <w:szCs w:val="22"/>
        </w:rPr>
      </w:pPr>
      <w:r>
        <w:rPr>
          <w:sz w:val="22"/>
          <w:szCs w:val="22"/>
        </w:rPr>
        <w:t>Number pad (Note: If forget number pad, can use keyboard instead)</w:t>
      </w:r>
    </w:p>
    <w:p w14:paraId="39D43C2B" w14:textId="27E1B62F" w:rsidR="00EE6C12" w:rsidRDefault="00EE6C12" w:rsidP="00501CB7">
      <w:pPr>
        <w:rPr>
          <w:sz w:val="22"/>
          <w:szCs w:val="22"/>
        </w:rPr>
      </w:pPr>
      <w:r>
        <w:rPr>
          <w:sz w:val="22"/>
          <w:szCs w:val="22"/>
        </w:rPr>
        <w:t>AAA batteries for digital voice recorder</w:t>
      </w:r>
    </w:p>
    <w:p w14:paraId="1E150807" w14:textId="1916E10C" w:rsidR="00EE6C12" w:rsidRDefault="00EE6C12" w:rsidP="00501CB7">
      <w:pPr>
        <w:rPr>
          <w:sz w:val="22"/>
          <w:szCs w:val="22"/>
        </w:rPr>
      </w:pPr>
      <w:r>
        <w:rPr>
          <w:sz w:val="22"/>
          <w:szCs w:val="22"/>
        </w:rPr>
        <w:t>AA batteries for wireless number pad</w:t>
      </w:r>
    </w:p>
    <w:p w14:paraId="14CFF6EF" w14:textId="05B370B8" w:rsidR="00501CB7" w:rsidRPr="00CB18F4" w:rsidRDefault="00501CB7" w:rsidP="00501CB7">
      <w:pPr>
        <w:rPr>
          <w:sz w:val="22"/>
          <w:szCs w:val="22"/>
        </w:rPr>
      </w:pPr>
      <w:r>
        <w:rPr>
          <w:sz w:val="22"/>
          <w:szCs w:val="22"/>
        </w:rPr>
        <w:t>Student response packet (</w:t>
      </w:r>
      <w:proofErr w:type="spellStart"/>
      <w:r>
        <w:rPr>
          <w:sz w:val="22"/>
          <w:szCs w:val="22"/>
        </w:rPr>
        <w:t>midtest</w:t>
      </w:r>
      <w:proofErr w:type="spellEnd"/>
      <w:r>
        <w:rPr>
          <w:sz w:val="22"/>
          <w:szCs w:val="22"/>
        </w:rPr>
        <w:t xml:space="preserve">, self-reports, </w:t>
      </w:r>
      <w:proofErr w:type="spellStart"/>
      <w:r w:rsidRPr="00CB18F4">
        <w:rPr>
          <w:sz w:val="22"/>
          <w:szCs w:val="22"/>
        </w:rPr>
        <w:t>PostTest</w:t>
      </w:r>
      <w:r>
        <w:rPr>
          <w:sz w:val="22"/>
          <w:szCs w:val="22"/>
        </w:rPr>
        <w:t>s</w:t>
      </w:r>
      <w:proofErr w:type="spellEnd"/>
    </w:p>
    <w:p w14:paraId="0940E560" w14:textId="76301F47" w:rsidR="00501CB7" w:rsidRPr="00CB18F4" w:rsidRDefault="00501CB7" w:rsidP="00501CB7">
      <w:pPr>
        <w:rPr>
          <w:sz w:val="22"/>
          <w:szCs w:val="22"/>
        </w:rPr>
      </w:pPr>
      <w:r>
        <w:rPr>
          <w:sz w:val="22"/>
          <w:szCs w:val="22"/>
        </w:rPr>
        <w:t>Working memory recording sheet</w:t>
      </w:r>
    </w:p>
    <w:p w14:paraId="19AC5058" w14:textId="77777777" w:rsidR="00501CB7" w:rsidRDefault="00501CB7" w:rsidP="00501CB7">
      <w:pPr>
        <w:rPr>
          <w:sz w:val="22"/>
          <w:szCs w:val="22"/>
        </w:rPr>
      </w:pPr>
      <w:r w:rsidRPr="00CB18F4">
        <w:rPr>
          <w:sz w:val="22"/>
          <w:szCs w:val="22"/>
        </w:rPr>
        <w:t>Extra Student Assent and Parent Consent forms</w:t>
      </w:r>
    </w:p>
    <w:p w14:paraId="029309DA" w14:textId="77777777" w:rsidR="00501CB7" w:rsidRDefault="00501CB7" w:rsidP="00501CB7">
      <w:pPr>
        <w:rPr>
          <w:sz w:val="22"/>
          <w:szCs w:val="22"/>
        </w:rPr>
      </w:pPr>
      <w:r>
        <w:rPr>
          <w:sz w:val="22"/>
          <w:szCs w:val="22"/>
        </w:rPr>
        <w:t>Blank paper to use for session notes if needed and to give to student for scratch work</w:t>
      </w:r>
    </w:p>
    <w:p w14:paraId="5DEDA76A" w14:textId="77777777" w:rsidR="00501CB7" w:rsidRDefault="00501CB7" w:rsidP="00501CB7">
      <w:pPr>
        <w:rPr>
          <w:sz w:val="22"/>
          <w:szCs w:val="22"/>
        </w:rPr>
      </w:pPr>
      <w:proofErr w:type="spellStart"/>
      <w:r w:rsidRPr="000247D0">
        <w:rPr>
          <w:sz w:val="22"/>
          <w:szCs w:val="22"/>
        </w:rPr>
        <w:t>Djgjtal</w:t>
      </w:r>
      <w:proofErr w:type="spellEnd"/>
      <w:r w:rsidRPr="000247D0">
        <w:rPr>
          <w:sz w:val="22"/>
          <w:szCs w:val="22"/>
        </w:rPr>
        <w:t xml:space="preserve"> voice recording device</w:t>
      </w:r>
    </w:p>
    <w:p w14:paraId="013C88B2" w14:textId="77777777" w:rsidR="00501CB7" w:rsidRDefault="00501CB7" w:rsidP="00501CB7">
      <w:pPr>
        <w:rPr>
          <w:sz w:val="22"/>
          <w:szCs w:val="22"/>
        </w:rPr>
      </w:pPr>
      <w:r>
        <w:rPr>
          <w:sz w:val="22"/>
          <w:szCs w:val="22"/>
        </w:rPr>
        <w:t>Sheet for recording digital file associated with each participant</w:t>
      </w:r>
    </w:p>
    <w:p w14:paraId="0A54D076" w14:textId="77777777" w:rsidR="00501CB7" w:rsidRDefault="00501CB7" w:rsidP="00501CB7">
      <w:pPr>
        <w:rPr>
          <w:sz w:val="22"/>
          <w:szCs w:val="22"/>
        </w:rPr>
      </w:pPr>
      <w:r>
        <w:rPr>
          <w:sz w:val="22"/>
          <w:szCs w:val="22"/>
        </w:rPr>
        <w:t>Candy (for Posttest)</w:t>
      </w:r>
    </w:p>
    <w:p w14:paraId="72CDF065" w14:textId="77777777" w:rsidR="00501CB7" w:rsidRDefault="00501CB7" w:rsidP="00501CB7">
      <w:pPr>
        <w:rPr>
          <w:sz w:val="22"/>
          <w:szCs w:val="22"/>
        </w:rPr>
      </w:pPr>
      <w:r>
        <w:rPr>
          <w:sz w:val="22"/>
          <w:szCs w:val="22"/>
        </w:rPr>
        <w:t>Pencils</w:t>
      </w:r>
    </w:p>
    <w:p w14:paraId="618C3A81" w14:textId="77777777" w:rsidR="00501CB7" w:rsidRDefault="00501CB7" w:rsidP="00501CB7">
      <w:pPr>
        <w:rPr>
          <w:sz w:val="22"/>
          <w:szCs w:val="22"/>
        </w:rPr>
      </w:pPr>
      <w:r>
        <w:rPr>
          <w:sz w:val="22"/>
          <w:szCs w:val="22"/>
        </w:rPr>
        <w:t>Extension cord &amp; 3-prong adapter</w:t>
      </w:r>
    </w:p>
    <w:p w14:paraId="5BAD46FF" w14:textId="77777777" w:rsidR="00501CB7" w:rsidRDefault="00501CB7" w:rsidP="00501CB7">
      <w:pPr>
        <w:rPr>
          <w:sz w:val="22"/>
          <w:szCs w:val="22"/>
        </w:rPr>
      </w:pPr>
      <w:r>
        <w:rPr>
          <w:sz w:val="22"/>
          <w:szCs w:val="22"/>
        </w:rPr>
        <w:t>Laptop lock</w:t>
      </w:r>
    </w:p>
    <w:p w14:paraId="21898034" w14:textId="77777777" w:rsidR="00501CB7" w:rsidRPr="00CB18F4" w:rsidRDefault="00501CB7" w:rsidP="00501CB7">
      <w:pPr>
        <w:rPr>
          <w:sz w:val="22"/>
          <w:szCs w:val="22"/>
        </w:rPr>
      </w:pPr>
      <w:r>
        <w:rPr>
          <w:sz w:val="22"/>
          <w:szCs w:val="22"/>
        </w:rPr>
        <w:t>File folder for putting collected data in</w:t>
      </w:r>
    </w:p>
    <w:p w14:paraId="3307FD05" w14:textId="77777777" w:rsidR="00501CB7" w:rsidRPr="00CB18F4" w:rsidRDefault="00501CB7" w:rsidP="00501CB7">
      <w:pPr>
        <w:rPr>
          <w:sz w:val="22"/>
          <w:szCs w:val="22"/>
        </w:rPr>
      </w:pPr>
    </w:p>
    <w:p w14:paraId="54827026" w14:textId="77777777" w:rsidR="00501CB7" w:rsidRDefault="00501CB7" w:rsidP="00501CB7">
      <w:pPr>
        <w:rPr>
          <w:sz w:val="22"/>
          <w:szCs w:val="22"/>
          <w:u w:val="single"/>
        </w:rPr>
      </w:pPr>
      <w:r w:rsidRPr="00CB18F4">
        <w:rPr>
          <w:sz w:val="22"/>
          <w:szCs w:val="22"/>
          <w:u w:val="single"/>
        </w:rPr>
        <w:t>Before the Participant Arrives</w:t>
      </w:r>
    </w:p>
    <w:p w14:paraId="2B1538A6" w14:textId="77777777" w:rsidR="00501CB7" w:rsidRPr="0096732A" w:rsidRDefault="00501CB7" w:rsidP="00501CB7">
      <w:pPr>
        <w:rPr>
          <w:sz w:val="22"/>
          <w:szCs w:val="22"/>
        </w:rPr>
      </w:pPr>
      <w:r>
        <w:rPr>
          <w:sz w:val="22"/>
          <w:szCs w:val="22"/>
        </w:rPr>
        <w:t>Note: You can get ready for next participant while current participant is doing posttest.</w:t>
      </w:r>
    </w:p>
    <w:p w14:paraId="682AFFC9" w14:textId="77777777" w:rsidR="00501CB7" w:rsidRDefault="00501CB7" w:rsidP="00501CB7">
      <w:pPr>
        <w:rPr>
          <w:sz w:val="22"/>
          <w:szCs w:val="22"/>
        </w:rPr>
      </w:pPr>
    </w:p>
    <w:p w14:paraId="54A3A6CC" w14:textId="77777777" w:rsidR="00501CB7" w:rsidRPr="00CB18F4" w:rsidRDefault="00501CB7" w:rsidP="00501CB7">
      <w:pPr>
        <w:rPr>
          <w:sz w:val="22"/>
          <w:szCs w:val="22"/>
        </w:rPr>
      </w:pPr>
      <w:r w:rsidRPr="00CB18F4">
        <w:rPr>
          <w:sz w:val="22"/>
          <w:szCs w:val="22"/>
        </w:rPr>
        <w:t>1) Look at the schedule and subject log for participant number and assigned condition.</w:t>
      </w:r>
    </w:p>
    <w:p w14:paraId="2542C5B7" w14:textId="77777777" w:rsidR="00501CB7" w:rsidRDefault="00501CB7" w:rsidP="00501CB7">
      <w:pPr>
        <w:rPr>
          <w:sz w:val="22"/>
          <w:szCs w:val="22"/>
        </w:rPr>
      </w:pPr>
      <w:r>
        <w:rPr>
          <w:sz w:val="22"/>
          <w:szCs w:val="22"/>
        </w:rPr>
        <w:t xml:space="preserve">2) Set up webcam and microphone. </w:t>
      </w:r>
    </w:p>
    <w:p w14:paraId="0DA7BCA6" w14:textId="77777777" w:rsidR="00501CB7" w:rsidRDefault="00501CB7" w:rsidP="00501CB7">
      <w:pPr>
        <w:numPr>
          <w:ilvl w:val="0"/>
          <w:numId w:val="9"/>
        </w:numPr>
      </w:pPr>
      <w:r>
        <w:t>Double click on the “</w:t>
      </w:r>
      <w:proofErr w:type="spellStart"/>
      <w:r>
        <w:t>Camtasia</w:t>
      </w:r>
      <w:proofErr w:type="spellEnd"/>
      <w:r>
        <w:t xml:space="preserve"> Studio 6” icon on the desktop.</w:t>
      </w:r>
    </w:p>
    <w:p w14:paraId="76FCE47F" w14:textId="77777777" w:rsidR="00501CB7" w:rsidRDefault="00501CB7" w:rsidP="00501CB7">
      <w:pPr>
        <w:numPr>
          <w:ilvl w:val="0"/>
          <w:numId w:val="9"/>
        </w:numPr>
      </w:pPr>
      <w:r>
        <w:t xml:space="preserve">Plug in the microphone (rightmost input under the </w:t>
      </w:r>
      <w:proofErr w:type="spellStart"/>
      <w:r>
        <w:t>trackpad</w:t>
      </w:r>
      <w:proofErr w:type="spellEnd"/>
      <w:r>
        <w:t>).</w:t>
      </w:r>
    </w:p>
    <w:p w14:paraId="5ED6E52E" w14:textId="77777777" w:rsidR="00501CB7" w:rsidRDefault="00501CB7" w:rsidP="00501CB7">
      <w:pPr>
        <w:numPr>
          <w:ilvl w:val="0"/>
          <w:numId w:val="9"/>
        </w:numPr>
      </w:pPr>
      <w:r>
        <w:t xml:space="preserve">Two windows will pop up. In the beige window, click “Device: </w:t>
      </w:r>
      <w:proofErr w:type="spellStart"/>
      <w:r>
        <w:t>Mic</w:t>
      </w:r>
      <w:proofErr w:type="spellEnd"/>
      <w:r>
        <w:t>”. Close the black HD Sound window.</w:t>
      </w:r>
    </w:p>
    <w:p w14:paraId="7522F817" w14:textId="77777777" w:rsidR="00501CB7" w:rsidRDefault="00501CB7" w:rsidP="00501CB7">
      <w:pPr>
        <w:numPr>
          <w:ilvl w:val="0"/>
          <w:numId w:val="9"/>
        </w:numPr>
      </w:pPr>
      <w:r>
        <w:t xml:space="preserve">In the </w:t>
      </w:r>
      <w:proofErr w:type="spellStart"/>
      <w:r>
        <w:t>Camtasia</w:t>
      </w:r>
      <w:proofErr w:type="spellEnd"/>
      <w:r>
        <w:t xml:space="preserve"> window, look at the leftmost column on the screen (“Task List”). In the “Add” box, click “Record camera…”</w:t>
      </w:r>
    </w:p>
    <w:p w14:paraId="59947726" w14:textId="77777777" w:rsidR="00501CB7" w:rsidRDefault="00501CB7" w:rsidP="00501CB7">
      <w:pPr>
        <w:numPr>
          <w:ilvl w:val="0"/>
          <w:numId w:val="9"/>
        </w:numPr>
      </w:pPr>
      <w:r>
        <w:t xml:space="preserve">The webcam should come on. If a “Dell Webcam Central” </w:t>
      </w:r>
      <w:proofErr w:type="gramStart"/>
      <w:r>
        <w:t>box</w:t>
      </w:r>
      <w:proofErr w:type="gramEnd"/>
      <w:r>
        <w:t xml:space="preserve"> pops up, you can close it.</w:t>
      </w:r>
    </w:p>
    <w:p w14:paraId="2FABE31E" w14:textId="77777777" w:rsidR="00501CB7" w:rsidRDefault="00501CB7" w:rsidP="00501CB7">
      <w:pPr>
        <w:numPr>
          <w:ilvl w:val="0"/>
          <w:numId w:val="9"/>
        </w:numPr>
      </w:pPr>
      <w:r>
        <w:t xml:space="preserve">Adjust the angle of the screen so that the child’s face will be captured by the webcam. </w:t>
      </w:r>
    </w:p>
    <w:p w14:paraId="7034C878" w14:textId="77777777" w:rsidR="00501CB7" w:rsidRDefault="00501CB7" w:rsidP="00501CB7">
      <w:pPr>
        <w:numPr>
          <w:ilvl w:val="0"/>
          <w:numId w:val="9"/>
        </w:numPr>
      </w:pPr>
      <w:r>
        <w:t>Under “audio,” click “Setup…” and check that the dropdown menu under “audio device” is set to “Microphone/Line In.” Press “Next” and then “Finish.”</w:t>
      </w:r>
    </w:p>
    <w:p w14:paraId="33FB83E1" w14:textId="77777777" w:rsidR="00501CB7" w:rsidRDefault="00501CB7" w:rsidP="00501CB7">
      <w:pPr>
        <w:numPr>
          <w:ilvl w:val="0"/>
          <w:numId w:val="9"/>
        </w:numPr>
      </w:pPr>
      <w:r>
        <w:t>Press the Start Recording button.</w:t>
      </w:r>
    </w:p>
    <w:p w14:paraId="52FF11F3" w14:textId="77777777" w:rsidR="00501CB7" w:rsidRDefault="00501CB7" w:rsidP="00501CB7">
      <w:pPr>
        <w:numPr>
          <w:ilvl w:val="0"/>
          <w:numId w:val="9"/>
        </w:numPr>
      </w:pPr>
      <w:r>
        <w:t>You may now minimize the window and run E-prime. When the subject is finished, click “stop recording”. A box will open prompting you to save the file. Save it in the appropriate directory. You are now ready to run the next subject or close the program.</w:t>
      </w:r>
    </w:p>
    <w:p w14:paraId="1E606E7F" w14:textId="77777777" w:rsidR="00501CB7" w:rsidRPr="00CB18F4" w:rsidRDefault="00501CB7" w:rsidP="00501CB7">
      <w:pPr>
        <w:rPr>
          <w:sz w:val="22"/>
          <w:szCs w:val="22"/>
        </w:rPr>
      </w:pPr>
      <w:r w:rsidRPr="00CB18F4">
        <w:rPr>
          <w:sz w:val="22"/>
          <w:szCs w:val="22"/>
        </w:rPr>
        <w:t>3) Open E-prime program and enter participant</w:t>
      </w:r>
      <w:r>
        <w:rPr>
          <w:sz w:val="22"/>
          <w:szCs w:val="22"/>
        </w:rPr>
        <w:t>’</w:t>
      </w:r>
      <w:r w:rsidRPr="00CB18F4">
        <w:rPr>
          <w:sz w:val="22"/>
          <w:szCs w:val="22"/>
        </w:rPr>
        <w:t>s ID number, grade, and your initials. Be careful not to erase previous data by entering the wrong participant number!</w:t>
      </w:r>
      <w:r>
        <w:rPr>
          <w:sz w:val="22"/>
          <w:szCs w:val="22"/>
        </w:rPr>
        <w:t xml:space="preserve"> Leave screen on “welcome!”</w:t>
      </w:r>
    </w:p>
    <w:p w14:paraId="747BC218" w14:textId="3F47D19E" w:rsidR="00501CB7" w:rsidRPr="00CB18F4" w:rsidRDefault="00501CB7" w:rsidP="00501CB7">
      <w:pPr>
        <w:ind w:left="720"/>
        <w:rPr>
          <w:i/>
          <w:sz w:val="22"/>
          <w:szCs w:val="22"/>
        </w:rPr>
      </w:pPr>
      <w:r w:rsidRPr="00CB18F4">
        <w:rPr>
          <w:i/>
          <w:sz w:val="22"/>
          <w:szCs w:val="22"/>
        </w:rPr>
        <w:t>To run this program:</w:t>
      </w:r>
      <w:r>
        <w:rPr>
          <w:i/>
          <w:sz w:val="22"/>
          <w:szCs w:val="22"/>
        </w:rPr>
        <w:t xml:space="preserve"> On the desktop, click the ATME6</w:t>
      </w:r>
      <w:r w:rsidRPr="00CB18F4">
        <w:rPr>
          <w:i/>
          <w:sz w:val="22"/>
          <w:szCs w:val="22"/>
        </w:rPr>
        <w:t xml:space="preserve"> folder, and then the run file (these have the icon with the purple running man) for the</w:t>
      </w:r>
      <w:r>
        <w:rPr>
          <w:i/>
          <w:sz w:val="22"/>
          <w:szCs w:val="22"/>
        </w:rPr>
        <w:t xml:space="preserve"> assigned condition (there are 2</w:t>
      </w:r>
      <w:r w:rsidRPr="00CB18F4">
        <w:rPr>
          <w:i/>
          <w:sz w:val="22"/>
          <w:szCs w:val="22"/>
        </w:rPr>
        <w:t xml:space="preserve"> total). Click on Build and then </w:t>
      </w:r>
      <w:proofErr w:type="gramStart"/>
      <w:r w:rsidRPr="00CB18F4">
        <w:rPr>
          <w:i/>
          <w:sz w:val="22"/>
          <w:szCs w:val="22"/>
        </w:rPr>
        <w:t>Run</w:t>
      </w:r>
      <w:proofErr w:type="gramEnd"/>
      <w:r w:rsidRPr="00CB18F4">
        <w:rPr>
          <w:i/>
          <w:sz w:val="22"/>
          <w:szCs w:val="22"/>
        </w:rPr>
        <w:t xml:space="preserve"> (or the arrow icon). </w:t>
      </w:r>
    </w:p>
    <w:p w14:paraId="4AD20941" w14:textId="495BB926" w:rsidR="00501CB7" w:rsidRDefault="00501CB7" w:rsidP="00501CB7">
      <w:pPr>
        <w:rPr>
          <w:sz w:val="22"/>
          <w:szCs w:val="22"/>
        </w:rPr>
      </w:pPr>
      <w:r w:rsidRPr="00CB18F4">
        <w:rPr>
          <w:sz w:val="22"/>
          <w:szCs w:val="22"/>
        </w:rPr>
        <w:t>4) Put the participant number on all sheets (</w:t>
      </w:r>
      <w:r>
        <w:rPr>
          <w:sz w:val="22"/>
          <w:szCs w:val="22"/>
        </w:rPr>
        <w:t xml:space="preserve">student response packet, WM sheet, </w:t>
      </w:r>
      <w:proofErr w:type="gramStart"/>
      <w:r>
        <w:rPr>
          <w:sz w:val="22"/>
          <w:szCs w:val="22"/>
        </w:rPr>
        <w:t>scrap</w:t>
      </w:r>
      <w:proofErr w:type="gramEnd"/>
      <w:r>
        <w:rPr>
          <w:sz w:val="22"/>
          <w:szCs w:val="22"/>
        </w:rPr>
        <w:t xml:space="preserve"> paper</w:t>
      </w:r>
      <w:r w:rsidRPr="00CB18F4">
        <w:rPr>
          <w:sz w:val="22"/>
          <w:szCs w:val="22"/>
        </w:rPr>
        <w:t>).</w:t>
      </w:r>
      <w:r>
        <w:rPr>
          <w:sz w:val="22"/>
          <w:szCs w:val="22"/>
        </w:rPr>
        <w:t xml:space="preserve">  </w:t>
      </w:r>
    </w:p>
    <w:p w14:paraId="76B9EA3C" w14:textId="77777777" w:rsidR="00501CB7" w:rsidRDefault="00501CB7" w:rsidP="00501CB7">
      <w:pPr>
        <w:rPr>
          <w:sz w:val="22"/>
          <w:szCs w:val="22"/>
        </w:rPr>
      </w:pPr>
      <w:r>
        <w:rPr>
          <w:sz w:val="22"/>
          <w:szCs w:val="22"/>
        </w:rPr>
        <w:lastRenderedPageBreak/>
        <w:t>5) Record participant number on voice recorder log—you can predict what the audio file will be, so record that too.</w:t>
      </w:r>
    </w:p>
    <w:p w14:paraId="555C0804" w14:textId="73F8B6B8" w:rsidR="00501CB7" w:rsidRDefault="00501CB7" w:rsidP="00501CB7">
      <w:pPr>
        <w:rPr>
          <w:sz w:val="22"/>
          <w:szCs w:val="22"/>
        </w:rPr>
      </w:pPr>
      <w:r>
        <w:rPr>
          <w:sz w:val="22"/>
          <w:szCs w:val="22"/>
        </w:rPr>
        <w:t>5) Put sheet of blank paper in front of computer, so student can show work</w:t>
      </w:r>
    </w:p>
    <w:p w14:paraId="46AC63FC" w14:textId="77777777" w:rsidR="00501CB7" w:rsidRPr="00CB18F4" w:rsidRDefault="00501CB7" w:rsidP="00501CB7">
      <w:pPr>
        <w:rPr>
          <w:sz w:val="22"/>
          <w:szCs w:val="22"/>
        </w:rPr>
      </w:pPr>
      <w:r>
        <w:rPr>
          <w:sz w:val="22"/>
          <w:szCs w:val="22"/>
        </w:rPr>
        <w:t>6) Set up mouse and number pad.</w:t>
      </w:r>
    </w:p>
    <w:p w14:paraId="5E848EEA" w14:textId="77777777" w:rsidR="00501CB7" w:rsidRDefault="00501CB7" w:rsidP="00501CB7"/>
    <w:p w14:paraId="1E6B9514" w14:textId="77777777" w:rsidR="00501CB7" w:rsidRDefault="00501CB7" w:rsidP="00501CB7">
      <w:r w:rsidRPr="00CB18F4">
        <w:t>Note: Actively work with the student throughout the session, reading all information and adding additional prompting.</w:t>
      </w:r>
    </w:p>
    <w:p w14:paraId="2042F397" w14:textId="77777777" w:rsidR="00501CB7" w:rsidRDefault="00501CB7" w:rsidP="00501CB7">
      <w:r>
        <w:t xml:space="preserve">Note: If you need to exit the </w:t>
      </w:r>
      <w:proofErr w:type="spellStart"/>
      <w:r>
        <w:t>Eprime</w:t>
      </w:r>
      <w:proofErr w:type="spellEnd"/>
      <w:r>
        <w:t xml:space="preserve"> program during the session, you can press CRTL-ALT-SHIFT. </w:t>
      </w:r>
    </w:p>
    <w:p w14:paraId="43879ABB" w14:textId="77777777" w:rsidR="00501CB7" w:rsidRDefault="00501CB7" w:rsidP="00501CB7">
      <w:r>
        <w:t xml:space="preserve">Note: Cap a session at 60 </w:t>
      </w:r>
      <w:proofErr w:type="spellStart"/>
      <w:r>
        <w:t>mins</w:t>
      </w:r>
      <w:proofErr w:type="spellEnd"/>
      <w:r>
        <w:t xml:space="preserve">. If a student takes 60 </w:t>
      </w:r>
      <w:proofErr w:type="spellStart"/>
      <w:r>
        <w:t>mins</w:t>
      </w:r>
      <w:proofErr w:type="spellEnd"/>
      <w:r>
        <w:t>, let them go regardless of whether they are finished or not. (They may take a few extra minutes to finish up, but not much more than 60 minutes)/</w:t>
      </w:r>
    </w:p>
    <w:p w14:paraId="4447DE96" w14:textId="4BBD92E4" w:rsidR="00501CB7" w:rsidRDefault="00501CB7" w:rsidP="00501CB7">
      <w:r>
        <w:t xml:space="preserve">Note:  If child seems stressed out, ask him/her if she wants to stop.  If a child seems very stressed out, just stop.  Ask if they would like a lesson before they go or just want to go back.  If want a lesson, ad lib – give some </w:t>
      </w:r>
      <w:proofErr w:type="gramStart"/>
      <w:r>
        <w:t>of</w:t>
      </w:r>
      <w:proofErr w:type="gramEnd"/>
      <w:r>
        <w:t xml:space="preserve"> scripted lesson, and can also tell them how to solve the problems (we’ll drop them anyway!). Give lots of praise (this is rare).</w:t>
      </w:r>
    </w:p>
    <w:p w14:paraId="1432F47D" w14:textId="77777777" w:rsidR="00501CB7" w:rsidRPr="00CB18F4" w:rsidRDefault="00501CB7" w:rsidP="00501CB7">
      <w:pPr>
        <w:rPr>
          <w:sz w:val="22"/>
          <w:szCs w:val="22"/>
        </w:rPr>
      </w:pPr>
    </w:p>
    <w:p w14:paraId="4BEFADF0" w14:textId="29A29724" w:rsidR="00501CB7" w:rsidRDefault="00501CB7" w:rsidP="00501CB7">
      <w:pPr>
        <w:rPr>
          <w:b/>
          <w:sz w:val="28"/>
          <w:szCs w:val="22"/>
          <w:u w:val="single"/>
        </w:rPr>
      </w:pPr>
      <w:r>
        <w:rPr>
          <w:b/>
          <w:sz w:val="28"/>
          <w:szCs w:val="22"/>
          <w:u w:val="single"/>
        </w:rPr>
        <w:br w:type="page"/>
      </w:r>
    </w:p>
    <w:p w14:paraId="57CAD568" w14:textId="516933A9" w:rsidR="00500EE0" w:rsidRDefault="001E735C" w:rsidP="00500EE0">
      <w:pPr>
        <w:rPr>
          <w:b/>
          <w:sz w:val="28"/>
          <w:szCs w:val="22"/>
          <w:u w:val="single"/>
        </w:rPr>
      </w:pPr>
      <w:r>
        <w:rPr>
          <w:b/>
          <w:sz w:val="28"/>
          <w:szCs w:val="22"/>
          <w:u w:val="single"/>
        </w:rPr>
        <w:lastRenderedPageBreak/>
        <w:t>WELCOME</w:t>
      </w:r>
    </w:p>
    <w:p w14:paraId="119F2378" w14:textId="531D0653" w:rsidR="001E735C" w:rsidRPr="00D75B0A" w:rsidRDefault="00D75B0A" w:rsidP="00D75B0A">
      <w:pPr>
        <w:pStyle w:val="BodyText"/>
        <w:rPr>
          <w:b/>
          <w:sz w:val="28"/>
          <w:u w:val="single"/>
        </w:rPr>
      </w:pPr>
      <w:r w:rsidRPr="00D75B0A">
        <w:rPr>
          <w:b/>
        </w:rPr>
        <w:t>Today we’re going to try to solve some math problems and talk about some math ideas.</w:t>
      </w:r>
      <w:r>
        <w:rPr>
          <w:b/>
        </w:rPr>
        <w:t xml:space="preserve"> </w:t>
      </w:r>
      <w:r w:rsidR="001E735C">
        <w:rPr>
          <w:b/>
          <w:i w:val="0"/>
        </w:rPr>
        <w:t>B</w:t>
      </w:r>
      <w:r w:rsidR="001E735C" w:rsidRPr="00D75B0A">
        <w:rPr>
          <w:b/>
        </w:rPr>
        <w:t xml:space="preserve">efore we get started I want </w:t>
      </w:r>
      <w:r w:rsidR="00F96B3B">
        <w:rPr>
          <w:b/>
        </w:rPr>
        <w:t xml:space="preserve">you to know </w:t>
      </w:r>
      <w:r w:rsidR="001E735C" w:rsidRPr="00D75B0A">
        <w:rPr>
          <w:b/>
        </w:rPr>
        <w:t>I’m here to try to help you and kids like you</w:t>
      </w:r>
      <w:r w:rsidR="001E735C" w:rsidRPr="00D75B0A">
        <w:rPr>
          <w:b/>
          <w:color w:val="FF0000"/>
        </w:rPr>
        <w:t xml:space="preserve"> </w:t>
      </w:r>
      <w:r w:rsidR="001E735C" w:rsidRPr="00D75B0A">
        <w:rPr>
          <w:b/>
        </w:rPr>
        <w:t xml:space="preserve">learn math better </w:t>
      </w:r>
      <w:r w:rsidRPr="00D75B0A">
        <w:rPr>
          <w:b/>
        </w:rPr>
        <w:t xml:space="preserve">by working on some different activities. </w:t>
      </w:r>
      <w:r w:rsidR="00F96B3B">
        <w:rPr>
          <w:b/>
        </w:rPr>
        <w:t>But first, we’re going to do something a little different.</w:t>
      </w:r>
    </w:p>
    <w:p w14:paraId="2DE57E5B" w14:textId="77777777" w:rsidR="001E735C" w:rsidRPr="001D705E" w:rsidRDefault="001E735C" w:rsidP="00500EE0">
      <w:pPr>
        <w:rPr>
          <w:b/>
          <w:i/>
        </w:rPr>
      </w:pPr>
    </w:p>
    <w:p w14:paraId="58569C2C" w14:textId="77777777" w:rsidR="00D75B0A" w:rsidRPr="001D705E" w:rsidRDefault="00D75B0A" w:rsidP="00D75B0A">
      <w:pPr>
        <w:rPr>
          <w:b/>
          <w:sz w:val="28"/>
          <w:szCs w:val="28"/>
          <w:u w:val="single"/>
        </w:rPr>
      </w:pPr>
      <w:r w:rsidRPr="001D705E">
        <w:rPr>
          <w:b/>
          <w:sz w:val="28"/>
          <w:szCs w:val="28"/>
          <w:u w:val="single"/>
        </w:rPr>
        <w:t xml:space="preserve">Working Memory Measure: Task 1 </w:t>
      </w:r>
    </w:p>
    <w:p w14:paraId="4AA28860" w14:textId="11D87349" w:rsidR="00D75B0A" w:rsidRPr="001D705E" w:rsidRDefault="00D75B0A" w:rsidP="00D75B0A">
      <w:pPr>
        <w:rPr>
          <w:b/>
          <w:u w:val="single"/>
        </w:rPr>
      </w:pPr>
      <w:r w:rsidRPr="001D705E">
        <w:rPr>
          <w:b/>
          <w:u w:val="single"/>
        </w:rPr>
        <w:t>The Backwards Digit and Letter Span Tasks will be counterbalanced</w:t>
      </w:r>
    </w:p>
    <w:p w14:paraId="05A4D407" w14:textId="77777777" w:rsidR="00D75B0A" w:rsidRPr="001D705E" w:rsidRDefault="00D75B0A" w:rsidP="00D75B0A">
      <w:pPr>
        <w:rPr>
          <w:b/>
          <w:i/>
        </w:rPr>
      </w:pPr>
    </w:p>
    <w:p w14:paraId="32AAB9F6" w14:textId="5C8FE708" w:rsidR="008463EE" w:rsidRPr="001D705E" w:rsidRDefault="00F22920" w:rsidP="00D75B0A">
      <w:r w:rsidRPr="001D705E">
        <w:t>[</w:t>
      </w:r>
      <w:r w:rsidR="00607221" w:rsidRPr="001D705E">
        <w:t>Mouse click</w:t>
      </w:r>
      <w:r w:rsidR="00BA7346" w:rsidRPr="001D705E">
        <w:t xml:space="preserve"> to start timer</w:t>
      </w:r>
      <w:r w:rsidR="00607221" w:rsidRPr="001D705E">
        <w:t xml:space="preserve">. Screen should be </w:t>
      </w:r>
      <w:r w:rsidR="00BA7346" w:rsidRPr="001D705E">
        <w:t>gray</w:t>
      </w:r>
      <w:r w:rsidR="00607221" w:rsidRPr="001D705E">
        <w:t xml:space="preserve">] </w:t>
      </w:r>
    </w:p>
    <w:p w14:paraId="582D3BB4" w14:textId="37CB6F31" w:rsidR="001E735C" w:rsidRPr="001D705E" w:rsidRDefault="001E735C" w:rsidP="00500EE0">
      <w:pPr>
        <w:rPr>
          <w:b/>
          <w:i/>
        </w:rPr>
      </w:pPr>
      <w:r w:rsidRPr="001D705E">
        <w:rPr>
          <w:b/>
          <w:i/>
        </w:rPr>
        <w:t>I am going to say some numbers/letters, and when I stop I want you to repeat them back to me, but backwards. For example, if I say 8 – 2/Q – B, what would you say?</w:t>
      </w:r>
    </w:p>
    <w:p w14:paraId="592F5F4A" w14:textId="77777777" w:rsidR="001E735C" w:rsidRPr="001D705E" w:rsidRDefault="001E735C" w:rsidP="00500EE0">
      <w:pPr>
        <w:rPr>
          <w:b/>
          <w:i/>
        </w:rPr>
      </w:pPr>
    </w:p>
    <w:p w14:paraId="0C0889B4" w14:textId="0F736596" w:rsidR="001E735C" w:rsidRPr="001D705E" w:rsidRDefault="001E735C" w:rsidP="001E735C">
      <w:pPr>
        <w:numPr>
          <w:ilvl w:val="0"/>
          <w:numId w:val="1"/>
        </w:numPr>
      </w:pPr>
      <w:r w:rsidRPr="001D705E">
        <w:rPr>
          <w:b/>
          <w:i/>
        </w:rPr>
        <w:t xml:space="preserve"> </w:t>
      </w:r>
      <w:r w:rsidRPr="001D705E">
        <w:rPr>
          <w:u w:val="single"/>
        </w:rPr>
        <w:t>CORRECTLY</w:t>
      </w:r>
      <w:r w:rsidRPr="001D705E">
        <w:t xml:space="preserve">: If the child response correctly (2 – 8/ B – Q), say: </w:t>
      </w:r>
      <w:r w:rsidRPr="001D705E">
        <w:rPr>
          <w:b/>
        </w:rPr>
        <w:t>That’s right.</w:t>
      </w:r>
      <w:r w:rsidRPr="001D705E">
        <w:t xml:space="preserve">     Proceed to Trial 1.</w:t>
      </w:r>
    </w:p>
    <w:p w14:paraId="3E977AEF" w14:textId="77777777" w:rsidR="001E735C" w:rsidRPr="001D705E" w:rsidRDefault="001E735C" w:rsidP="001E735C"/>
    <w:p w14:paraId="5453F3AC" w14:textId="77777777" w:rsidR="001E735C" w:rsidRPr="001D705E" w:rsidRDefault="001E735C" w:rsidP="001E735C">
      <w:pPr>
        <w:numPr>
          <w:ilvl w:val="0"/>
          <w:numId w:val="1"/>
        </w:numPr>
        <w:rPr>
          <w:i/>
        </w:rPr>
      </w:pPr>
      <w:r w:rsidRPr="001D705E">
        <w:rPr>
          <w:u w:val="single"/>
        </w:rPr>
        <w:t>INCORRECTLY</w:t>
      </w:r>
      <w:r w:rsidRPr="001D705E">
        <w:t xml:space="preserve">: If the child responds incorrectly to the sample item, say: </w:t>
      </w:r>
    </w:p>
    <w:p w14:paraId="11F22816" w14:textId="359C15F0" w:rsidR="00F96B3B" w:rsidRPr="001D705E" w:rsidRDefault="00F96B3B" w:rsidP="001E735C">
      <w:pPr>
        <w:ind w:left="720"/>
        <w:rPr>
          <w:i/>
        </w:rPr>
      </w:pPr>
      <w:r w:rsidRPr="001D705E">
        <w:rPr>
          <w:i/>
        </w:rPr>
        <w:t>Letter</w:t>
      </w:r>
      <w:r w:rsidR="001D705E">
        <w:rPr>
          <w:i/>
        </w:rPr>
        <w:t xml:space="preserve"> </w:t>
      </w:r>
      <w:r w:rsidRPr="001D705E">
        <w:rPr>
          <w:i/>
        </w:rPr>
        <w:t>Span:</w:t>
      </w:r>
    </w:p>
    <w:p w14:paraId="09678735" w14:textId="0E58F01C" w:rsidR="001E735C" w:rsidRPr="001D705E" w:rsidRDefault="001E735C" w:rsidP="001E735C">
      <w:pPr>
        <w:ind w:left="720"/>
        <w:rPr>
          <w:b/>
        </w:rPr>
      </w:pPr>
      <w:r w:rsidRPr="001D705E">
        <w:rPr>
          <w:b/>
        </w:rPr>
        <w:t xml:space="preserve">No, you would say Q – B. I said B – Q, so to say it backward, you would say Q – B. Now try these letters. Remember, you are to say them backward.  </w:t>
      </w:r>
      <w:proofErr w:type="gramStart"/>
      <w:r w:rsidRPr="001D705E">
        <w:rPr>
          <w:b/>
        </w:rPr>
        <w:t>I – L.</w:t>
      </w:r>
      <w:proofErr w:type="gramEnd"/>
    </w:p>
    <w:p w14:paraId="23B11477" w14:textId="4131FBF7" w:rsidR="00D75B0A" w:rsidRPr="001D705E" w:rsidRDefault="001D705E" w:rsidP="001E735C">
      <w:pPr>
        <w:ind w:left="720"/>
        <w:rPr>
          <w:rFonts w:eastAsia="Arial Unicode MS"/>
        </w:rPr>
      </w:pPr>
      <w:r>
        <w:rPr>
          <w:rFonts w:eastAsia="Arial Unicode MS"/>
          <w:i/>
        </w:rPr>
        <w:t>Digit</w:t>
      </w:r>
      <w:r w:rsidR="00F96B3B" w:rsidRPr="001D705E">
        <w:rPr>
          <w:rFonts w:eastAsia="Arial Unicode MS"/>
          <w:i/>
        </w:rPr>
        <w:t xml:space="preserve"> Span</w:t>
      </w:r>
      <w:r w:rsidR="00F96B3B" w:rsidRPr="001D705E">
        <w:rPr>
          <w:rFonts w:eastAsia="Arial Unicode MS"/>
        </w:rPr>
        <w:t>:</w:t>
      </w:r>
    </w:p>
    <w:p w14:paraId="13202F3A" w14:textId="0B86769F" w:rsidR="001D705E" w:rsidRPr="001D705E" w:rsidRDefault="001D705E" w:rsidP="001D705E">
      <w:pPr>
        <w:ind w:left="720"/>
        <w:rPr>
          <w:b/>
        </w:rPr>
      </w:pPr>
      <w:r w:rsidRPr="001D705E">
        <w:rPr>
          <w:b/>
        </w:rPr>
        <w:t>No, you would say 2 – 8. I said 8 – 2, so to say it backward, you would say 2 – 8/. Now try these numbers. Remember, you are to say them backward.  5 – 6.</w:t>
      </w:r>
    </w:p>
    <w:p w14:paraId="18FF3EFD" w14:textId="77777777" w:rsidR="001D705E" w:rsidRPr="001D705E" w:rsidRDefault="001D705E" w:rsidP="001E735C">
      <w:pPr>
        <w:ind w:left="720"/>
        <w:rPr>
          <w:rFonts w:eastAsia="Arial Unicode MS"/>
        </w:rPr>
      </w:pPr>
    </w:p>
    <w:p w14:paraId="072B24C4" w14:textId="73A688FE" w:rsidR="00D75B0A" w:rsidRDefault="00D75B0A" w:rsidP="001E735C">
      <w:pPr>
        <w:ind w:left="720"/>
        <w:rPr>
          <w:rFonts w:eastAsia="Arial Unicode MS"/>
        </w:rPr>
      </w:pPr>
      <w:r w:rsidRPr="001D705E">
        <w:rPr>
          <w:rFonts w:eastAsia="Arial Unicode MS"/>
        </w:rPr>
        <w:t xml:space="preserve">Whether or not the child response correctly (6 – 5/L – I) to the second sample item proceed to trial 1. Give no help on the second sample item or on any </w:t>
      </w:r>
      <w:r w:rsidR="001D705E">
        <w:rPr>
          <w:rFonts w:eastAsia="Arial Unicode MS"/>
        </w:rPr>
        <w:t>of the test items</w:t>
      </w:r>
    </w:p>
    <w:p w14:paraId="6A8D6760" w14:textId="56E278A0" w:rsidR="006F5C9C" w:rsidRPr="001D705E" w:rsidRDefault="006F5C9C" w:rsidP="006F5C9C"/>
    <w:p w14:paraId="4DC3C7DC" w14:textId="77777777" w:rsidR="006F5C9C" w:rsidRPr="001D705E" w:rsidRDefault="006F5C9C" w:rsidP="006F5C9C">
      <w:r w:rsidRPr="001D705E">
        <w:t>Write down their response in the “response” column (next to the numbers to be read).</w:t>
      </w:r>
    </w:p>
    <w:p w14:paraId="6AD711AB" w14:textId="77777777" w:rsidR="006F5C9C" w:rsidRPr="001D705E" w:rsidRDefault="006F5C9C" w:rsidP="006F5C9C">
      <w:r w:rsidRPr="001D705E">
        <w:t xml:space="preserve">Read the numbers clearly at a rate of 1 per second. </w:t>
      </w:r>
    </w:p>
    <w:p w14:paraId="57CDC9A7" w14:textId="77777777" w:rsidR="006F5C9C" w:rsidRPr="001D705E" w:rsidRDefault="006F5C9C" w:rsidP="006F5C9C">
      <w:r w:rsidRPr="001D705E">
        <w:t xml:space="preserve">Do NOT give feedback. If a child wants to know how they’re doing, just tell them they’re doing “fine,” and be generally supportive. </w:t>
      </w:r>
    </w:p>
    <w:p w14:paraId="46C40F57" w14:textId="77777777" w:rsidR="006F5C9C" w:rsidRPr="001D705E" w:rsidRDefault="006F5C9C" w:rsidP="001E735C">
      <w:pPr>
        <w:ind w:left="720"/>
        <w:rPr>
          <w:rFonts w:eastAsia="Arial Unicode MS"/>
        </w:rPr>
      </w:pPr>
    </w:p>
    <w:p w14:paraId="57ACAA09" w14:textId="568F02F6" w:rsidR="00500EE0" w:rsidRPr="001D705E" w:rsidRDefault="00BA7346" w:rsidP="00500EE0">
      <w:pPr>
        <w:pStyle w:val="BodyText"/>
        <w:rPr>
          <w:rFonts w:ascii="Times New Roman" w:eastAsia="Times New Roman" w:hAnsi="Times New Roman"/>
          <w:i w:val="0"/>
          <w:szCs w:val="24"/>
        </w:rPr>
      </w:pPr>
      <w:r w:rsidRPr="001D705E" w:rsidDel="00BA7346">
        <w:rPr>
          <w:rFonts w:ascii="Times New Roman" w:hAnsi="Times New Roman"/>
          <w:szCs w:val="24"/>
        </w:rPr>
        <w:t xml:space="preserve"> </w:t>
      </w:r>
      <w:r w:rsidR="00F22920" w:rsidRPr="001D705E">
        <w:rPr>
          <w:rFonts w:ascii="Times New Roman" w:eastAsia="Times New Roman" w:hAnsi="Times New Roman"/>
          <w:i w:val="0"/>
          <w:szCs w:val="24"/>
        </w:rPr>
        <w:t>[Mouse click to end timer</w:t>
      </w:r>
      <w:r w:rsidRPr="001D705E">
        <w:rPr>
          <w:rFonts w:ascii="Times New Roman" w:eastAsia="Times New Roman" w:hAnsi="Times New Roman"/>
          <w:i w:val="0"/>
          <w:szCs w:val="24"/>
        </w:rPr>
        <w:t>. Screen should be blank.</w:t>
      </w:r>
      <w:r w:rsidR="00F22920" w:rsidRPr="001D705E">
        <w:rPr>
          <w:rFonts w:ascii="Times New Roman" w:eastAsia="Times New Roman" w:hAnsi="Times New Roman"/>
          <w:i w:val="0"/>
          <w:szCs w:val="24"/>
        </w:rPr>
        <w:t>]</w:t>
      </w:r>
    </w:p>
    <w:p w14:paraId="621A94E4" w14:textId="77777777" w:rsidR="00F22920" w:rsidRPr="00F22920" w:rsidRDefault="00F22920" w:rsidP="00500EE0">
      <w:pPr>
        <w:pStyle w:val="BodyText"/>
        <w:rPr>
          <w:rFonts w:ascii="Times New Roman" w:eastAsia="Times New Roman" w:hAnsi="Times New Roman"/>
          <w:b/>
          <w:i w:val="0"/>
          <w:szCs w:val="22"/>
        </w:rPr>
      </w:pPr>
    </w:p>
    <w:p w14:paraId="232C0A7A" w14:textId="77777777" w:rsidR="00DC1860" w:rsidRPr="00FC4F03" w:rsidRDefault="00DC1860" w:rsidP="00DC1860">
      <w:pPr>
        <w:rPr>
          <w:sz w:val="28"/>
          <w:szCs w:val="28"/>
        </w:rPr>
      </w:pPr>
      <w:r>
        <w:rPr>
          <w:b/>
          <w:sz w:val="28"/>
          <w:szCs w:val="28"/>
          <w:u w:val="single"/>
        </w:rPr>
        <w:t>INSTRUCTION BLOCK</w:t>
      </w:r>
    </w:p>
    <w:p w14:paraId="6B9AA3CA" w14:textId="77777777" w:rsidR="00DC1860" w:rsidRDefault="00DC1860" w:rsidP="00DC1860">
      <w:pPr>
        <w:rPr>
          <w:b/>
        </w:rPr>
      </w:pPr>
      <w:r w:rsidRPr="00FE0551">
        <w:rPr>
          <w:b/>
        </w:rPr>
        <w:t xml:space="preserve">Now, we’re going to </w:t>
      </w:r>
      <w:r>
        <w:rPr>
          <w:b/>
        </w:rPr>
        <w:t>think</w:t>
      </w:r>
      <w:r w:rsidRPr="00FE0551">
        <w:rPr>
          <w:b/>
        </w:rPr>
        <w:t xml:space="preserve"> about what the equal sign </w:t>
      </w:r>
      <w:r>
        <w:rPr>
          <w:b/>
        </w:rPr>
        <w:t xml:space="preserve">means and look at a few examples. </w:t>
      </w:r>
    </w:p>
    <w:p w14:paraId="268A6270" w14:textId="77777777" w:rsidR="00DC1860" w:rsidRDefault="00DC1860" w:rsidP="00DC1860">
      <w:pPr>
        <w:rPr>
          <w:b/>
        </w:rPr>
      </w:pPr>
    </w:p>
    <w:p w14:paraId="25EF2573" w14:textId="77777777" w:rsidR="00DC1860" w:rsidRPr="00AB1993" w:rsidRDefault="00DC1860" w:rsidP="00DC1860">
      <w:r>
        <w:t>1</w:t>
      </w:r>
      <w:r w:rsidRPr="00A93A59">
        <w:t>)</w:t>
      </w:r>
      <w:r>
        <w:rPr>
          <w:b/>
        </w:rPr>
        <w:t xml:space="preserve"> I</w:t>
      </w:r>
      <w:r w:rsidRPr="00FE0551">
        <w:rPr>
          <w:b/>
        </w:rPr>
        <w:t>f we look at a problem like this:</w:t>
      </w:r>
      <w:r>
        <w:rPr>
          <w:b/>
        </w:rPr>
        <w:t xml:space="preserve"> </w:t>
      </w:r>
      <w:r>
        <w:t>(Mouse click)</w:t>
      </w:r>
    </w:p>
    <w:p w14:paraId="627C808C" w14:textId="77777777" w:rsidR="00DC1860" w:rsidRPr="00FA1CA6" w:rsidRDefault="00DC1860" w:rsidP="00DC1860">
      <w:pPr>
        <w:spacing w:line="360" w:lineRule="auto"/>
        <w:ind w:firstLine="720"/>
        <w:rPr>
          <w:b/>
          <w:sz w:val="28"/>
          <w:szCs w:val="28"/>
        </w:rPr>
      </w:pPr>
      <w:r w:rsidRPr="00FA1CA6">
        <w:rPr>
          <w:b/>
          <w:sz w:val="28"/>
          <w:szCs w:val="28"/>
        </w:rPr>
        <w:t>3 + 4 = 3 + 4</w:t>
      </w:r>
    </w:p>
    <w:p w14:paraId="5D5C578B" w14:textId="77777777" w:rsidR="00DC1860" w:rsidRDefault="00DC1860" w:rsidP="00DC1860">
      <w:pPr>
        <w:spacing w:line="360" w:lineRule="auto"/>
        <w:rPr>
          <w:b/>
        </w:rPr>
      </w:pPr>
      <w:r w:rsidRPr="00105612">
        <w:rPr>
          <w:b/>
        </w:rPr>
        <w:lastRenderedPageBreak/>
        <w:t xml:space="preserve">There are two sides to this problem, </w:t>
      </w:r>
      <w:r w:rsidRPr="00A93A59">
        <w:t>(sweep gesture under side)</w:t>
      </w:r>
      <w:r w:rsidRPr="00105612">
        <w:rPr>
          <w:b/>
        </w:rPr>
        <w:t xml:space="preserve"> one on the left side of the equal sign and </w:t>
      </w:r>
      <w:r w:rsidRPr="00A93A59">
        <w:t>(sweep gesture under side)</w:t>
      </w:r>
      <w:r w:rsidRPr="00105612">
        <w:rPr>
          <w:b/>
        </w:rPr>
        <w:t xml:space="preserve"> one on the right side of the equal sign. </w:t>
      </w:r>
    </w:p>
    <w:p w14:paraId="3A9763C9" w14:textId="77777777" w:rsidR="00DC1860" w:rsidRDefault="00DC1860" w:rsidP="00DC1860">
      <w:pPr>
        <w:spacing w:line="360" w:lineRule="auto"/>
        <w:ind w:firstLine="720"/>
        <w:rPr>
          <w:b/>
        </w:rPr>
      </w:pPr>
      <w:r w:rsidRPr="00105612">
        <w:rPr>
          <w:b/>
        </w:rPr>
        <w:t>The first side is 3</w:t>
      </w:r>
      <w:r>
        <w:rPr>
          <w:b/>
        </w:rPr>
        <w:t xml:space="preserve"> </w:t>
      </w:r>
      <w:r w:rsidRPr="00105612">
        <w:rPr>
          <w:b/>
        </w:rPr>
        <w:t>+</w:t>
      </w:r>
      <w:r>
        <w:rPr>
          <w:b/>
        </w:rPr>
        <w:t xml:space="preserve"> </w:t>
      </w:r>
      <w:r w:rsidRPr="00105612">
        <w:rPr>
          <w:b/>
        </w:rPr>
        <w:t xml:space="preserve">4 </w:t>
      </w:r>
      <w:r w:rsidRPr="00A93A59">
        <w:t>(sweep side).</w:t>
      </w:r>
      <w:r w:rsidRPr="00105612">
        <w:rPr>
          <w:b/>
        </w:rPr>
        <w:t xml:space="preserve"> </w:t>
      </w:r>
    </w:p>
    <w:p w14:paraId="5CDBEC43" w14:textId="77777777" w:rsidR="00DC1860" w:rsidRDefault="00DC1860" w:rsidP="00DC1860">
      <w:pPr>
        <w:spacing w:line="360" w:lineRule="auto"/>
        <w:ind w:firstLine="720"/>
        <w:rPr>
          <w:b/>
        </w:rPr>
      </w:pPr>
      <w:r w:rsidRPr="00105612">
        <w:rPr>
          <w:b/>
        </w:rPr>
        <w:t xml:space="preserve">The second side is 3 + 4 </w:t>
      </w:r>
      <w:r w:rsidRPr="00A93A59">
        <w:t>(sweep side).</w:t>
      </w:r>
      <w:r w:rsidRPr="00105612">
        <w:rPr>
          <w:b/>
        </w:rPr>
        <w:t xml:space="preserve"> </w:t>
      </w:r>
    </w:p>
    <w:p w14:paraId="7C03A2CC" w14:textId="77777777" w:rsidR="00DC1860" w:rsidRDefault="00DC1860" w:rsidP="00DC1860">
      <w:pPr>
        <w:spacing w:line="360" w:lineRule="auto"/>
        <w:ind w:left="720"/>
        <w:rPr>
          <w:b/>
        </w:rPr>
      </w:pPr>
      <w:r>
        <w:rPr>
          <w:b/>
        </w:rPr>
        <w:t>T</w:t>
      </w:r>
      <w:r w:rsidRPr="00105612">
        <w:rPr>
          <w:b/>
        </w:rPr>
        <w:t>he</w:t>
      </w:r>
      <w:r w:rsidRPr="00FA1CA6">
        <w:rPr>
          <w:b/>
          <w:i/>
        </w:rPr>
        <w:t xml:space="preserve"> equal sign </w:t>
      </w:r>
      <w:r w:rsidRPr="00105612">
        <w:t xml:space="preserve">(point) </w:t>
      </w:r>
      <w:r>
        <w:rPr>
          <w:b/>
        </w:rPr>
        <w:t>means</w:t>
      </w:r>
      <w:r w:rsidRPr="00105612">
        <w:rPr>
          <w:b/>
        </w:rPr>
        <w:t xml:space="preserve"> that the things on both sides of the equal sign are equal or the same </w:t>
      </w:r>
      <w:r w:rsidRPr="00105612">
        <w:t>(sweeping hand back and forth).</w:t>
      </w:r>
      <w:r>
        <w:t xml:space="preserve"> </w:t>
      </w:r>
      <w:r>
        <w:rPr>
          <w:b/>
        </w:rPr>
        <w:t>So the left side of the equal sign always has the same amount as the right side of the equal sign.</w:t>
      </w:r>
      <w:r w:rsidRPr="00105612">
        <w:rPr>
          <w:b/>
        </w:rPr>
        <w:t xml:space="preserve">  </w:t>
      </w:r>
    </w:p>
    <w:p w14:paraId="328971DC" w14:textId="77777777" w:rsidR="00DC1860" w:rsidRPr="00FA1CA6" w:rsidRDefault="00DC1860" w:rsidP="00DC1860">
      <w:pPr>
        <w:spacing w:line="360" w:lineRule="auto"/>
      </w:pPr>
      <w:r w:rsidRPr="00105612">
        <w:rPr>
          <w:b/>
        </w:rPr>
        <w:t xml:space="preserve">So </w:t>
      </w:r>
      <w:r>
        <w:rPr>
          <w:b/>
        </w:rPr>
        <w:t>what is</w:t>
      </w:r>
      <w:r w:rsidRPr="00105612">
        <w:rPr>
          <w:b/>
        </w:rPr>
        <w:t xml:space="preserve"> 3</w:t>
      </w:r>
      <w:r>
        <w:rPr>
          <w:b/>
        </w:rPr>
        <w:t xml:space="preserve"> </w:t>
      </w:r>
      <w:r w:rsidRPr="00105612">
        <w:rPr>
          <w:b/>
        </w:rPr>
        <w:t>+</w:t>
      </w:r>
      <w:r>
        <w:rPr>
          <w:b/>
        </w:rPr>
        <w:t xml:space="preserve"> </w:t>
      </w:r>
      <w:r w:rsidRPr="00105612">
        <w:rPr>
          <w:b/>
        </w:rPr>
        <w:t>4?</w:t>
      </w:r>
      <w:r>
        <w:rPr>
          <w:b/>
        </w:rPr>
        <w:t xml:space="preserve">  </w:t>
      </w:r>
      <w:r w:rsidRPr="00FA1CA6">
        <w:t>(</w:t>
      </w:r>
      <w:r>
        <w:t xml:space="preserve">Point to the left side of the equal sign. </w:t>
      </w:r>
      <w:r w:rsidRPr="00FA1CA6">
        <w:t>Wait for student response)</w:t>
      </w:r>
    </w:p>
    <w:p w14:paraId="5DE1C13D" w14:textId="77777777" w:rsidR="00DC1860" w:rsidRDefault="00DC1860" w:rsidP="00DC1860">
      <w:pPr>
        <w:spacing w:line="360" w:lineRule="auto"/>
        <w:ind w:firstLine="720"/>
        <w:rPr>
          <w:b/>
        </w:rPr>
      </w:pPr>
      <w:r>
        <w:rPr>
          <w:b/>
        </w:rPr>
        <w:t>The left side of the equal sign is equal to 7</w:t>
      </w:r>
      <w:r w:rsidRPr="00105612">
        <w:rPr>
          <w:b/>
        </w:rPr>
        <w:t xml:space="preserve">. </w:t>
      </w:r>
    </w:p>
    <w:p w14:paraId="38BF2378" w14:textId="77777777" w:rsidR="00DC1860" w:rsidRPr="00FA1CA6" w:rsidRDefault="00DC1860" w:rsidP="00DC1860">
      <w:pPr>
        <w:spacing w:line="360" w:lineRule="auto"/>
      </w:pPr>
      <w:r w:rsidRPr="00105612">
        <w:rPr>
          <w:b/>
        </w:rPr>
        <w:t xml:space="preserve">And </w:t>
      </w:r>
      <w:r>
        <w:rPr>
          <w:b/>
        </w:rPr>
        <w:t xml:space="preserve">what is </w:t>
      </w:r>
      <w:r w:rsidRPr="00105612">
        <w:rPr>
          <w:b/>
        </w:rPr>
        <w:t>3</w:t>
      </w:r>
      <w:r>
        <w:rPr>
          <w:b/>
        </w:rPr>
        <w:t xml:space="preserve"> </w:t>
      </w:r>
      <w:r w:rsidRPr="00105612">
        <w:rPr>
          <w:b/>
        </w:rPr>
        <w:t>+</w:t>
      </w:r>
      <w:r>
        <w:rPr>
          <w:b/>
        </w:rPr>
        <w:t xml:space="preserve"> 4 on the right side?  </w:t>
      </w:r>
      <w:r w:rsidRPr="00FA1CA6">
        <w:t>(Wait for student response)</w:t>
      </w:r>
    </w:p>
    <w:p w14:paraId="17C07210" w14:textId="77777777" w:rsidR="00DC1860" w:rsidRDefault="00DC1860" w:rsidP="00DC1860">
      <w:pPr>
        <w:spacing w:line="360" w:lineRule="auto"/>
        <w:ind w:firstLine="720"/>
        <w:rPr>
          <w:b/>
        </w:rPr>
      </w:pPr>
      <w:r>
        <w:rPr>
          <w:b/>
        </w:rPr>
        <w:t>The right side of the equal sign is equal to 7, too.</w:t>
      </w:r>
      <w:r w:rsidRPr="00105612">
        <w:rPr>
          <w:b/>
        </w:rPr>
        <w:t xml:space="preserve"> </w:t>
      </w:r>
    </w:p>
    <w:p w14:paraId="4CE47D85" w14:textId="77777777" w:rsidR="00DC1860" w:rsidRPr="00105612" w:rsidRDefault="00DC1860" w:rsidP="00DC1860">
      <w:pPr>
        <w:spacing w:line="360" w:lineRule="auto"/>
        <w:rPr>
          <w:b/>
        </w:rPr>
      </w:pPr>
      <w:r>
        <w:rPr>
          <w:b/>
        </w:rPr>
        <w:t xml:space="preserve">We have 7 on this side </w:t>
      </w:r>
      <w:r>
        <w:t xml:space="preserve">(gesture around left) </w:t>
      </w:r>
      <w:r>
        <w:rPr>
          <w:b/>
        </w:rPr>
        <w:t xml:space="preserve">and 7 on this side </w:t>
      </w:r>
      <w:r>
        <w:t xml:space="preserve">(gesture around right). </w:t>
      </w:r>
      <w:r w:rsidRPr="00105612">
        <w:rPr>
          <w:b/>
        </w:rPr>
        <w:t xml:space="preserve">Because we get the same </w:t>
      </w:r>
      <w:r>
        <w:rPr>
          <w:b/>
        </w:rPr>
        <w:t xml:space="preserve">amount </w:t>
      </w:r>
      <w:r w:rsidRPr="00105612">
        <w:rPr>
          <w:b/>
        </w:rPr>
        <w:t>on both sides,</w:t>
      </w:r>
      <w:r>
        <w:rPr>
          <w:b/>
        </w:rPr>
        <w:t xml:space="preserve"> we can say that they are equal. </w:t>
      </w:r>
      <w:r w:rsidRPr="00105612">
        <w:rPr>
          <w:b/>
        </w:rPr>
        <w:t xml:space="preserve">If both sides </w:t>
      </w:r>
      <w:r>
        <w:rPr>
          <w:b/>
        </w:rPr>
        <w:t>are not the</w:t>
      </w:r>
      <w:r w:rsidRPr="00105612">
        <w:rPr>
          <w:b/>
        </w:rPr>
        <w:t xml:space="preserve"> </w:t>
      </w:r>
      <w:r w:rsidRPr="00105612">
        <w:rPr>
          <w:b/>
          <w:i/>
        </w:rPr>
        <w:t xml:space="preserve">same </w:t>
      </w:r>
      <w:r>
        <w:rPr>
          <w:b/>
          <w:i/>
        </w:rPr>
        <w:t>amount</w:t>
      </w:r>
      <w:r w:rsidRPr="00105612">
        <w:rPr>
          <w:b/>
        </w:rPr>
        <w:t>, then they aren’t equal</w:t>
      </w:r>
      <w:r>
        <w:rPr>
          <w:b/>
        </w:rPr>
        <w:t>.</w:t>
      </w:r>
    </w:p>
    <w:p w14:paraId="74B02983" w14:textId="77777777" w:rsidR="00DC1860" w:rsidRDefault="00DC1860" w:rsidP="00DC1860">
      <w:pPr>
        <w:spacing w:line="360" w:lineRule="auto"/>
        <w:rPr>
          <w:b/>
        </w:rPr>
      </w:pPr>
    </w:p>
    <w:p w14:paraId="25356A65" w14:textId="77777777" w:rsidR="00DC1860" w:rsidRPr="00105612" w:rsidRDefault="00DC1860" w:rsidP="00DC1860">
      <w:pPr>
        <w:spacing w:line="360" w:lineRule="auto"/>
      </w:pPr>
      <w:r>
        <w:t>2</w:t>
      </w:r>
      <w:r w:rsidRPr="00A93A59">
        <w:t>)</w:t>
      </w:r>
      <w:r>
        <w:rPr>
          <w:b/>
        </w:rPr>
        <w:t xml:space="preserve"> </w:t>
      </w:r>
      <w:r w:rsidRPr="00105612">
        <w:rPr>
          <w:b/>
        </w:rPr>
        <w:t>Let’s look at anothe</w:t>
      </w:r>
      <w:r>
        <w:rPr>
          <w:b/>
        </w:rPr>
        <w:t>r example.  Take a look at this</w:t>
      </w:r>
      <w:r w:rsidRPr="00105612">
        <w:rPr>
          <w:b/>
        </w:rPr>
        <w:t>:</w:t>
      </w:r>
      <w:r>
        <w:rPr>
          <w:b/>
        </w:rPr>
        <w:t xml:space="preserve"> </w:t>
      </w:r>
      <w:r>
        <w:t>(Mouse click)</w:t>
      </w:r>
    </w:p>
    <w:p w14:paraId="0D3F7C70" w14:textId="77777777" w:rsidR="00DC1860" w:rsidRPr="00FA1CA6" w:rsidRDefault="00DC1860" w:rsidP="00DC1860">
      <w:pPr>
        <w:spacing w:line="360" w:lineRule="auto"/>
        <w:ind w:firstLine="720"/>
        <w:rPr>
          <w:b/>
          <w:sz w:val="28"/>
          <w:szCs w:val="28"/>
        </w:rPr>
      </w:pPr>
      <w:r w:rsidRPr="00FA1CA6">
        <w:rPr>
          <w:b/>
          <w:sz w:val="28"/>
          <w:szCs w:val="28"/>
        </w:rPr>
        <w:t xml:space="preserve">4 + 4 = 3 + 5 </w:t>
      </w:r>
    </w:p>
    <w:p w14:paraId="57957CB3" w14:textId="77777777" w:rsidR="00DC1860" w:rsidRDefault="00DC1860" w:rsidP="00DC1860">
      <w:pPr>
        <w:spacing w:line="360" w:lineRule="auto"/>
      </w:pPr>
      <w:r w:rsidRPr="00105612">
        <w:rPr>
          <w:b/>
        </w:rPr>
        <w:t>Can you</w:t>
      </w:r>
      <w:r>
        <w:rPr>
          <w:b/>
        </w:rPr>
        <w:t xml:space="preserve"> </w:t>
      </w:r>
      <w:r w:rsidRPr="00105612">
        <w:rPr>
          <w:b/>
        </w:rPr>
        <w:t>point to the left side of the problem?</w:t>
      </w:r>
      <w:r>
        <w:rPr>
          <w:b/>
        </w:rPr>
        <w:t xml:space="preserve"> </w:t>
      </w:r>
      <w:r w:rsidRPr="00FA1CA6">
        <w:t>(Wait for student to point)</w:t>
      </w:r>
    </w:p>
    <w:p w14:paraId="1CDDB8B8" w14:textId="77777777" w:rsidR="00DC1860" w:rsidRPr="00FA1CA6" w:rsidRDefault="00DC1860" w:rsidP="00DC1860">
      <w:pPr>
        <w:spacing w:line="360" w:lineRule="auto"/>
      </w:pPr>
      <w:r>
        <w:t>(</w:t>
      </w:r>
      <w:proofErr w:type="gramStart"/>
      <w:r>
        <w:t>if</w:t>
      </w:r>
      <w:proofErr w:type="gramEnd"/>
      <w:r>
        <w:t xml:space="preserve"> ambiguous point, prompt: “</w:t>
      </w:r>
      <w:r w:rsidRPr="00104C5A">
        <w:rPr>
          <w:b/>
        </w:rPr>
        <w:t>Hm. I couldn’t tell exactly what you were pointing to. Can you show me again more carefully.</w:t>
      </w:r>
      <w:proofErr w:type="gramStart"/>
      <w:r>
        <w:t>”;</w:t>
      </w:r>
      <w:proofErr w:type="gramEnd"/>
      <w:r>
        <w:t xml:space="preserve"> do this on all problems for ambiguous points)</w:t>
      </w:r>
    </w:p>
    <w:p w14:paraId="01042E95" w14:textId="77777777" w:rsidR="00DC1860" w:rsidRPr="00FA1CA6" w:rsidRDefault="00DC1860" w:rsidP="00DC1860">
      <w:pPr>
        <w:spacing w:line="360" w:lineRule="auto"/>
        <w:ind w:firstLine="720"/>
        <w:rPr>
          <w:i/>
        </w:rPr>
      </w:pPr>
      <w:r w:rsidRPr="00105612">
        <w:rPr>
          <w:b/>
        </w:rPr>
        <w:t>The left side is 4 + 4</w:t>
      </w:r>
      <w:r>
        <w:rPr>
          <w:b/>
        </w:rPr>
        <w:t>.</w:t>
      </w:r>
      <w:r w:rsidRPr="00FA1CA6">
        <w:rPr>
          <w:i/>
        </w:rPr>
        <w:t xml:space="preserve"> (</w:t>
      </w:r>
      <w:proofErr w:type="gramStart"/>
      <w:r w:rsidRPr="00FA1CA6">
        <w:t>sweep</w:t>
      </w:r>
      <w:proofErr w:type="gramEnd"/>
      <w:r w:rsidRPr="00FA1CA6">
        <w:t xml:space="preserve"> gesture)</w:t>
      </w:r>
    </w:p>
    <w:p w14:paraId="187BC566" w14:textId="77777777" w:rsidR="00DC1860" w:rsidRPr="00FA1CA6" w:rsidRDefault="00DC1860" w:rsidP="00DC1860">
      <w:pPr>
        <w:spacing w:line="360" w:lineRule="auto"/>
      </w:pPr>
      <w:r w:rsidRPr="00105612">
        <w:rPr>
          <w:b/>
        </w:rPr>
        <w:t>Now, please point to the right side.</w:t>
      </w:r>
      <w:r>
        <w:rPr>
          <w:b/>
        </w:rPr>
        <w:t xml:space="preserve"> </w:t>
      </w:r>
      <w:r w:rsidRPr="00FA1CA6">
        <w:t>(Wait for student to point)</w:t>
      </w:r>
    </w:p>
    <w:p w14:paraId="5F50A788" w14:textId="77777777" w:rsidR="00DC1860" w:rsidRPr="00FA1CA6" w:rsidRDefault="00DC1860" w:rsidP="00DC1860">
      <w:pPr>
        <w:spacing w:line="360" w:lineRule="auto"/>
        <w:ind w:firstLine="720"/>
        <w:rPr>
          <w:i/>
        </w:rPr>
      </w:pPr>
      <w:r w:rsidRPr="00105612">
        <w:rPr>
          <w:b/>
        </w:rPr>
        <w:t>The right side of the equal sign is 3 + 5</w:t>
      </w:r>
      <w:r>
        <w:rPr>
          <w:b/>
        </w:rPr>
        <w:t>.</w:t>
      </w:r>
      <w:r w:rsidRPr="00FA1CA6">
        <w:rPr>
          <w:i/>
        </w:rPr>
        <w:t xml:space="preserve"> </w:t>
      </w:r>
      <w:r w:rsidRPr="00FA1CA6">
        <w:t>(</w:t>
      </w:r>
      <w:proofErr w:type="gramStart"/>
      <w:r w:rsidRPr="00FA1CA6">
        <w:t>sweep</w:t>
      </w:r>
      <w:proofErr w:type="gramEnd"/>
      <w:r w:rsidRPr="00FA1CA6">
        <w:t xml:space="preserve"> gesture)</w:t>
      </w:r>
    </w:p>
    <w:p w14:paraId="3437EAB4" w14:textId="77777777" w:rsidR="00DC1860" w:rsidRDefault="00DC1860" w:rsidP="00DC1860">
      <w:pPr>
        <w:spacing w:line="360" w:lineRule="auto"/>
        <w:rPr>
          <w:b/>
        </w:rPr>
      </w:pPr>
      <w:r w:rsidRPr="00105612">
        <w:rPr>
          <w:b/>
        </w:rPr>
        <w:t xml:space="preserve">Remember now, the </w:t>
      </w:r>
      <w:r w:rsidRPr="00105612">
        <w:rPr>
          <w:b/>
          <w:i/>
        </w:rPr>
        <w:t>equal sign always</w:t>
      </w:r>
      <w:r w:rsidRPr="00105612">
        <w:rPr>
          <w:b/>
        </w:rPr>
        <w:t xml:space="preserve"> says that </w:t>
      </w:r>
      <w:r w:rsidRPr="00105612">
        <w:rPr>
          <w:b/>
          <w:i/>
        </w:rPr>
        <w:t>both sides</w:t>
      </w:r>
      <w:r w:rsidRPr="00105612">
        <w:rPr>
          <w:b/>
        </w:rPr>
        <w:t xml:space="preserve"> have to equal the </w:t>
      </w:r>
      <w:r w:rsidRPr="00105612">
        <w:rPr>
          <w:b/>
          <w:i/>
        </w:rPr>
        <w:t>same amount</w:t>
      </w:r>
      <w:r w:rsidRPr="00105612">
        <w:rPr>
          <w:b/>
        </w:rPr>
        <w:t xml:space="preserve">.  </w:t>
      </w:r>
    </w:p>
    <w:p w14:paraId="6033D8E6" w14:textId="77777777" w:rsidR="00DC1860" w:rsidRPr="00FA1CA6" w:rsidRDefault="00DC1860" w:rsidP="00DC1860">
      <w:pPr>
        <w:spacing w:line="360" w:lineRule="auto"/>
      </w:pPr>
      <w:r w:rsidRPr="00105612">
        <w:rPr>
          <w:b/>
        </w:rPr>
        <w:t>So if we have 4</w:t>
      </w:r>
      <w:r>
        <w:rPr>
          <w:b/>
        </w:rPr>
        <w:t xml:space="preserve"> </w:t>
      </w:r>
      <w:r w:rsidRPr="00105612">
        <w:rPr>
          <w:b/>
        </w:rPr>
        <w:t>+</w:t>
      </w:r>
      <w:r>
        <w:rPr>
          <w:b/>
        </w:rPr>
        <w:t xml:space="preserve"> </w:t>
      </w:r>
      <w:r w:rsidRPr="00105612">
        <w:rPr>
          <w:b/>
        </w:rPr>
        <w:t xml:space="preserve">4 on the left, </w:t>
      </w:r>
      <w:r>
        <w:rPr>
          <w:b/>
        </w:rPr>
        <w:t>how much is on the left side</w:t>
      </w:r>
      <w:r w:rsidRPr="00105612">
        <w:rPr>
          <w:b/>
        </w:rPr>
        <w:t>?</w:t>
      </w:r>
      <w:r>
        <w:rPr>
          <w:b/>
        </w:rPr>
        <w:t xml:space="preserve"> </w:t>
      </w:r>
      <w:r w:rsidRPr="00FA1CA6">
        <w:t xml:space="preserve">(Wait for </w:t>
      </w:r>
      <w:r>
        <w:t xml:space="preserve">student </w:t>
      </w:r>
      <w:r w:rsidRPr="00FA1CA6">
        <w:t>response)</w:t>
      </w:r>
    </w:p>
    <w:p w14:paraId="4014E3C5" w14:textId="77777777" w:rsidR="00DC1860" w:rsidRDefault="00DC1860" w:rsidP="00DC1860">
      <w:pPr>
        <w:spacing w:line="360" w:lineRule="auto"/>
        <w:ind w:firstLine="720"/>
        <w:rPr>
          <w:b/>
        </w:rPr>
      </w:pPr>
      <w:r>
        <w:rPr>
          <w:b/>
        </w:rPr>
        <w:t>The left side has</w:t>
      </w:r>
      <w:r w:rsidRPr="00105612">
        <w:rPr>
          <w:b/>
        </w:rPr>
        <w:t xml:space="preserve"> 8. </w:t>
      </w:r>
    </w:p>
    <w:p w14:paraId="7C72CBD6" w14:textId="77777777" w:rsidR="00DC1860" w:rsidRPr="00FA1CA6" w:rsidRDefault="00DC1860" w:rsidP="00DC1860">
      <w:pPr>
        <w:spacing w:line="360" w:lineRule="auto"/>
      </w:pPr>
      <w:r>
        <w:rPr>
          <w:b/>
        </w:rPr>
        <w:t>So how much has to be on the right side?</w:t>
      </w:r>
    </w:p>
    <w:p w14:paraId="5B02D7B0" w14:textId="77777777" w:rsidR="00DC1860" w:rsidRDefault="00DC1860" w:rsidP="00DC1860">
      <w:pPr>
        <w:spacing w:line="360" w:lineRule="auto"/>
        <w:ind w:firstLine="720"/>
        <w:rPr>
          <w:b/>
        </w:rPr>
      </w:pPr>
      <w:r>
        <w:rPr>
          <w:b/>
        </w:rPr>
        <w:t>The right side has to be</w:t>
      </w:r>
      <w:r w:rsidRPr="001332D5">
        <w:rPr>
          <w:b/>
        </w:rPr>
        <w:t xml:space="preserve"> 8!  </w:t>
      </w:r>
    </w:p>
    <w:p w14:paraId="17195A06" w14:textId="77777777" w:rsidR="00DC1860" w:rsidRDefault="00DC1860" w:rsidP="00DC1860">
      <w:pPr>
        <w:spacing w:line="360" w:lineRule="auto"/>
        <w:rPr>
          <w:b/>
        </w:rPr>
      </w:pPr>
      <w:r>
        <w:rPr>
          <w:b/>
        </w:rPr>
        <w:lastRenderedPageBreak/>
        <w:t>What is 3 + 5?</w:t>
      </w:r>
    </w:p>
    <w:p w14:paraId="429F5EEA" w14:textId="77777777" w:rsidR="00DC1860" w:rsidRDefault="00DC1860" w:rsidP="00DC1860">
      <w:pPr>
        <w:spacing w:line="360" w:lineRule="auto"/>
        <w:rPr>
          <w:b/>
        </w:rPr>
      </w:pPr>
      <w:r>
        <w:rPr>
          <w:b/>
        </w:rPr>
        <w:tab/>
      </w:r>
      <w:proofErr w:type="gramStart"/>
      <w:r>
        <w:rPr>
          <w:b/>
        </w:rPr>
        <w:t>Right, 8.</w:t>
      </w:r>
      <w:proofErr w:type="gramEnd"/>
    </w:p>
    <w:p w14:paraId="7708FC77" w14:textId="77777777" w:rsidR="00DC1860" w:rsidRPr="00590B0A" w:rsidRDefault="00DC1860" w:rsidP="00DC1860">
      <w:pPr>
        <w:spacing w:line="360" w:lineRule="auto"/>
        <w:rPr>
          <w:b/>
        </w:rPr>
      </w:pPr>
      <w:r>
        <w:rPr>
          <w:b/>
        </w:rPr>
        <w:t xml:space="preserve">Both sides have 8 so there should be an equal sign here. </w:t>
      </w:r>
      <w:r w:rsidRPr="001332D5">
        <w:rPr>
          <w:b/>
        </w:rPr>
        <w:t xml:space="preserve">If they don’t </w:t>
      </w:r>
      <w:r>
        <w:rPr>
          <w:b/>
        </w:rPr>
        <w:t>have the same amount, then the</w:t>
      </w:r>
      <w:r w:rsidRPr="001332D5">
        <w:rPr>
          <w:b/>
        </w:rPr>
        <w:t xml:space="preserve"> two sides aren’t </w:t>
      </w:r>
      <w:r w:rsidRPr="001332D5">
        <w:rPr>
          <w:b/>
          <w:i/>
        </w:rPr>
        <w:t>equal, and there shouldn’t be an equal sign here</w:t>
      </w:r>
      <w:r w:rsidRPr="001332D5">
        <w:rPr>
          <w:b/>
        </w:rPr>
        <w:t xml:space="preserve"> </w:t>
      </w:r>
      <w:r w:rsidRPr="001332D5">
        <w:t>(point</w:t>
      </w:r>
      <w:r w:rsidRPr="00987A98">
        <w:t xml:space="preserve">). </w:t>
      </w:r>
    </w:p>
    <w:p w14:paraId="2ECA49AF" w14:textId="77777777" w:rsidR="00DC1860" w:rsidRPr="00FA1CA6" w:rsidRDefault="00DC1860" w:rsidP="00DC1860">
      <w:pPr>
        <w:spacing w:line="360" w:lineRule="auto"/>
        <w:rPr>
          <w:i/>
        </w:rPr>
      </w:pPr>
    </w:p>
    <w:p w14:paraId="21797A25" w14:textId="77777777" w:rsidR="00DC1860" w:rsidRPr="00987A98" w:rsidRDefault="00DC1860" w:rsidP="00DC1860">
      <w:pPr>
        <w:spacing w:line="360" w:lineRule="auto"/>
        <w:rPr>
          <w:b/>
        </w:rPr>
      </w:pPr>
      <w:r>
        <w:t>3</w:t>
      </w:r>
      <w:r w:rsidRPr="00590B0A">
        <w:t>)</w:t>
      </w:r>
      <w:r>
        <w:rPr>
          <w:b/>
        </w:rPr>
        <w:t xml:space="preserve"> </w:t>
      </w:r>
      <w:r w:rsidRPr="00FE0551">
        <w:rPr>
          <w:b/>
        </w:rPr>
        <w:t>So if we look at a problem like this</w:t>
      </w:r>
      <w:r>
        <w:rPr>
          <w:b/>
        </w:rPr>
        <w:t xml:space="preserve"> </w:t>
      </w:r>
      <w:r>
        <w:t>(mouse click)</w:t>
      </w:r>
      <w:r w:rsidRPr="00FE0551">
        <w:rPr>
          <w:b/>
        </w:rPr>
        <w:t>:</w:t>
      </w:r>
      <w:r w:rsidRPr="00105612">
        <w:t xml:space="preserve"> </w:t>
      </w:r>
    </w:p>
    <w:p w14:paraId="4C4FA06D" w14:textId="77777777" w:rsidR="00DC1860" w:rsidRPr="00FA1CA6" w:rsidRDefault="00DC1860" w:rsidP="00DC1860">
      <w:pPr>
        <w:spacing w:line="360" w:lineRule="auto"/>
        <w:ind w:firstLine="720"/>
      </w:pPr>
      <w:r>
        <w:rPr>
          <w:b/>
          <w:sz w:val="28"/>
          <w:szCs w:val="28"/>
        </w:rPr>
        <w:t>7 = 3 +</w:t>
      </w:r>
      <w:r w:rsidRPr="00FA1CA6">
        <w:rPr>
          <w:b/>
          <w:sz w:val="28"/>
          <w:szCs w:val="28"/>
        </w:rPr>
        <w:t xml:space="preserve"> </w:t>
      </w:r>
      <w:r>
        <w:rPr>
          <w:b/>
        </w:rPr>
        <w:t>4</w:t>
      </w:r>
      <w:r>
        <w:rPr>
          <w:b/>
          <w:sz w:val="28"/>
          <w:szCs w:val="28"/>
        </w:rPr>
        <w:t xml:space="preserve">   </w:t>
      </w:r>
    </w:p>
    <w:p w14:paraId="25CA5E46" w14:textId="77777777" w:rsidR="00DC1860" w:rsidRDefault="00DC1860" w:rsidP="00DC1860">
      <w:pPr>
        <w:spacing w:line="360" w:lineRule="auto"/>
        <w:rPr>
          <w:b/>
        </w:rPr>
      </w:pPr>
      <w:r w:rsidRPr="001854DF">
        <w:rPr>
          <w:b/>
        </w:rPr>
        <w:t>The equal sign still</w:t>
      </w:r>
      <w:r w:rsidRPr="00987A98">
        <w:rPr>
          <w:b/>
        </w:rPr>
        <w:t xml:space="preserve"> means that both sides are </w:t>
      </w:r>
      <w:r>
        <w:rPr>
          <w:b/>
        </w:rPr>
        <w:t xml:space="preserve">worth </w:t>
      </w:r>
      <w:r w:rsidRPr="00987A98">
        <w:rPr>
          <w:b/>
        </w:rPr>
        <w:t>the same</w:t>
      </w:r>
      <w:r>
        <w:rPr>
          <w:b/>
        </w:rPr>
        <w:t xml:space="preserve"> amount</w:t>
      </w:r>
      <w:r w:rsidRPr="00987A98">
        <w:rPr>
          <w:b/>
        </w:rPr>
        <w:t xml:space="preserve">. The </w:t>
      </w:r>
      <w:r w:rsidRPr="00987A98">
        <w:rPr>
          <w:b/>
          <w:i/>
        </w:rPr>
        <w:t>equal sign</w:t>
      </w:r>
      <w:r w:rsidRPr="00987A98">
        <w:rPr>
          <w:b/>
        </w:rPr>
        <w:t xml:space="preserve"> always means that the </w:t>
      </w:r>
      <w:r>
        <w:rPr>
          <w:b/>
        </w:rPr>
        <w:t>left side has the same amount as the right side</w:t>
      </w:r>
      <w:r w:rsidRPr="00987A98">
        <w:rPr>
          <w:b/>
        </w:rPr>
        <w:t xml:space="preserve">. And it means that here, too. </w:t>
      </w:r>
      <w:r>
        <w:rPr>
          <w:b/>
        </w:rPr>
        <w:t>What is on the left side?</w:t>
      </w:r>
    </w:p>
    <w:p w14:paraId="5F8F73C0" w14:textId="77777777" w:rsidR="00DC1860" w:rsidRDefault="00DC1860" w:rsidP="00DC1860">
      <w:pPr>
        <w:spacing w:line="360" w:lineRule="auto"/>
        <w:ind w:firstLine="720"/>
        <w:rPr>
          <w:b/>
        </w:rPr>
      </w:pPr>
      <w:proofErr w:type="gramStart"/>
      <w:r>
        <w:rPr>
          <w:b/>
        </w:rPr>
        <w:t>Right, 7.</w:t>
      </w:r>
      <w:proofErr w:type="gramEnd"/>
      <w:r>
        <w:rPr>
          <w:b/>
        </w:rPr>
        <w:t xml:space="preserve">  </w:t>
      </w:r>
    </w:p>
    <w:p w14:paraId="1D58822A" w14:textId="77777777" w:rsidR="00DC1860" w:rsidRDefault="00DC1860" w:rsidP="00DC1860">
      <w:pPr>
        <w:spacing w:line="360" w:lineRule="auto"/>
        <w:rPr>
          <w:b/>
        </w:rPr>
      </w:pPr>
      <w:r>
        <w:rPr>
          <w:b/>
        </w:rPr>
        <w:t xml:space="preserve">We have 3 + 4 on the right.  How much is on the right side?  </w:t>
      </w:r>
    </w:p>
    <w:p w14:paraId="678650EF" w14:textId="77777777" w:rsidR="00DC1860" w:rsidRDefault="00DC1860" w:rsidP="00DC1860">
      <w:pPr>
        <w:spacing w:line="360" w:lineRule="auto"/>
        <w:ind w:firstLine="720"/>
        <w:rPr>
          <w:b/>
        </w:rPr>
      </w:pPr>
      <w:r>
        <w:rPr>
          <w:b/>
        </w:rPr>
        <w:t>The right side has 7.</w:t>
      </w:r>
    </w:p>
    <w:p w14:paraId="26DBCC33" w14:textId="77777777" w:rsidR="00DC1860" w:rsidRPr="00590B0A" w:rsidRDefault="00DC1860" w:rsidP="00DC1860">
      <w:pPr>
        <w:spacing w:line="360" w:lineRule="auto"/>
        <w:rPr>
          <w:b/>
        </w:rPr>
      </w:pPr>
      <w:r>
        <w:rPr>
          <w:b/>
        </w:rPr>
        <w:t xml:space="preserve">So, both sides are 7, and the equal sign tells us both sides have the same amount.  </w:t>
      </w:r>
      <w:r w:rsidRPr="00987A98">
        <w:t>(</w:t>
      </w:r>
      <w:r>
        <w:t>Mouse click</w:t>
      </w:r>
      <w:r w:rsidRPr="00987A98">
        <w:t>)</w:t>
      </w:r>
    </w:p>
    <w:p w14:paraId="59357F2B" w14:textId="77777777" w:rsidR="00DC1860" w:rsidRDefault="00DC1860" w:rsidP="00DC1860">
      <w:pPr>
        <w:spacing w:line="360" w:lineRule="auto"/>
      </w:pPr>
    </w:p>
    <w:p w14:paraId="745C68C3" w14:textId="77777777" w:rsidR="00DC1860" w:rsidRDefault="00DC1860" w:rsidP="00DC1860">
      <w:pPr>
        <w:spacing w:line="360" w:lineRule="auto"/>
      </w:pPr>
      <w:r>
        <w:rPr>
          <w:noProof/>
        </w:rPr>
        <mc:AlternateContent>
          <mc:Choice Requires="wps">
            <w:drawing>
              <wp:anchor distT="0" distB="0" distL="114300" distR="114300" simplePos="0" relativeHeight="251659264" behindDoc="0" locked="0" layoutInCell="1" allowOverlap="1" wp14:anchorId="3D648CEA" wp14:editId="557ECF03">
                <wp:simplePos x="0" y="0"/>
                <wp:positionH relativeFrom="column">
                  <wp:posOffset>1028700</wp:posOffset>
                </wp:positionH>
                <wp:positionV relativeFrom="paragraph">
                  <wp:posOffset>482600</wp:posOffset>
                </wp:positionV>
                <wp:extent cx="228600" cy="228600"/>
                <wp:effectExtent l="0" t="0" r="12700" b="12700"/>
                <wp:wrapTight wrapText="bothSides">
                  <wp:wrapPolygon edited="0">
                    <wp:start x="9000" y="-900"/>
                    <wp:lineTo x="-900" y="0"/>
                    <wp:lineTo x="-900" y="14400"/>
                    <wp:lineTo x="3600" y="20700"/>
                    <wp:lineTo x="4500" y="20700"/>
                    <wp:lineTo x="16200" y="20700"/>
                    <wp:lineTo x="17100" y="20700"/>
                    <wp:lineTo x="22500" y="13500"/>
                    <wp:lineTo x="22500" y="7200"/>
                    <wp:lineTo x="17100" y="0"/>
                    <wp:lineTo x="12600" y="-900"/>
                    <wp:lineTo x="9000" y="-900"/>
                  </wp:wrapPolygon>
                </wp:wrapTight>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81pt;margin-top:38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">
                <w10:wrap type="tight"/>
              </v:oval>
            </w:pict>
          </mc:Fallback>
        </mc:AlternateContent>
      </w:r>
      <w:r>
        <w:t>4</w:t>
      </w:r>
      <w:r w:rsidRPr="00590B0A">
        <w:t>)</w:t>
      </w:r>
      <w:r>
        <w:rPr>
          <w:b/>
        </w:rPr>
        <w:t xml:space="preserve"> </w:t>
      </w:r>
      <w:r w:rsidRPr="00A93A59">
        <w:rPr>
          <w:b/>
        </w:rPr>
        <w:t>Now let’s look at something else. For example, if you saw something like this, would it make sense to write an equal sign here?</w:t>
      </w:r>
      <w:r w:rsidRPr="00590B0A">
        <w:t xml:space="preserve"> </w:t>
      </w:r>
      <w:r w:rsidRPr="00A93A59">
        <w:t>(Wait for student response.</w:t>
      </w:r>
      <w:r>
        <w:t>)</w:t>
      </w:r>
      <w:r w:rsidRPr="00A93A59">
        <w:t xml:space="preserve"> </w:t>
      </w:r>
    </w:p>
    <w:p w14:paraId="182C005F" w14:textId="77777777" w:rsidR="00DC1860" w:rsidRPr="00685E84" w:rsidRDefault="00DC1860" w:rsidP="00DC1860">
      <w:pPr>
        <w:spacing w:line="360" w:lineRule="auto"/>
        <w:ind w:firstLine="720"/>
        <w:rPr>
          <w:b/>
          <w:sz w:val="28"/>
          <w:szCs w:val="28"/>
        </w:rPr>
      </w:pPr>
      <w:r>
        <w:rPr>
          <w:b/>
          <w:sz w:val="28"/>
          <w:szCs w:val="28"/>
        </w:rPr>
        <w:t xml:space="preserve">2 + 3 </w:t>
      </w:r>
      <w:r w:rsidRPr="00685E84">
        <w:rPr>
          <w:b/>
          <w:sz w:val="28"/>
          <w:szCs w:val="28"/>
        </w:rPr>
        <w:t xml:space="preserve">  </w:t>
      </w:r>
      <w:proofErr w:type="spellStart"/>
      <w:r w:rsidRPr="00685E84">
        <w:rPr>
          <w:b/>
          <w:sz w:val="28"/>
          <w:szCs w:val="28"/>
        </w:rPr>
        <w:t>3</w:t>
      </w:r>
      <w:proofErr w:type="spellEnd"/>
      <w:r w:rsidRPr="00685E84">
        <w:rPr>
          <w:b/>
          <w:sz w:val="28"/>
          <w:szCs w:val="28"/>
        </w:rPr>
        <w:t xml:space="preserve"> + 6</w:t>
      </w:r>
    </w:p>
    <w:p w14:paraId="6B16F5FB" w14:textId="77777777" w:rsidR="00DC1860" w:rsidRPr="00A93A59" w:rsidRDefault="00DC1860" w:rsidP="00DC1860">
      <w:pPr>
        <w:spacing w:line="360" w:lineRule="auto"/>
        <w:ind w:left="720" w:firstLine="60"/>
      </w:pPr>
      <w:r>
        <w:t>[If child</w:t>
      </w:r>
      <w:r w:rsidRPr="00A93A59">
        <w:t xml:space="preserve"> </w:t>
      </w:r>
      <w:r>
        <w:t>gives</w:t>
      </w:r>
      <w:r w:rsidRPr="00A93A59">
        <w:t xml:space="preserve"> LESS/GREATER </w:t>
      </w:r>
      <w:r>
        <w:t>response</w:t>
      </w:r>
      <w:r w:rsidRPr="00A93A59">
        <w:t xml:space="preserve">, </w:t>
      </w:r>
      <w:r w:rsidRPr="00590B0A">
        <w:rPr>
          <w:b/>
        </w:rPr>
        <w:t>Good, that’s right, but right now we’re going to focus on if an EQUAL sign would work here. Would it?</w:t>
      </w:r>
      <w:r>
        <w:t>]</w:t>
      </w:r>
    </w:p>
    <w:p w14:paraId="6AE7843C" w14:textId="77777777" w:rsidR="00DC1860" w:rsidRPr="00A93A59" w:rsidRDefault="00DC1860" w:rsidP="00DC1860">
      <w:pPr>
        <w:spacing w:line="360" w:lineRule="auto"/>
      </w:pPr>
      <w:r w:rsidRPr="00835D9C">
        <w:rPr>
          <w:b/>
        </w:rPr>
        <w:t>Good</w:t>
      </w:r>
      <w:r>
        <w:t xml:space="preserve"> (if say no) / </w:t>
      </w:r>
      <w:r w:rsidRPr="00835D9C">
        <w:rPr>
          <w:b/>
        </w:rPr>
        <w:t>Actually</w:t>
      </w:r>
      <w:r>
        <w:t xml:space="preserve"> (if say yes):</w:t>
      </w:r>
    </w:p>
    <w:p w14:paraId="4EC8DAEC" w14:textId="77777777" w:rsidR="00DC1860" w:rsidRDefault="00DC1860" w:rsidP="00DC1860">
      <w:pPr>
        <w:spacing w:line="360" w:lineRule="auto"/>
        <w:ind w:firstLine="720"/>
        <w:rPr>
          <w:b/>
        </w:rPr>
      </w:pPr>
      <w:r w:rsidRPr="00590B0A">
        <w:rPr>
          <w:b/>
        </w:rPr>
        <w:t>What does the left side add up to?</w:t>
      </w:r>
      <w:r>
        <w:rPr>
          <w:b/>
        </w:rPr>
        <w:t xml:space="preserve"> </w:t>
      </w:r>
      <w:r w:rsidRPr="001854DF">
        <w:t>(</w:t>
      </w:r>
      <w:proofErr w:type="gramStart"/>
      <w:r w:rsidRPr="001854DF">
        <w:t>wait</w:t>
      </w:r>
      <w:proofErr w:type="gramEnd"/>
      <w:r w:rsidRPr="001854DF">
        <w:t xml:space="preserve"> for student response)</w:t>
      </w:r>
    </w:p>
    <w:p w14:paraId="0A836395" w14:textId="77777777" w:rsidR="00DC1860" w:rsidRPr="00590B0A" w:rsidRDefault="00DC1860" w:rsidP="00DC1860">
      <w:pPr>
        <w:spacing w:line="360" w:lineRule="auto"/>
        <w:ind w:firstLine="720"/>
        <w:rPr>
          <w:b/>
        </w:rPr>
      </w:pPr>
      <w:r>
        <w:rPr>
          <w:b/>
        </w:rPr>
        <w:t>Correct, the left side has 5.</w:t>
      </w:r>
    </w:p>
    <w:p w14:paraId="6D90086B" w14:textId="77777777" w:rsidR="00DC1860" w:rsidRDefault="00DC1860" w:rsidP="00DC1860">
      <w:pPr>
        <w:spacing w:line="360" w:lineRule="auto"/>
        <w:ind w:firstLine="720"/>
        <w:rPr>
          <w:b/>
        </w:rPr>
      </w:pPr>
      <w:r w:rsidRPr="00590B0A">
        <w:rPr>
          <w:b/>
        </w:rPr>
        <w:t>What does the right side add up to?</w:t>
      </w:r>
      <w:r>
        <w:rPr>
          <w:b/>
        </w:rPr>
        <w:t xml:space="preserve"> </w:t>
      </w:r>
      <w:r w:rsidRPr="001854DF">
        <w:t>(</w:t>
      </w:r>
      <w:proofErr w:type="gramStart"/>
      <w:r w:rsidRPr="001854DF">
        <w:t>wait</w:t>
      </w:r>
      <w:proofErr w:type="gramEnd"/>
      <w:r w:rsidRPr="001854DF">
        <w:t xml:space="preserve"> for student response)</w:t>
      </w:r>
    </w:p>
    <w:p w14:paraId="499FE10A" w14:textId="77777777" w:rsidR="00DC1860" w:rsidRPr="00590B0A" w:rsidRDefault="00DC1860" w:rsidP="00DC1860">
      <w:pPr>
        <w:spacing w:line="360" w:lineRule="auto"/>
        <w:ind w:firstLine="720"/>
        <w:rPr>
          <w:b/>
        </w:rPr>
      </w:pPr>
      <w:r>
        <w:rPr>
          <w:b/>
        </w:rPr>
        <w:t>Correct, the right side has 9</w:t>
      </w:r>
    </w:p>
    <w:p w14:paraId="15891354" w14:textId="77777777" w:rsidR="00DC1860" w:rsidRPr="0014546A" w:rsidRDefault="00DC1860" w:rsidP="00DC1860">
      <w:pPr>
        <w:spacing w:line="360" w:lineRule="auto"/>
        <w:ind w:firstLine="720"/>
        <w:rPr>
          <w:b/>
        </w:rPr>
      </w:pPr>
      <w:r w:rsidRPr="0014546A">
        <w:rPr>
          <w:b/>
        </w:rPr>
        <w:t xml:space="preserve">Are they the same amount? </w:t>
      </w:r>
      <w:r w:rsidRPr="0014546A">
        <w:t>(Wait for student response)</w:t>
      </w:r>
    </w:p>
    <w:p w14:paraId="46B7370F" w14:textId="77777777" w:rsidR="00DC1860" w:rsidRPr="0014546A" w:rsidRDefault="00DC1860" w:rsidP="00DC1860">
      <w:pPr>
        <w:spacing w:line="360" w:lineRule="auto"/>
        <w:ind w:left="720"/>
        <w:rPr>
          <w:b/>
        </w:rPr>
      </w:pPr>
      <w:r>
        <w:rPr>
          <w:b/>
        </w:rPr>
        <w:t xml:space="preserve">No, they aren’t.  </w:t>
      </w:r>
      <w:r w:rsidRPr="0014546A">
        <w:rPr>
          <w:b/>
        </w:rPr>
        <w:t xml:space="preserve">The equal sign means that the left side is the same amount as the right side. Since these are not the same amount, then they are not </w:t>
      </w:r>
      <w:r w:rsidRPr="0014546A">
        <w:rPr>
          <w:b/>
          <w:i/>
        </w:rPr>
        <w:t>equal</w:t>
      </w:r>
      <w:r w:rsidRPr="0014546A">
        <w:rPr>
          <w:b/>
        </w:rPr>
        <w:t>, so it would not make sense to write an equal sign here.</w:t>
      </w:r>
      <w:r>
        <w:rPr>
          <w:b/>
        </w:rPr>
        <w:t xml:space="preserve"> </w:t>
      </w:r>
    </w:p>
    <w:p w14:paraId="7DC82777" w14:textId="77777777" w:rsidR="00DC1860" w:rsidRPr="00835D9C" w:rsidRDefault="00DC1860" w:rsidP="00DC1860">
      <w:pPr>
        <w:spacing w:line="360" w:lineRule="auto"/>
      </w:pPr>
      <w:r>
        <w:lastRenderedPageBreak/>
        <w:t>5</w:t>
      </w:r>
      <w:r w:rsidRPr="00590B0A">
        <w:t>)</w:t>
      </w:r>
      <w:r>
        <w:rPr>
          <w:b/>
        </w:rPr>
        <w:t xml:space="preserve"> </w:t>
      </w:r>
      <w:r w:rsidRPr="00062D09">
        <w:rPr>
          <w:b/>
        </w:rPr>
        <w:t>Let</w:t>
      </w:r>
      <w:r>
        <w:rPr>
          <w:b/>
        </w:rPr>
        <w:t xml:space="preserve">’s look at one last problem. </w:t>
      </w:r>
      <w:r>
        <w:t>(Mouse click)</w:t>
      </w:r>
    </w:p>
    <w:p w14:paraId="029F0B74" w14:textId="77777777" w:rsidR="00DC1860" w:rsidRPr="00FA1CA6" w:rsidRDefault="00DC1860" w:rsidP="00DC1860">
      <w:pPr>
        <w:spacing w:line="360" w:lineRule="auto"/>
        <w:ind w:firstLine="720"/>
        <w:rPr>
          <w:b/>
          <w:sz w:val="28"/>
          <w:szCs w:val="28"/>
        </w:rPr>
      </w:pPr>
      <w:r w:rsidRPr="00FA1CA6">
        <w:rPr>
          <w:b/>
          <w:sz w:val="28"/>
          <w:szCs w:val="28"/>
        </w:rPr>
        <w:t xml:space="preserve">5 + 4 + 3 = 5 + </w:t>
      </w:r>
      <w:r>
        <w:rPr>
          <w:b/>
        </w:rPr>
        <w:sym w:font="Wingdings" w:char="F0A8"/>
      </w:r>
    </w:p>
    <w:p w14:paraId="2A870123" w14:textId="77777777" w:rsidR="00DC1860" w:rsidRDefault="00DC1860" w:rsidP="00DC1860">
      <w:pPr>
        <w:spacing w:line="360" w:lineRule="auto"/>
      </w:pPr>
      <w:r w:rsidRPr="00062D09">
        <w:rPr>
          <w:b/>
        </w:rPr>
        <w:t xml:space="preserve">Can you point to the left side of the </w:t>
      </w:r>
      <w:r>
        <w:rPr>
          <w:b/>
        </w:rPr>
        <w:t>problem</w:t>
      </w:r>
      <w:r w:rsidRPr="00062D09">
        <w:rPr>
          <w:b/>
        </w:rPr>
        <w:t>?</w:t>
      </w:r>
      <w:r>
        <w:rPr>
          <w:b/>
        </w:rPr>
        <w:t xml:space="preserve"> </w:t>
      </w:r>
      <w:r w:rsidRPr="00FA1CA6">
        <w:t>(Wait for student t</w:t>
      </w:r>
      <w:r>
        <w:t>o point)</w:t>
      </w:r>
    </w:p>
    <w:p w14:paraId="184364B3" w14:textId="77777777" w:rsidR="00DC1860" w:rsidRPr="0019322E" w:rsidRDefault="00DC1860" w:rsidP="00DC1860">
      <w:pPr>
        <w:spacing w:line="360" w:lineRule="auto"/>
        <w:ind w:firstLine="720"/>
      </w:pPr>
      <w:commentRangeStart w:id="0"/>
      <w:r w:rsidRPr="00420DE2">
        <w:rPr>
          <w:b/>
        </w:rPr>
        <w:t>The left side is 5+4+3.</w:t>
      </w:r>
      <w:r>
        <w:rPr>
          <w:b/>
        </w:rPr>
        <w:t xml:space="preserve"> </w:t>
      </w:r>
      <w:r w:rsidRPr="0019322E">
        <w:t>(</w:t>
      </w:r>
      <w:proofErr w:type="gramStart"/>
      <w:r w:rsidRPr="0019322E">
        <w:t>gesture</w:t>
      </w:r>
      <w:proofErr w:type="gramEnd"/>
      <w:r w:rsidRPr="0019322E">
        <w:t>)</w:t>
      </w:r>
      <w:commentRangeEnd w:id="0"/>
      <w:r>
        <w:rPr>
          <w:rStyle w:val="CommentReference"/>
        </w:rPr>
        <w:commentReference w:id="0"/>
      </w:r>
    </w:p>
    <w:p w14:paraId="6C7AEE5B" w14:textId="77777777" w:rsidR="00DC1860" w:rsidRDefault="00DC1860" w:rsidP="00DC1860">
      <w:pPr>
        <w:spacing w:line="360" w:lineRule="auto"/>
      </w:pPr>
      <w:r w:rsidRPr="00062D09">
        <w:rPr>
          <w:b/>
        </w:rPr>
        <w:t>Now, please point to the right side.</w:t>
      </w:r>
      <w:r>
        <w:rPr>
          <w:b/>
        </w:rPr>
        <w:t xml:space="preserve"> </w:t>
      </w:r>
      <w:r>
        <w:t>(Wait for student to point)</w:t>
      </w:r>
    </w:p>
    <w:p w14:paraId="43171644" w14:textId="77777777" w:rsidR="00DC1860" w:rsidRPr="00420DE2" w:rsidRDefault="00DC1860" w:rsidP="00DC1860">
      <w:pPr>
        <w:spacing w:line="360" w:lineRule="auto"/>
        <w:ind w:firstLine="720"/>
        <w:rPr>
          <w:b/>
        </w:rPr>
      </w:pPr>
      <w:r w:rsidRPr="00420DE2">
        <w:rPr>
          <w:b/>
        </w:rPr>
        <w:t xml:space="preserve">The right side is </w:t>
      </w:r>
      <w:r w:rsidRPr="00420DE2">
        <w:rPr>
          <w:b/>
          <w:i/>
        </w:rPr>
        <w:t xml:space="preserve">5 + </w:t>
      </w:r>
      <w:r w:rsidRPr="00420DE2">
        <w:rPr>
          <w:b/>
        </w:rPr>
        <w:sym w:font="Wingdings" w:char="F0A8"/>
      </w:r>
      <w:r w:rsidRPr="00420DE2">
        <w:rPr>
          <w:b/>
        </w:rPr>
        <w:t xml:space="preserve"> </w:t>
      </w:r>
      <w:r w:rsidRPr="0019322E">
        <w:t>(gesture)</w:t>
      </w:r>
    </w:p>
    <w:p w14:paraId="67BDF642" w14:textId="77777777" w:rsidR="00DC1860" w:rsidRDefault="00DC1860" w:rsidP="00DC1860">
      <w:pPr>
        <w:spacing w:line="360" w:lineRule="auto"/>
        <w:rPr>
          <w:b/>
        </w:rPr>
      </w:pPr>
      <w:r w:rsidRPr="00062D09">
        <w:rPr>
          <w:b/>
        </w:rPr>
        <w:t xml:space="preserve">Again, the </w:t>
      </w:r>
      <w:r w:rsidRPr="00062D09">
        <w:rPr>
          <w:b/>
          <w:i/>
        </w:rPr>
        <w:t>equal</w:t>
      </w:r>
      <w:r w:rsidRPr="00062D09">
        <w:rPr>
          <w:b/>
        </w:rPr>
        <w:t xml:space="preserve"> sign means that the left side needs to be </w:t>
      </w:r>
      <w:r w:rsidRPr="00062D09">
        <w:rPr>
          <w:b/>
          <w:i/>
        </w:rPr>
        <w:t>the same</w:t>
      </w:r>
      <w:r>
        <w:rPr>
          <w:b/>
          <w:i/>
        </w:rPr>
        <w:t xml:space="preserve"> amount as</w:t>
      </w:r>
      <w:r w:rsidRPr="00062D09">
        <w:rPr>
          <w:b/>
        </w:rPr>
        <w:t xml:space="preserve"> the right side. That means the numbers on this side (gesture) need to add up to the same amount as the numbers on this side (gesture).</w:t>
      </w:r>
      <w:r>
        <w:rPr>
          <w:b/>
        </w:rPr>
        <w:t xml:space="preserve"> </w:t>
      </w:r>
      <w:r>
        <w:t xml:space="preserve">(Mouse </w:t>
      </w:r>
      <w:proofErr w:type="gramStart"/>
      <w:r>
        <w:t>click</w:t>
      </w:r>
      <w:proofErr w:type="gramEnd"/>
      <w:r>
        <w:t>; goes to a “ready” screen).</w:t>
      </w:r>
    </w:p>
    <w:p w14:paraId="7D9D2DB8" w14:textId="77777777" w:rsidR="00DC1860" w:rsidRDefault="00DC1860" w:rsidP="00DC1860">
      <w:r>
        <w:t xml:space="preserve">If answer 7, be noncommittal, </w:t>
      </w:r>
      <w:proofErr w:type="gramStart"/>
      <w:r>
        <w:t>say</w:t>
      </w:r>
      <w:proofErr w:type="gramEnd"/>
      <w:r>
        <w:t xml:space="preserve"> “OK” and move on.</w:t>
      </w:r>
    </w:p>
    <w:p w14:paraId="035848AD" w14:textId="77777777" w:rsidR="00DC1860" w:rsidRDefault="00DC1860" w:rsidP="00500EE0"/>
    <w:p w14:paraId="0963F683" w14:textId="2D21C390" w:rsidR="00500EE0" w:rsidRPr="00DC1860" w:rsidRDefault="00D558CD" w:rsidP="00500EE0">
      <w:pPr>
        <w:rPr>
          <w:b/>
          <w:sz w:val="28"/>
          <w:szCs w:val="28"/>
          <w:u w:val="single"/>
        </w:rPr>
      </w:pPr>
      <w:proofErr w:type="spellStart"/>
      <w:r w:rsidRPr="00D558CD">
        <w:rPr>
          <w:b/>
          <w:sz w:val="32"/>
          <w:szCs w:val="28"/>
          <w:u w:val="single"/>
        </w:rPr>
        <w:t>M</w:t>
      </w:r>
      <w:r w:rsidR="00500EE0" w:rsidRPr="00D558CD">
        <w:rPr>
          <w:b/>
          <w:sz w:val="32"/>
          <w:szCs w:val="28"/>
          <w:u w:val="single"/>
        </w:rPr>
        <w:t>idTest</w:t>
      </w:r>
      <w:proofErr w:type="spellEnd"/>
    </w:p>
    <w:p w14:paraId="2F2140CF" w14:textId="261E1C5A" w:rsidR="005339C6" w:rsidRPr="005339C6" w:rsidRDefault="005339C6" w:rsidP="00500EE0">
      <w:pPr>
        <w:rPr>
          <w:szCs w:val="28"/>
        </w:rPr>
      </w:pPr>
      <w:r>
        <w:rPr>
          <w:szCs w:val="28"/>
        </w:rPr>
        <w:t xml:space="preserve">&lt;Mouse click&gt; “Questionnaire” should be at the bottom right </w:t>
      </w:r>
      <w:proofErr w:type="gramStart"/>
      <w:r>
        <w:rPr>
          <w:szCs w:val="28"/>
        </w:rPr>
        <w:t>corner</w:t>
      </w:r>
      <w:proofErr w:type="gramEnd"/>
    </w:p>
    <w:p w14:paraId="6D8A737C" w14:textId="1F6736E8" w:rsidR="00500EE0" w:rsidRPr="0003130E" w:rsidRDefault="00500EE0" w:rsidP="00500EE0">
      <w:r w:rsidRPr="0003130E">
        <w:t xml:space="preserve">Cognitive Load </w:t>
      </w:r>
      <w:r w:rsidR="00D558CD">
        <w:t>&amp; Retrieval Items</w:t>
      </w:r>
      <w:r w:rsidRPr="0003130E">
        <w:t>:</w:t>
      </w:r>
      <w:r w:rsidR="005339C6">
        <w:t xml:space="preserve"> </w:t>
      </w:r>
    </w:p>
    <w:p w14:paraId="737D519B" w14:textId="109583EB" w:rsidR="00500EE0" w:rsidRDefault="00500EE0" w:rsidP="00500EE0">
      <w:r w:rsidRPr="0003130E">
        <w:rPr>
          <w:b/>
        </w:rPr>
        <w:t xml:space="preserve">Thanks for all your hard work! </w:t>
      </w:r>
      <w:r w:rsidR="00DC1860" w:rsidRPr="0003130E">
        <w:rPr>
          <w:b/>
        </w:rPr>
        <w:t xml:space="preserve">I’m interested in what you think about </w:t>
      </w:r>
      <w:r w:rsidR="00DC1860" w:rsidRPr="00DC1860">
        <w:rPr>
          <w:b/>
          <w:highlight w:val="yellow"/>
        </w:rPr>
        <w:t>the lesson we just went over</w:t>
      </w:r>
      <w:r w:rsidR="00DC1860" w:rsidRPr="0003130E">
        <w:rPr>
          <w:b/>
        </w:rPr>
        <w:t>.</w:t>
      </w:r>
      <w:r w:rsidRPr="0003130E">
        <w:rPr>
          <w:b/>
        </w:rPr>
        <w:t xml:space="preserve"> There</w:t>
      </w:r>
      <w:r w:rsidR="00D558CD">
        <w:rPr>
          <w:b/>
        </w:rPr>
        <w:t xml:space="preserve"> are a few statements that </w:t>
      </w:r>
      <w:r w:rsidRPr="0003130E">
        <w:rPr>
          <w:b/>
        </w:rPr>
        <w:t>I’ll read through with you.</w:t>
      </w:r>
      <w:r w:rsidR="00D558CD">
        <w:rPr>
          <w:b/>
        </w:rPr>
        <w:t xml:space="preserve"> </w:t>
      </w:r>
      <w:r w:rsidR="00D558CD">
        <w:t>Hand them the packet.</w:t>
      </w:r>
    </w:p>
    <w:p w14:paraId="5CB12E61" w14:textId="3EE05E13" w:rsidR="001D705E" w:rsidRDefault="00553121" w:rsidP="00500EE0">
      <w:pPr>
        <w:rPr>
          <w:b/>
        </w:rPr>
      </w:pPr>
      <w:r>
        <w:rPr>
          <w:b/>
        </w:rPr>
        <w:t>On each one, circle the answer that shows how much you disagree or agree with the sentence.  Strongly Disagree means</w:t>
      </w:r>
      <w:r w:rsidR="001D705E">
        <w:rPr>
          <w:b/>
        </w:rPr>
        <w:t xml:space="preserve"> that “NO” you disagree a lot with what the s</w:t>
      </w:r>
      <w:r>
        <w:rPr>
          <w:b/>
        </w:rPr>
        <w:t>entence says.  Disagree means</w:t>
      </w:r>
      <w:r w:rsidR="001D705E">
        <w:rPr>
          <w:b/>
        </w:rPr>
        <w:t xml:space="preserve"> that </w:t>
      </w:r>
      <w:r>
        <w:rPr>
          <w:b/>
        </w:rPr>
        <w:t xml:space="preserve">NO, </w:t>
      </w:r>
      <w:r w:rsidR="001D705E">
        <w:rPr>
          <w:b/>
        </w:rPr>
        <w:t xml:space="preserve">you disagree with the sentence, but </w:t>
      </w:r>
      <w:r>
        <w:rPr>
          <w:b/>
        </w:rPr>
        <w:t>not a lot</w:t>
      </w:r>
      <w:r w:rsidR="001D705E">
        <w:rPr>
          <w:b/>
        </w:rPr>
        <w:t xml:space="preserve">.  Agree </w:t>
      </w:r>
      <w:r>
        <w:rPr>
          <w:b/>
        </w:rPr>
        <w:t>means,</w:t>
      </w:r>
      <w:r w:rsidR="001D705E">
        <w:rPr>
          <w:b/>
        </w:rPr>
        <w:t xml:space="preserve"> YES you agree with the sentence, but not a lot.  Strongly agree means YES you agree a lot with what the sentence says.</w:t>
      </w:r>
    </w:p>
    <w:p w14:paraId="32FB72B2" w14:textId="7DB53BFA" w:rsidR="00DC1860" w:rsidRPr="001D705E" w:rsidRDefault="00DC1860" w:rsidP="00500EE0">
      <w:pPr>
        <w:rPr>
          <w:b/>
        </w:rPr>
      </w:pPr>
      <w:r w:rsidRPr="00DC1860">
        <w:rPr>
          <w:b/>
          <w:highlight w:val="yellow"/>
        </w:rPr>
        <w:t>When doing the lesson we just went over:</w:t>
      </w:r>
    </w:p>
    <w:p w14:paraId="29B0A75D" w14:textId="77777777" w:rsidR="00500EE0" w:rsidRPr="0003130E" w:rsidRDefault="00500EE0" w:rsidP="00500EE0">
      <w:pPr>
        <w:rPr>
          <w:b/>
        </w:rPr>
      </w:pPr>
    </w:p>
    <w:p w14:paraId="726A1E95" w14:textId="77777777" w:rsidR="00C0508D" w:rsidRDefault="00500EE0" w:rsidP="00500EE0">
      <w:pPr>
        <w:numPr>
          <w:ilvl w:val="0"/>
          <w:numId w:val="3"/>
        </w:numPr>
      </w:pPr>
      <w:r w:rsidRPr="0003130E">
        <w:rPr>
          <w:b/>
        </w:rPr>
        <w:t xml:space="preserve">I had to think hard to </w:t>
      </w:r>
      <w:r w:rsidR="00D558CD">
        <w:rPr>
          <w:b/>
        </w:rPr>
        <w:t>do this math work</w:t>
      </w:r>
      <w:r w:rsidRPr="0003130E">
        <w:rPr>
          <w:b/>
        </w:rPr>
        <w:t>.</w:t>
      </w:r>
      <w:r w:rsidRPr="0003130E">
        <w:t xml:space="preserve"> </w:t>
      </w:r>
    </w:p>
    <w:p w14:paraId="79115E98" w14:textId="6C242619" w:rsidR="00500EE0" w:rsidRPr="00D558CD" w:rsidRDefault="00500EE0" w:rsidP="001D705E">
      <w:pPr>
        <w:ind w:left="720"/>
      </w:pPr>
      <w:r w:rsidRPr="0003130E">
        <w:rPr>
          <w:b/>
        </w:rPr>
        <w:t xml:space="preserve">Do you </w:t>
      </w:r>
      <w:r w:rsidR="00D558CD">
        <w:rPr>
          <w:b/>
        </w:rPr>
        <w:t>strongly disagree</w:t>
      </w:r>
      <w:r w:rsidRPr="0003130E">
        <w:rPr>
          <w:b/>
        </w:rPr>
        <w:t xml:space="preserve">, disagree, agree, or </w:t>
      </w:r>
      <w:r w:rsidR="00D558CD">
        <w:rPr>
          <w:b/>
        </w:rPr>
        <w:t>strongly agree</w:t>
      </w:r>
      <w:r w:rsidRPr="0003130E">
        <w:rPr>
          <w:b/>
        </w:rPr>
        <w:t xml:space="preserve">? </w:t>
      </w:r>
      <w:r w:rsidR="00D558CD">
        <w:rPr>
          <w:b/>
        </w:rPr>
        <w:t>Circle what you think.</w:t>
      </w:r>
      <w:r w:rsidRPr="0003130E">
        <w:rPr>
          <w:b/>
        </w:rPr>
        <w:t xml:space="preserve"> </w:t>
      </w:r>
    </w:p>
    <w:p w14:paraId="6A1EB3B0" w14:textId="59B683B0" w:rsidR="00D558CD" w:rsidRPr="0003130E" w:rsidRDefault="00D558CD" w:rsidP="00D558CD">
      <w:pPr>
        <w:numPr>
          <w:ilvl w:val="0"/>
          <w:numId w:val="3"/>
        </w:numPr>
      </w:pPr>
      <w:r w:rsidRPr="0003130E">
        <w:rPr>
          <w:b/>
        </w:rPr>
        <w:t xml:space="preserve">I was stressed and irritated when I </w:t>
      </w:r>
      <w:r>
        <w:rPr>
          <w:b/>
        </w:rPr>
        <w:t>did this math work</w:t>
      </w:r>
      <w:r w:rsidRPr="0003130E">
        <w:rPr>
          <w:b/>
        </w:rPr>
        <w:t xml:space="preserve">. </w:t>
      </w:r>
    </w:p>
    <w:p w14:paraId="43E60DD7" w14:textId="3A56AC43" w:rsidR="00D558CD" w:rsidRPr="00D558CD" w:rsidRDefault="00D558CD" w:rsidP="00500EE0">
      <w:pPr>
        <w:numPr>
          <w:ilvl w:val="0"/>
          <w:numId w:val="3"/>
        </w:numPr>
      </w:pPr>
      <w:r>
        <w:rPr>
          <w:b/>
        </w:rPr>
        <w:t xml:space="preserve">I thought about other math ideas I have learned before. </w:t>
      </w:r>
    </w:p>
    <w:p w14:paraId="49E6E7C7" w14:textId="2A1B608E" w:rsidR="00D558CD" w:rsidRPr="0003130E" w:rsidRDefault="00D558CD" w:rsidP="00500EE0">
      <w:pPr>
        <w:numPr>
          <w:ilvl w:val="0"/>
          <w:numId w:val="3"/>
        </w:numPr>
      </w:pPr>
      <w:r>
        <w:rPr>
          <w:b/>
        </w:rPr>
        <w:t xml:space="preserve">I thought about how the new problems were different from math problems I have done before. </w:t>
      </w:r>
    </w:p>
    <w:p w14:paraId="4625A2A5" w14:textId="77777777" w:rsidR="00500EE0" w:rsidRPr="0003130E" w:rsidRDefault="00500EE0" w:rsidP="00500EE0"/>
    <w:p w14:paraId="2CDD671D" w14:textId="77777777" w:rsidR="00500EE0" w:rsidRPr="006656D8" w:rsidRDefault="00500EE0" w:rsidP="00500EE0">
      <w:pPr>
        <w:rPr>
          <w:b/>
          <w:u w:val="single"/>
        </w:rPr>
      </w:pPr>
      <w:r w:rsidRPr="006656D8">
        <w:rPr>
          <w:b/>
          <w:u w:val="single"/>
        </w:rPr>
        <w:t>Memory Items:</w:t>
      </w:r>
    </w:p>
    <w:p w14:paraId="44C98ED7" w14:textId="641AC93D" w:rsidR="00500EE0" w:rsidRDefault="00500EE0" w:rsidP="00500EE0">
      <w:r>
        <w:t>(If they are holding their pencil, ask t</w:t>
      </w:r>
      <w:r w:rsidR="00D558CD">
        <w:t xml:space="preserve">hem to put it down. Turn </w:t>
      </w:r>
      <w:r w:rsidR="00C303F2">
        <w:t xml:space="preserve">the page </w:t>
      </w:r>
      <w:r w:rsidR="00D558CD">
        <w:t xml:space="preserve">to the Memory Items and </w:t>
      </w:r>
      <w:r w:rsidR="00D558CD" w:rsidRPr="00066C8C">
        <w:rPr>
          <w:highlight w:val="yellow"/>
        </w:rPr>
        <w:t>cover the T/F items at the bottom of the page</w:t>
      </w:r>
      <w:r w:rsidR="00D558CD">
        <w:t>.</w:t>
      </w:r>
      <w:r>
        <w:t xml:space="preserve"> </w:t>
      </w:r>
      <w:r w:rsidR="005339C6">
        <w:t xml:space="preserve">&lt;Mouse click&gt; </w:t>
      </w:r>
      <w:proofErr w:type="gramStart"/>
      <w:r>
        <w:t>The</w:t>
      </w:r>
      <w:proofErr w:type="gramEnd"/>
      <w:r>
        <w:t xml:space="preserve"> screen should be yellow).</w:t>
      </w:r>
    </w:p>
    <w:p w14:paraId="037996A4" w14:textId="77777777" w:rsidR="00500EE0" w:rsidRDefault="00500EE0" w:rsidP="00500EE0">
      <w:pPr>
        <w:rPr>
          <w:b/>
        </w:rPr>
      </w:pPr>
    </w:p>
    <w:p w14:paraId="6A94BE75" w14:textId="77777777" w:rsidR="00500EE0" w:rsidRPr="00D42F3F" w:rsidRDefault="00500EE0" w:rsidP="00500EE0">
      <w:pPr>
        <w:rPr>
          <w:b/>
        </w:rPr>
      </w:pPr>
      <w:r w:rsidRPr="00D42F3F">
        <w:rPr>
          <w:b/>
        </w:rPr>
        <w:t xml:space="preserve">Next, we’re going to answer a few questions on paper. </w:t>
      </w:r>
    </w:p>
    <w:p w14:paraId="675B8723" w14:textId="77777777" w:rsidR="00500EE0" w:rsidRDefault="00500EE0" w:rsidP="00500EE0">
      <w:pPr>
        <w:rPr>
          <w:b/>
        </w:rPr>
      </w:pPr>
      <w:r w:rsidRPr="00D42F3F">
        <w:rPr>
          <w:b/>
        </w:rPr>
        <w:t xml:space="preserve">First, I’d like you to remember a problem for me. I’m going to show you it on the computer for just a few seconds. I don’t want you to solve the problem. Just </w:t>
      </w:r>
      <w:r w:rsidRPr="00D42F3F">
        <w:rPr>
          <w:b/>
        </w:rPr>
        <w:lastRenderedPageBreak/>
        <w:t xml:space="preserve">look at it, and try to remember it. After it </w:t>
      </w:r>
      <w:r>
        <w:rPr>
          <w:b/>
        </w:rPr>
        <w:t>goes away</w:t>
      </w:r>
      <w:r w:rsidRPr="00D42F3F">
        <w:rPr>
          <w:b/>
        </w:rPr>
        <w:t xml:space="preserve">, I want you to write the problem exactly as you saw it. </w:t>
      </w:r>
      <w:r>
        <w:rPr>
          <w:b/>
        </w:rPr>
        <w:t xml:space="preserve">Are you ready? </w:t>
      </w:r>
    </w:p>
    <w:p w14:paraId="3D5C347D" w14:textId="77777777" w:rsidR="00500EE0" w:rsidRDefault="00500EE0" w:rsidP="00500EE0">
      <w:pPr>
        <w:rPr>
          <w:b/>
        </w:rPr>
      </w:pPr>
    </w:p>
    <w:p w14:paraId="15567308" w14:textId="137121DA" w:rsidR="00500EE0" w:rsidRPr="00D42F3F" w:rsidRDefault="00500EE0" w:rsidP="00500EE0">
      <w:r>
        <w:t>(</w:t>
      </w:r>
      <w:proofErr w:type="gramStart"/>
      <w:r>
        <w:t>press</w:t>
      </w:r>
      <w:proofErr w:type="gramEnd"/>
      <w:r>
        <w:t xml:space="preserve"> Mouse button when they are ready). </w:t>
      </w:r>
      <w:r w:rsidR="00C303F2">
        <w:t>5</w:t>
      </w:r>
      <w:r>
        <w:t xml:space="preserve"> + </w:t>
      </w:r>
      <w:r w:rsidR="00C303F2">
        <w:t>4</w:t>
      </w:r>
      <w:r>
        <w:t xml:space="preserve"> + </w:t>
      </w:r>
      <w:r w:rsidR="00C303F2">
        <w:t>8</w:t>
      </w:r>
      <w:r>
        <w:t xml:space="preserve"> = </w:t>
      </w:r>
      <w:r w:rsidR="00C303F2">
        <w:t>5</w:t>
      </w:r>
      <w:r>
        <w:t xml:space="preserve"> + </w:t>
      </w:r>
      <w:r w:rsidRPr="00D42F3F">
        <w:sym w:font="Wingdings" w:char="F0A8"/>
      </w:r>
      <w:r w:rsidRPr="00D42F3F">
        <w:t xml:space="preserve"> appears on the screen</w:t>
      </w:r>
      <w:r>
        <w:t xml:space="preserve"> for 5s, then the screen turns white again for 20s</w:t>
      </w:r>
      <w:r w:rsidRPr="00D42F3F">
        <w:t>.</w:t>
      </w:r>
      <w:r>
        <w:t xml:space="preserve"> After 20s is up, the screen turns yellow. Ask them to finish up. If they finish before 20s is up, you can press Mouse to move on.</w:t>
      </w:r>
    </w:p>
    <w:p w14:paraId="3087C8A8" w14:textId="77777777" w:rsidR="00500EE0" w:rsidRDefault="00500EE0" w:rsidP="00500EE0">
      <w:pPr>
        <w:rPr>
          <w:b/>
        </w:rPr>
      </w:pPr>
    </w:p>
    <w:p w14:paraId="6429AB32" w14:textId="77777777" w:rsidR="00500EE0" w:rsidRDefault="00500EE0" w:rsidP="00500EE0">
      <w:r>
        <w:rPr>
          <w:b/>
        </w:rPr>
        <w:t xml:space="preserve">Okay, now we’re going to do one more. </w:t>
      </w:r>
      <w:r>
        <w:t xml:space="preserve">(If needed: </w:t>
      </w:r>
      <w:r>
        <w:rPr>
          <w:b/>
        </w:rPr>
        <w:t xml:space="preserve">Please put your pencil down). Try to remember this problem, and write it down when it goes away. </w:t>
      </w:r>
      <w:r>
        <w:t xml:space="preserve">(Make sure they’re ready; Mouse click). 9 + 4 + 2 = </w:t>
      </w:r>
      <w:r w:rsidRPr="00D42F3F">
        <w:sym w:font="Wingdings" w:char="F0A8"/>
      </w:r>
      <w:r>
        <w:t xml:space="preserve"> + 5 appears on the screen for 5s then disappears for 20s. When screen turns yellow, ask them to finish up. </w:t>
      </w:r>
    </w:p>
    <w:p w14:paraId="2D999906" w14:textId="77777777" w:rsidR="00500EE0" w:rsidRDefault="00500EE0" w:rsidP="00500EE0"/>
    <w:p w14:paraId="78903851" w14:textId="77777777" w:rsidR="00500EE0" w:rsidRDefault="00500EE0" w:rsidP="00500EE0">
      <w:r>
        <w:t xml:space="preserve">Press Mouse button, so that screen turns black. This will </w:t>
      </w:r>
      <w:r w:rsidRPr="00234F35">
        <w:rPr>
          <w:u w:val="single"/>
        </w:rPr>
        <w:t xml:space="preserve">time </w:t>
      </w:r>
      <w:r>
        <w:t xml:space="preserve">the rest of the </w:t>
      </w:r>
      <w:proofErr w:type="spellStart"/>
      <w:r>
        <w:t>Midtest</w:t>
      </w:r>
      <w:proofErr w:type="spellEnd"/>
      <w:r>
        <w:t>.</w:t>
      </w:r>
    </w:p>
    <w:p w14:paraId="4FCD8405" w14:textId="77777777" w:rsidR="00500EE0" w:rsidRDefault="00500EE0" w:rsidP="00500EE0"/>
    <w:p w14:paraId="1A4E92C1" w14:textId="77777777" w:rsidR="00500EE0" w:rsidRDefault="00500EE0" w:rsidP="00500EE0">
      <w:pPr>
        <w:rPr>
          <w:u w:val="single"/>
        </w:rPr>
      </w:pPr>
      <w:r>
        <w:rPr>
          <w:u w:val="single"/>
        </w:rPr>
        <w:t>True/False:</w:t>
      </w:r>
    </w:p>
    <w:p w14:paraId="3F22EE58" w14:textId="4C288834" w:rsidR="00500EE0" w:rsidRDefault="00500EE0" w:rsidP="004F775D">
      <w:pPr>
        <w:rPr>
          <w:b/>
        </w:rPr>
      </w:pPr>
      <w:r w:rsidRPr="00AF0C3B">
        <w:rPr>
          <w:b/>
        </w:rPr>
        <w:t xml:space="preserve">Okay, please </w:t>
      </w:r>
      <w:r w:rsidR="004F775D">
        <w:rPr>
          <w:b/>
        </w:rPr>
        <w:t>do the problems at the bottom of the page</w:t>
      </w:r>
      <w:r w:rsidRPr="00AF0C3B">
        <w:rPr>
          <w:b/>
        </w:rPr>
        <w:t xml:space="preserve">. I just want you to decide whether each of these number sentences is true. In other words, does it make sense? </w:t>
      </w:r>
      <w:r w:rsidR="004F775D">
        <w:rPr>
          <w:b/>
        </w:rPr>
        <w:t>Circle True, False or Don’t K</w:t>
      </w:r>
      <w:r>
        <w:rPr>
          <w:b/>
        </w:rPr>
        <w:t xml:space="preserve">now. </w:t>
      </w:r>
    </w:p>
    <w:p w14:paraId="5A5CFE91" w14:textId="77777777" w:rsidR="004F775D" w:rsidRPr="004F775D" w:rsidRDefault="004F775D" w:rsidP="004F775D">
      <w:pPr>
        <w:rPr>
          <w:b/>
        </w:rPr>
      </w:pPr>
    </w:p>
    <w:p w14:paraId="3A1E8DAC" w14:textId="3409FEC9" w:rsidR="00500EE0" w:rsidRPr="002C5D6C" w:rsidRDefault="004F775D" w:rsidP="00500EE0">
      <w:pPr>
        <w:ind w:firstLine="360"/>
        <w:rPr>
          <w:sz w:val="28"/>
        </w:rPr>
      </w:pPr>
      <w:r>
        <w:rPr>
          <w:sz w:val="28"/>
        </w:rPr>
        <w:t>a</w:t>
      </w:r>
      <w:r w:rsidR="00500EE0">
        <w:rPr>
          <w:sz w:val="28"/>
        </w:rPr>
        <w:t>) 5 + 7 = 0</w:t>
      </w:r>
      <w:r w:rsidR="00500EE0">
        <w:rPr>
          <w:sz w:val="28"/>
        </w:rPr>
        <w:tab/>
      </w:r>
      <w:r w:rsidR="00500EE0">
        <w:rPr>
          <w:sz w:val="28"/>
        </w:rPr>
        <w:tab/>
      </w:r>
      <w:r w:rsidR="00500EE0" w:rsidRPr="002C5D6C">
        <w:rPr>
          <w:sz w:val="28"/>
        </w:rPr>
        <w:t xml:space="preserve"> </w:t>
      </w:r>
      <w:r w:rsidR="00500EE0" w:rsidRPr="002C5D6C">
        <w:rPr>
          <w:sz w:val="28"/>
        </w:rPr>
        <w:tab/>
      </w:r>
    </w:p>
    <w:p w14:paraId="412DC1F2" w14:textId="173503E7" w:rsidR="00500EE0" w:rsidRPr="002C5D6C" w:rsidRDefault="004F775D" w:rsidP="00500EE0">
      <w:pPr>
        <w:ind w:firstLine="360"/>
        <w:rPr>
          <w:sz w:val="28"/>
        </w:rPr>
      </w:pPr>
      <w:r>
        <w:rPr>
          <w:sz w:val="28"/>
        </w:rPr>
        <w:t>b</w:t>
      </w:r>
      <w:r w:rsidR="00500EE0" w:rsidRPr="002C5D6C">
        <w:rPr>
          <w:sz w:val="28"/>
        </w:rPr>
        <w:t xml:space="preserve">) </w:t>
      </w:r>
      <w:r w:rsidR="00500EE0">
        <w:rPr>
          <w:sz w:val="28"/>
        </w:rPr>
        <w:t>25 + 11 = 11 + 25</w:t>
      </w:r>
      <w:r w:rsidR="00500EE0">
        <w:rPr>
          <w:sz w:val="28"/>
        </w:rPr>
        <w:tab/>
      </w:r>
    </w:p>
    <w:p w14:paraId="13763F2D" w14:textId="195405F0" w:rsidR="00500EE0" w:rsidRDefault="004F775D" w:rsidP="00500EE0">
      <w:pPr>
        <w:ind w:firstLine="360"/>
        <w:rPr>
          <w:sz w:val="28"/>
        </w:rPr>
      </w:pPr>
      <w:r>
        <w:rPr>
          <w:sz w:val="28"/>
        </w:rPr>
        <w:t>c</w:t>
      </w:r>
      <w:r w:rsidR="00500EE0">
        <w:rPr>
          <w:sz w:val="28"/>
        </w:rPr>
        <w:t>) 3 + 1 = 1 + 1 + 2</w:t>
      </w:r>
      <w:r w:rsidR="00500EE0">
        <w:rPr>
          <w:sz w:val="28"/>
        </w:rPr>
        <w:tab/>
      </w:r>
    </w:p>
    <w:p w14:paraId="45AB0104" w14:textId="77777777" w:rsidR="005339C6" w:rsidRDefault="005339C6" w:rsidP="00500EE0">
      <w:pPr>
        <w:ind w:firstLine="360"/>
        <w:rPr>
          <w:sz w:val="28"/>
        </w:rPr>
      </w:pPr>
    </w:p>
    <w:p w14:paraId="69163063" w14:textId="47BB8FFC" w:rsidR="005339C6" w:rsidRDefault="005339C6" w:rsidP="005339C6">
      <w:r>
        <w:t xml:space="preserve">Put the packet aside during the </w:t>
      </w:r>
      <w:r w:rsidR="001151D9">
        <w:t>solve block</w:t>
      </w:r>
      <w:r>
        <w:t xml:space="preserve">. </w:t>
      </w:r>
    </w:p>
    <w:p w14:paraId="341C1D8B" w14:textId="77777777" w:rsidR="001151D9" w:rsidRDefault="001151D9" w:rsidP="005339C6"/>
    <w:p w14:paraId="382D0A32" w14:textId="7B3B7C4A" w:rsidR="001151D9" w:rsidRPr="005339C6" w:rsidRDefault="001151D9" w:rsidP="005339C6">
      <w:r>
        <w:t xml:space="preserve">NOTE: There is no blank screen between the black </w:t>
      </w:r>
      <w:proofErr w:type="spellStart"/>
      <w:r>
        <w:t>Midtest</w:t>
      </w:r>
      <w:proofErr w:type="spellEnd"/>
      <w:r>
        <w:t xml:space="preserve"> timer screen and the first problem of the solve block, so STAY on the black </w:t>
      </w:r>
      <w:proofErr w:type="spellStart"/>
      <w:r>
        <w:t>Midtest</w:t>
      </w:r>
      <w:proofErr w:type="spellEnd"/>
      <w:r>
        <w:t xml:space="preserve"> timer screen until ready for the first problem.</w:t>
      </w:r>
    </w:p>
    <w:p w14:paraId="3A626828" w14:textId="47747944" w:rsidR="00500EE0" w:rsidRPr="003806CA" w:rsidRDefault="00500EE0" w:rsidP="00500EE0">
      <w:pPr>
        <w:ind w:firstLine="360"/>
        <w:rPr>
          <w:sz w:val="28"/>
        </w:rPr>
      </w:pPr>
      <w:r>
        <w:rPr>
          <w:sz w:val="28"/>
        </w:rPr>
        <w:tab/>
      </w:r>
      <w:r>
        <w:rPr>
          <w:sz w:val="28"/>
        </w:rPr>
        <w:tab/>
      </w:r>
    </w:p>
    <w:p w14:paraId="0BCAA721" w14:textId="77777777" w:rsidR="00DC1860" w:rsidRDefault="00DC1860" w:rsidP="00DC1860">
      <w:pPr>
        <w:rPr>
          <w:b/>
          <w:sz w:val="28"/>
          <w:szCs w:val="28"/>
          <w:u w:val="single"/>
        </w:rPr>
      </w:pPr>
      <w:r w:rsidRPr="009741AB">
        <w:rPr>
          <w:b/>
          <w:sz w:val="28"/>
          <w:szCs w:val="28"/>
          <w:u w:val="single"/>
        </w:rPr>
        <w:t>S</w:t>
      </w:r>
      <w:r>
        <w:rPr>
          <w:b/>
          <w:sz w:val="28"/>
          <w:szCs w:val="28"/>
          <w:u w:val="single"/>
        </w:rPr>
        <w:t>olve</w:t>
      </w:r>
      <w:r w:rsidRPr="009741AB">
        <w:rPr>
          <w:b/>
          <w:sz w:val="28"/>
          <w:szCs w:val="28"/>
          <w:u w:val="single"/>
        </w:rPr>
        <w:t xml:space="preserve"> Block</w:t>
      </w:r>
      <w:r>
        <w:rPr>
          <w:b/>
          <w:sz w:val="28"/>
          <w:szCs w:val="28"/>
          <w:u w:val="single"/>
        </w:rPr>
        <w:t xml:space="preserve"> (With SE)</w:t>
      </w:r>
    </w:p>
    <w:p w14:paraId="787A6657" w14:textId="77777777" w:rsidR="00DC1860" w:rsidRPr="0003130E" w:rsidRDefault="00DC1860" w:rsidP="00DC1860">
      <w:pPr>
        <w:rPr>
          <w:b/>
          <w:i/>
          <w:sz w:val="28"/>
          <w:szCs w:val="28"/>
        </w:rPr>
      </w:pPr>
      <w:r w:rsidRPr="0003130E">
        <w:rPr>
          <w:b/>
          <w:i/>
          <w:sz w:val="28"/>
          <w:szCs w:val="28"/>
        </w:rPr>
        <w:t>**Turn o</w:t>
      </w:r>
      <w:r>
        <w:rPr>
          <w:b/>
          <w:i/>
          <w:sz w:val="28"/>
          <w:szCs w:val="28"/>
        </w:rPr>
        <w:t>n</w:t>
      </w:r>
      <w:r w:rsidRPr="0003130E">
        <w:rPr>
          <w:b/>
          <w:i/>
          <w:sz w:val="28"/>
          <w:szCs w:val="28"/>
        </w:rPr>
        <w:t xml:space="preserve"> the digital voice recorder</w:t>
      </w:r>
      <w:proofErr w:type="gramStart"/>
      <w:r w:rsidRPr="0003130E">
        <w:rPr>
          <w:b/>
          <w:i/>
          <w:sz w:val="28"/>
          <w:szCs w:val="28"/>
        </w:rPr>
        <w:t>!*</w:t>
      </w:r>
      <w:proofErr w:type="gramEnd"/>
      <w:r w:rsidRPr="0003130E">
        <w:rPr>
          <w:b/>
          <w:i/>
          <w:sz w:val="28"/>
          <w:szCs w:val="28"/>
        </w:rPr>
        <w:t>*</w:t>
      </w:r>
    </w:p>
    <w:p w14:paraId="252E676A" w14:textId="77777777" w:rsidR="001151D9" w:rsidRDefault="001151D9" w:rsidP="00DC1860">
      <w:pPr>
        <w:rPr>
          <w:b/>
        </w:rPr>
      </w:pPr>
    </w:p>
    <w:p w14:paraId="5F5F5D88" w14:textId="77777777" w:rsidR="00DC1860" w:rsidRDefault="00DC1860" w:rsidP="00DC1860">
      <w:pPr>
        <w:rPr>
          <w:b/>
        </w:rPr>
      </w:pPr>
      <w:r w:rsidRPr="001D705E">
        <w:rPr>
          <w:b/>
        </w:rPr>
        <w:t xml:space="preserve">Next, we’re going to work on some problems on the computer. I want to see how you’re thinking about the kinds of math problems we’re going to work on today. So, I’m not really interested in whether or not you get the right answers; what I really want to see is just how you’re thinking about the problems. </w:t>
      </w:r>
    </w:p>
    <w:p w14:paraId="689400DF" w14:textId="77777777" w:rsidR="00DC1860" w:rsidRPr="001D705E" w:rsidRDefault="00DC1860" w:rsidP="00DC1860">
      <w:r w:rsidRPr="001D705E">
        <w:rPr>
          <w:b/>
        </w:rPr>
        <w:t>If you’d like help adding on the problems, you may use anything that helps</w:t>
      </w:r>
      <w:r>
        <w:rPr>
          <w:b/>
        </w:rPr>
        <w:t>.</w:t>
      </w:r>
      <w:r w:rsidRPr="001D705E">
        <w:rPr>
          <w:b/>
        </w:rPr>
        <w:t xml:space="preserve"> </w:t>
      </w:r>
      <w:proofErr w:type="gramStart"/>
      <w:r>
        <w:rPr>
          <w:b/>
        </w:rPr>
        <w:t>like</w:t>
      </w:r>
      <w:proofErr w:type="gramEnd"/>
      <w:r>
        <w:rPr>
          <w:b/>
        </w:rPr>
        <w:t xml:space="preserve"> </w:t>
      </w:r>
      <w:r w:rsidRPr="001D705E">
        <w:rPr>
          <w:b/>
        </w:rPr>
        <w:t>your fingers</w:t>
      </w:r>
      <w:r>
        <w:rPr>
          <w:b/>
        </w:rPr>
        <w:t xml:space="preserve"> </w:t>
      </w:r>
      <w:r w:rsidRPr="001D705E">
        <w:t>&lt;For all 2</w:t>
      </w:r>
      <w:r w:rsidRPr="001D705E">
        <w:rPr>
          <w:vertAlign w:val="superscript"/>
        </w:rPr>
        <w:t>nd</w:t>
      </w:r>
      <w:r w:rsidRPr="001D705E">
        <w:t xml:space="preserve"> graders and 3</w:t>
      </w:r>
      <w:r w:rsidRPr="001D705E">
        <w:rPr>
          <w:vertAlign w:val="superscript"/>
        </w:rPr>
        <w:t>rd</w:t>
      </w:r>
      <w:r w:rsidRPr="001D705E">
        <w:t xml:space="preserve"> graders with a learning disability, add additi</w:t>
      </w:r>
      <w:r>
        <w:t>onal tools suggested by teacher&gt;</w:t>
      </w:r>
      <w:r w:rsidRPr="001D705E">
        <w:rPr>
          <w:b/>
        </w:rPr>
        <w:t xml:space="preserve">, a number line, a hundreds chart, </w:t>
      </w:r>
      <w:r>
        <w:rPr>
          <w:b/>
        </w:rPr>
        <w:t xml:space="preserve">or </w:t>
      </w:r>
      <w:proofErr w:type="spellStart"/>
      <w:r>
        <w:rPr>
          <w:b/>
        </w:rPr>
        <w:t>touchmath</w:t>
      </w:r>
      <w:proofErr w:type="spellEnd"/>
      <w:r>
        <w:rPr>
          <w:b/>
        </w:rPr>
        <w:t xml:space="preserve">.  </w:t>
      </w:r>
      <w:r w:rsidRPr="001D705E">
        <w:rPr>
          <w:b/>
        </w:rPr>
        <w:t>I’ll leave them here for you to use if you’d like.</w:t>
      </w:r>
    </w:p>
    <w:p w14:paraId="10F25C62" w14:textId="77777777" w:rsidR="00DC1860" w:rsidRPr="001D705E" w:rsidRDefault="00DC1860" w:rsidP="00DC1860">
      <w:r>
        <w:rPr>
          <w:b/>
        </w:rPr>
        <w:t xml:space="preserve"> </w:t>
      </w:r>
      <w:r w:rsidRPr="001D705E">
        <w:rPr>
          <w:b/>
        </w:rPr>
        <w:t>&lt;</w:t>
      </w:r>
      <w:proofErr w:type="gramStart"/>
      <w:r w:rsidRPr="001D705E">
        <w:t>have</w:t>
      </w:r>
      <w:proofErr w:type="gramEnd"/>
      <w:r w:rsidRPr="001D705E">
        <w:t xml:space="preserve"> tools available, and customize list to tools teachers at a particular school make available&gt;.</w:t>
      </w:r>
      <w:r w:rsidRPr="001D705E">
        <w:rPr>
          <w:b/>
        </w:rPr>
        <w:t xml:space="preserve">  </w:t>
      </w:r>
    </w:p>
    <w:p w14:paraId="3CCEC842" w14:textId="77777777" w:rsidR="00DC1860" w:rsidRDefault="00DC1860" w:rsidP="00DC1860">
      <w:pPr>
        <w:rPr>
          <w:b/>
        </w:rPr>
      </w:pPr>
    </w:p>
    <w:p w14:paraId="63E56FB4" w14:textId="77777777" w:rsidR="00DC1860" w:rsidRPr="001D705E" w:rsidRDefault="00DC1860" w:rsidP="00DC1860">
      <w:pPr>
        <w:rPr>
          <w:b/>
        </w:rPr>
      </w:pPr>
      <w:r w:rsidRPr="001D705E">
        <w:rPr>
          <w:b/>
        </w:rPr>
        <w:t>On the problems, you need to figure out the number that goes in the box to make the number sentence true. Then I’ll ask you some questions.</w:t>
      </w:r>
    </w:p>
    <w:p w14:paraId="73FB4386" w14:textId="77777777" w:rsidR="00DC1860" w:rsidRDefault="00DC1860" w:rsidP="00DC1860">
      <w:pPr>
        <w:rPr>
          <w:b/>
        </w:rPr>
      </w:pPr>
    </w:p>
    <w:p w14:paraId="095A648B" w14:textId="77777777" w:rsidR="00DC1860" w:rsidRPr="007168FF" w:rsidRDefault="00DC1860" w:rsidP="00DC1860">
      <w:r w:rsidRPr="007168FF">
        <w:lastRenderedPageBreak/>
        <w:t xml:space="preserve">1) </w:t>
      </w:r>
      <w:r w:rsidRPr="00FE0551">
        <w:rPr>
          <w:b/>
        </w:rPr>
        <w:t>Let’s look at the first one.</w:t>
      </w:r>
      <w:r w:rsidRPr="00FE0551">
        <w:t xml:space="preserve"> </w:t>
      </w:r>
      <w:r>
        <w:t>(Mouse click</w:t>
      </w:r>
      <w:r w:rsidRPr="000247D0">
        <w:t xml:space="preserve">) </w:t>
      </w:r>
      <w:r w:rsidRPr="000247D0">
        <w:rPr>
          <w:b/>
        </w:rPr>
        <w:t xml:space="preserve">Try to figure out the number that goes in the box to make this number sentence true. </w:t>
      </w:r>
      <w:r>
        <w:rPr>
          <w:b/>
        </w:rPr>
        <w:t xml:space="preserve">Here is some scratch paper to use if you want to. </w:t>
      </w:r>
      <w:r w:rsidRPr="000247D0">
        <w:rPr>
          <w:b/>
        </w:rPr>
        <w:t xml:space="preserve">When you have an answer, you can type it with this </w:t>
      </w:r>
      <w:r w:rsidRPr="000247D0">
        <w:t>(hand them number pad)</w:t>
      </w:r>
      <w:r w:rsidRPr="000247D0">
        <w:rPr>
          <w:b/>
        </w:rPr>
        <w:t xml:space="preserve">, and press Enter. </w:t>
      </w:r>
    </w:p>
    <w:p w14:paraId="6BCFDB85" w14:textId="77777777" w:rsidR="00DC1860" w:rsidRDefault="00DC1860" w:rsidP="00DC1860">
      <w:pPr>
        <w:ind w:firstLine="720"/>
      </w:pPr>
    </w:p>
    <w:p w14:paraId="202571E8" w14:textId="77777777" w:rsidR="00DC1860" w:rsidRDefault="00DC1860" w:rsidP="00DC1860">
      <w:pPr>
        <w:ind w:firstLine="720"/>
      </w:pPr>
      <w:r w:rsidRPr="00B77DF5">
        <w:t xml:space="preserve"> </w:t>
      </w:r>
      <w:r>
        <w:t xml:space="preserve">3 + 7 = </w:t>
      </w:r>
      <w:r w:rsidRPr="00B77DF5">
        <w:sym w:font="Wingdings" w:char="F0A8"/>
      </w:r>
      <w:r>
        <w:t xml:space="preserve"> </w:t>
      </w:r>
    </w:p>
    <w:p w14:paraId="578F9D08" w14:textId="77777777" w:rsidR="00DC1860" w:rsidRPr="00CB18F4" w:rsidRDefault="00DC1860" w:rsidP="00DC1860"/>
    <w:p w14:paraId="3B882E3F" w14:textId="77777777" w:rsidR="00DC1860" w:rsidRDefault="00DC1860" w:rsidP="00DC1860">
      <w:pPr>
        <w:rPr>
          <w:b/>
        </w:rPr>
      </w:pPr>
      <w:r w:rsidRPr="009870BB">
        <w:t>[On mouse click]</w:t>
      </w:r>
      <w:r>
        <w:rPr>
          <w:b/>
        </w:rPr>
        <w:t xml:space="preserve"> </w:t>
      </w:r>
    </w:p>
    <w:p w14:paraId="726307C4" w14:textId="77777777" w:rsidR="00DC1860" w:rsidRPr="001D705E" w:rsidRDefault="00DC1860" w:rsidP="00DC1860">
      <w:r w:rsidRPr="006F38A0">
        <w:t xml:space="preserve">[If CORRECT]: </w:t>
      </w:r>
      <w:r w:rsidRPr="001D705E">
        <w:rPr>
          <w:b/>
        </w:rPr>
        <w:t>You are right</w:t>
      </w:r>
      <w:r>
        <w:rPr>
          <w:b/>
        </w:rPr>
        <w:t xml:space="preserve">! Your answer was X and the correct answer is 10.  </w:t>
      </w:r>
      <w:r>
        <w:t>(</w:t>
      </w:r>
      <w:proofErr w:type="gramStart"/>
      <w:r>
        <w:t>mouse</w:t>
      </w:r>
      <w:proofErr w:type="gramEnd"/>
      <w:r>
        <w:t xml:space="preserve"> click)</w:t>
      </w:r>
    </w:p>
    <w:p w14:paraId="5C2DE516" w14:textId="77777777" w:rsidR="00DC1860" w:rsidRDefault="00DC1860" w:rsidP="00DC1860">
      <w:pPr>
        <w:rPr>
          <w:b/>
        </w:rPr>
      </w:pPr>
    </w:p>
    <w:p w14:paraId="67BA52A2" w14:textId="77777777" w:rsidR="00DC1860" w:rsidRPr="00C2269F" w:rsidRDefault="00DC1860" w:rsidP="00DC1860">
      <w:r w:rsidRPr="006F38A0">
        <w:t xml:space="preserve">[If INCORRECT]: </w:t>
      </w:r>
      <w:r w:rsidRPr="001D705E">
        <w:rPr>
          <w:b/>
        </w:rPr>
        <w:t>Good try, but your answer was X and the correct answer</w:t>
      </w:r>
      <w:r>
        <w:rPr>
          <w:b/>
        </w:rPr>
        <w:t xml:space="preserve"> is 10</w:t>
      </w:r>
      <w:r w:rsidRPr="006F38A0">
        <w:rPr>
          <w:b/>
        </w:rPr>
        <w:t xml:space="preserve">. Now I’ll put the correct answer in the box. </w:t>
      </w:r>
      <w:r w:rsidRPr="006F38A0">
        <w:t>(Mouse click)</w:t>
      </w:r>
    </w:p>
    <w:p w14:paraId="7201024A" w14:textId="77777777" w:rsidR="00DC1860" w:rsidRDefault="00DC1860" w:rsidP="00DC1860">
      <w:pPr>
        <w:rPr>
          <w:b/>
        </w:rPr>
      </w:pPr>
    </w:p>
    <w:p w14:paraId="2BC1D13D" w14:textId="77777777" w:rsidR="00DC1860" w:rsidRPr="006F38A0" w:rsidRDefault="00DC1860" w:rsidP="00DC1860">
      <w:r w:rsidRPr="006F38A0">
        <w:rPr>
          <w:b/>
        </w:rPr>
        <w:t>3 plus 7 equals 10.</w:t>
      </w:r>
      <w:r w:rsidRPr="006F38A0">
        <w:t xml:space="preserve"> </w:t>
      </w:r>
    </w:p>
    <w:p w14:paraId="4584CA7B" w14:textId="77777777" w:rsidR="00DC1860" w:rsidRPr="006F38A0" w:rsidRDefault="00DC1860" w:rsidP="00DC1860">
      <w:pPr>
        <w:rPr>
          <w:b/>
        </w:rPr>
      </w:pPr>
    </w:p>
    <w:p w14:paraId="1258A8CD" w14:textId="77777777" w:rsidR="00DC1860" w:rsidRPr="006F38A0" w:rsidRDefault="00DC1860" w:rsidP="00DC1860">
      <w:r w:rsidRPr="006F38A0">
        <w:t>(Mouse click again for the next problem)</w:t>
      </w:r>
    </w:p>
    <w:p w14:paraId="6E508B53" w14:textId="77777777" w:rsidR="00DC1860" w:rsidRDefault="00DC1860" w:rsidP="00DC1860"/>
    <w:p w14:paraId="22FDDA9A" w14:textId="77777777" w:rsidR="00DC1860" w:rsidRPr="00AA67C3" w:rsidRDefault="00DC1860" w:rsidP="00DC1860">
      <w:pPr>
        <w:rPr>
          <w:b/>
        </w:rPr>
      </w:pPr>
      <w:r>
        <w:rPr>
          <w:b/>
        </w:rPr>
        <w:t xml:space="preserve">2) Please try this next one. </w:t>
      </w:r>
      <w:r w:rsidRPr="00AA67C3">
        <w:rPr>
          <w:b/>
        </w:rPr>
        <w:t>What number goes in the box to make this problem true?</w:t>
      </w:r>
    </w:p>
    <w:p w14:paraId="7FB80BB3" w14:textId="77777777" w:rsidR="00DC1860" w:rsidRDefault="00DC1860" w:rsidP="00DC1860"/>
    <w:p w14:paraId="52A5D65A" w14:textId="77777777" w:rsidR="00DC1860" w:rsidRDefault="00DC1860" w:rsidP="00DC1860">
      <w:pPr>
        <w:ind w:firstLine="720"/>
      </w:pPr>
      <w:r>
        <w:t xml:space="preserve">3 + 7 = </w:t>
      </w:r>
      <w:r w:rsidRPr="00104C5A">
        <w:rPr>
          <w:bdr w:val="single" w:sz="4" w:space="0" w:color="auto"/>
        </w:rPr>
        <w:t>10</w:t>
      </w:r>
      <w:r>
        <w:t xml:space="preserve"> </w:t>
      </w:r>
    </w:p>
    <w:p w14:paraId="3F1D0C25" w14:textId="77777777" w:rsidR="00DC1860" w:rsidRDefault="00DC1860" w:rsidP="00DC1860">
      <w:pPr>
        <w:ind w:firstLine="720"/>
      </w:pPr>
    </w:p>
    <w:p w14:paraId="5867ABED" w14:textId="77777777" w:rsidR="00DC1860" w:rsidRDefault="00DC1860" w:rsidP="00DC1860">
      <w:pPr>
        <w:ind w:firstLine="720"/>
      </w:pPr>
      <w:r w:rsidRPr="00B77DF5">
        <w:t xml:space="preserve">3 + 7 = 3 + </w:t>
      </w:r>
      <w:r w:rsidRPr="00B77DF5">
        <w:sym w:font="Wingdings" w:char="F0A8"/>
      </w:r>
      <w:r w:rsidRPr="00B77DF5">
        <w:t xml:space="preserve"> </w:t>
      </w:r>
    </w:p>
    <w:p w14:paraId="1C3B7DB0" w14:textId="77777777" w:rsidR="00DC1860" w:rsidRDefault="00DC1860" w:rsidP="00DC1860">
      <w:pPr>
        <w:rPr>
          <w:b/>
        </w:rPr>
      </w:pPr>
    </w:p>
    <w:p w14:paraId="31519391" w14:textId="77777777" w:rsidR="00DC1860" w:rsidRDefault="00DC1860" w:rsidP="00DC1860">
      <w:pPr>
        <w:rPr>
          <w:b/>
        </w:rPr>
      </w:pPr>
      <w:r w:rsidRPr="009870BB">
        <w:t>[On mouse click]</w:t>
      </w:r>
      <w:r>
        <w:rPr>
          <w:b/>
        </w:rPr>
        <w:t xml:space="preserve"> </w:t>
      </w:r>
    </w:p>
    <w:p w14:paraId="2196F838" w14:textId="77777777" w:rsidR="00DC1860" w:rsidRPr="001D705E" w:rsidRDefault="00DC1860" w:rsidP="00DC1860">
      <w:r w:rsidRPr="006F38A0">
        <w:t xml:space="preserve">[If CORRECT]: </w:t>
      </w:r>
      <w:r w:rsidRPr="001D705E">
        <w:rPr>
          <w:b/>
        </w:rPr>
        <w:t>You are right</w:t>
      </w:r>
      <w:r>
        <w:rPr>
          <w:b/>
        </w:rPr>
        <w:t xml:space="preserve">! Your answer was X and the correct answer is 7.  </w:t>
      </w:r>
      <w:r>
        <w:t>(</w:t>
      </w:r>
      <w:proofErr w:type="gramStart"/>
      <w:r>
        <w:t>mouse</w:t>
      </w:r>
      <w:proofErr w:type="gramEnd"/>
      <w:r>
        <w:t xml:space="preserve"> click)</w:t>
      </w:r>
    </w:p>
    <w:p w14:paraId="37BD4E51" w14:textId="77777777" w:rsidR="00DC1860" w:rsidRDefault="00DC1860" w:rsidP="00DC1860">
      <w:pPr>
        <w:rPr>
          <w:b/>
        </w:rPr>
      </w:pPr>
    </w:p>
    <w:p w14:paraId="74724853" w14:textId="77777777" w:rsidR="00DC1860" w:rsidRPr="00C2269F" w:rsidRDefault="00DC1860" w:rsidP="00DC1860">
      <w:r w:rsidRPr="006F38A0">
        <w:t xml:space="preserve">[If INCORRECT]: </w:t>
      </w:r>
      <w:r w:rsidRPr="001D705E">
        <w:rPr>
          <w:b/>
        </w:rPr>
        <w:t>Good try, but your answer was X and the correct answer</w:t>
      </w:r>
      <w:r>
        <w:rPr>
          <w:b/>
        </w:rPr>
        <w:t xml:space="preserve"> is 7</w:t>
      </w:r>
      <w:r w:rsidRPr="006F38A0">
        <w:rPr>
          <w:b/>
        </w:rPr>
        <w:t xml:space="preserve">. Now I’ll put the correct answer in the box. </w:t>
      </w:r>
      <w:r w:rsidRPr="006F38A0">
        <w:t>(Mouse click)</w:t>
      </w:r>
    </w:p>
    <w:p w14:paraId="5F4D7C41" w14:textId="77777777" w:rsidR="00DC1860" w:rsidRDefault="00DC1860" w:rsidP="00DC1860">
      <w:pPr>
        <w:rPr>
          <w:b/>
        </w:rPr>
      </w:pPr>
    </w:p>
    <w:p w14:paraId="3AA4BD3A" w14:textId="77777777" w:rsidR="00DC1860" w:rsidRPr="006F38A0" w:rsidRDefault="00DC1860" w:rsidP="00DC1860">
      <w:r w:rsidRPr="006F38A0">
        <w:rPr>
          <w:b/>
        </w:rPr>
        <w:t xml:space="preserve">3 plus 7 equals </w:t>
      </w:r>
      <w:r>
        <w:rPr>
          <w:b/>
        </w:rPr>
        <w:t>3 plus 7</w:t>
      </w:r>
      <w:r w:rsidRPr="006F38A0">
        <w:rPr>
          <w:b/>
        </w:rPr>
        <w:t>.</w:t>
      </w:r>
      <w:r w:rsidRPr="006F38A0">
        <w:t xml:space="preserve"> </w:t>
      </w:r>
    </w:p>
    <w:p w14:paraId="5CFC3E53" w14:textId="77777777" w:rsidR="00DC1860" w:rsidRDefault="00DC1860" w:rsidP="00DC1860">
      <w:pPr>
        <w:rPr>
          <w:b/>
        </w:rPr>
      </w:pPr>
      <w:r w:rsidRPr="006F38A0" w:rsidDel="00F96B3B">
        <w:t xml:space="preserve"> </w:t>
      </w:r>
    </w:p>
    <w:p w14:paraId="53EFD157" w14:textId="77777777" w:rsidR="00DC1860" w:rsidRDefault="00DC1860" w:rsidP="00DC1860">
      <w:pPr>
        <w:widowControl w:val="0"/>
        <w:autoSpaceDE w:val="0"/>
        <w:autoSpaceDN w:val="0"/>
        <w:adjustRightInd w:val="0"/>
        <w:spacing w:after="120"/>
        <w:rPr>
          <w:rFonts w:ascii="Times" w:hAnsi="Times" w:cs="Calibri"/>
          <w:b/>
        </w:rPr>
      </w:pPr>
      <w:r w:rsidRPr="00BA7346">
        <w:rPr>
          <w:rFonts w:ascii="Times" w:hAnsi="Times" w:cs="Calibri"/>
        </w:rPr>
        <w:t>(Mouse click again)</w:t>
      </w:r>
      <w:r>
        <w:rPr>
          <w:rFonts w:ascii="Times" w:hAnsi="Times" w:cs="Calibri"/>
          <w:b/>
        </w:rPr>
        <w:t xml:space="preserve"> </w:t>
      </w:r>
      <w:r w:rsidRPr="00252B94">
        <w:rPr>
          <w:rFonts w:ascii="Times" w:hAnsi="Times" w:cs="Calibri"/>
          <w:b/>
        </w:rPr>
        <w:t>Why does 7 make this a true number sentence?</w:t>
      </w:r>
    </w:p>
    <w:p w14:paraId="323ED29E" w14:textId="77777777" w:rsidR="00DC1860" w:rsidRPr="00252B94" w:rsidRDefault="00DC1860" w:rsidP="00DC1860">
      <w:pPr>
        <w:rPr>
          <w:b/>
        </w:rPr>
      </w:pPr>
      <w:r>
        <w:t>Accept any explanation.  However, i</w:t>
      </w:r>
      <w:r w:rsidRPr="00252B94">
        <w:t>f student doesn’t give a response or says don’t know, re-phrase:</w:t>
      </w:r>
      <w:r w:rsidRPr="00252B94">
        <w:rPr>
          <w:b/>
        </w:rPr>
        <w:t xml:space="preserve"> “Why does it make sense to put 7 in the box and not some other number?”</w:t>
      </w:r>
    </w:p>
    <w:p w14:paraId="2F22D356" w14:textId="77777777" w:rsidR="00DC1860" w:rsidRDefault="00DC1860" w:rsidP="00DC1860">
      <w:pPr>
        <w:rPr>
          <w:b/>
          <w:color w:val="0000FF"/>
        </w:rPr>
      </w:pPr>
    </w:p>
    <w:p w14:paraId="66125F35" w14:textId="77777777" w:rsidR="00DC1860" w:rsidRPr="00252B94" w:rsidRDefault="00DC1860" w:rsidP="00DC1860">
      <w:r>
        <w:t xml:space="preserve">If give no response or say don’t know: </w:t>
      </w:r>
      <w:r w:rsidRPr="00252B94">
        <w:rPr>
          <w:b/>
        </w:rPr>
        <w:t xml:space="preserve">That’s ok, </w:t>
      </w:r>
      <w:r>
        <w:rPr>
          <w:b/>
        </w:rPr>
        <w:t>thanks for thinking about it some.</w:t>
      </w:r>
    </w:p>
    <w:p w14:paraId="69DB73B4" w14:textId="77777777" w:rsidR="00DC1860" w:rsidRDefault="00DC1860" w:rsidP="00DC1860">
      <w:r w:rsidRPr="00252B94">
        <w:t>If give a response</w:t>
      </w:r>
      <w:r>
        <w:rPr>
          <w:b/>
        </w:rPr>
        <w:t xml:space="preserve">: Thanks for thinking about it.  </w:t>
      </w:r>
      <w:r>
        <w:t>(</w:t>
      </w:r>
      <w:proofErr w:type="gramStart"/>
      <w:r>
        <w:t>can</w:t>
      </w:r>
      <w:proofErr w:type="gramEnd"/>
      <w:r>
        <w:t xml:space="preserve"> ad lib general praise for thinking hard).</w:t>
      </w:r>
    </w:p>
    <w:p w14:paraId="22F2BF79" w14:textId="77777777" w:rsidR="00DC1860" w:rsidRDefault="00DC1860" w:rsidP="00DC1860"/>
    <w:p w14:paraId="55A83AD4" w14:textId="77777777" w:rsidR="00DC1860" w:rsidRDefault="00DC1860" w:rsidP="00DC1860">
      <w:r>
        <w:t>(Mouse click clears the prompts, click again</w:t>
      </w:r>
      <w:r w:rsidRPr="006F38A0">
        <w:t xml:space="preserve"> for the next problem)</w:t>
      </w:r>
    </w:p>
    <w:p w14:paraId="31E5C7DC" w14:textId="77777777" w:rsidR="00DC1860" w:rsidRDefault="00DC1860" w:rsidP="00DC1860">
      <w:pPr>
        <w:rPr>
          <w:b/>
        </w:rPr>
      </w:pPr>
    </w:p>
    <w:p w14:paraId="57310B87" w14:textId="77777777" w:rsidR="00DC1860" w:rsidRDefault="00DC1860" w:rsidP="00DC1860">
      <w:pPr>
        <w:rPr>
          <w:b/>
        </w:rPr>
      </w:pPr>
    </w:p>
    <w:p w14:paraId="0F941443" w14:textId="77777777" w:rsidR="00DC1860" w:rsidRPr="00BF5134" w:rsidRDefault="00DC1860" w:rsidP="00DC1860">
      <w:pPr>
        <w:rPr>
          <w:b/>
        </w:rPr>
      </w:pPr>
      <w:r>
        <w:rPr>
          <w:b/>
        </w:rPr>
        <w:lastRenderedPageBreak/>
        <w:t xml:space="preserve">3) </w:t>
      </w:r>
      <w:r w:rsidRPr="00BF5134">
        <w:rPr>
          <w:b/>
        </w:rPr>
        <w:t>Let’s do the next problem.</w:t>
      </w:r>
      <w:r w:rsidRPr="00252B94">
        <w:rPr>
          <w:b/>
        </w:rPr>
        <w:t xml:space="preserve"> </w:t>
      </w:r>
      <w:r w:rsidRPr="00AA67C3">
        <w:rPr>
          <w:b/>
        </w:rPr>
        <w:t>What number goes in the box to make this problem true?</w:t>
      </w:r>
    </w:p>
    <w:p w14:paraId="3ED9F621" w14:textId="77777777" w:rsidR="00DC1860" w:rsidRPr="00B77DF5" w:rsidRDefault="00DC1860" w:rsidP="00DC1860"/>
    <w:p w14:paraId="4AC414C6" w14:textId="77777777" w:rsidR="00DC1860" w:rsidRDefault="00DC1860" w:rsidP="00DC1860">
      <w:pPr>
        <w:ind w:firstLine="720"/>
      </w:pPr>
      <w:r>
        <w:t xml:space="preserve">3 + 7 = </w:t>
      </w:r>
      <w:r w:rsidRPr="00104C5A">
        <w:rPr>
          <w:bdr w:val="single" w:sz="4" w:space="0" w:color="auto"/>
        </w:rPr>
        <w:t>10</w:t>
      </w:r>
    </w:p>
    <w:p w14:paraId="5F5DC007" w14:textId="77777777" w:rsidR="00DC1860" w:rsidRDefault="00DC1860" w:rsidP="00DC1860">
      <w:pPr>
        <w:ind w:firstLine="720"/>
      </w:pPr>
    </w:p>
    <w:p w14:paraId="2A9CAD0D" w14:textId="77777777" w:rsidR="00DC1860" w:rsidRDefault="00DC1860" w:rsidP="00DC1860">
      <w:pPr>
        <w:ind w:firstLine="720"/>
      </w:pPr>
      <w:r w:rsidRPr="00B77DF5">
        <w:t xml:space="preserve">3 + 7 = 3 + </w:t>
      </w:r>
      <w:r w:rsidRPr="00104C5A">
        <w:rPr>
          <w:bdr w:val="single" w:sz="4" w:space="0" w:color="auto"/>
        </w:rPr>
        <w:t>7</w:t>
      </w:r>
      <w:r w:rsidRPr="00B77DF5">
        <w:t xml:space="preserve"> </w:t>
      </w:r>
    </w:p>
    <w:p w14:paraId="57A7A3C3" w14:textId="77777777" w:rsidR="00DC1860" w:rsidRDefault="00DC1860" w:rsidP="00DC1860">
      <w:pPr>
        <w:ind w:firstLine="720"/>
      </w:pPr>
    </w:p>
    <w:p w14:paraId="55425A16" w14:textId="77777777" w:rsidR="00DC1860" w:rsidRDefault="00DC1860" w:rsidP="00DC1860">
      <w:pPr>
        <w:ind w:firstLine="720"/>
      </w:pPr>
      <w:r w:rsidRPr="00B77DF5">
        <w:t xml:space="preserve">3 + 7 = </w:t>
      </w:r>
      <w:r w:rsidRPr="00B77DF5">
        <w:sym w:font="Wingdings" w:char="F0A8"/>
      </w:r>
      <w:r w:rsidRPr="00B77DF5">
        <w:t xml:space="preserve"> + 6 </w:t>
      </w:r>
    </w:p>
    <w:p w14:paraId="6D86ED8F" w14:textId="77777777" w:rsidR="00DC1860" w:rsidRDefault="00DC1860" w:rsidP="00DC1860">
      <w:pPr>
        <w:ind w:firstLine="720"/>
      </w:pPr>
    </w:p>
    <w:p w14:paraId="6C54728B" w14:textId="77777777" w:rsidR="00DC1860" w:rsidRPr="00CB18F4" w:rsidRDefault="00DC1860" w:rsidP="00DC1860">
      <w:r w:rsidRPr="009870BB">
        <w:t>[</w:t>
      </w:r>
      <w:r>
        <w:t>After response entered</w:t>
      </w:r>
      <w:r w:rsidRPr="009870BB">
        <w:t>]</w:t>
      </w:r>
      <w:r>
        <w:rPr>
          <w:b/>
        </w:rPr>
        <w:t xml:space="preserve"> </w:t>
      </w:r>
      <w:r w:rsidRPr="00CB18F4">
        <w:t>(</w:t>
      </w:r>
      <w:r>
        <w:t>On screen and read)</w:t>
      </w:r>
      <w:r w:rsidRPr="00CB18F4">
        <w:t xml:space="preserve">: </w:t>
      </w:r>
      <w:r w:rsidRPr="000D7E5D">
        <w:rPr>
          <w:b/>
        </w:rPr>
        <w:t xml:space="preserve">How did you </w:t>
      </w:r>
      <w:r>
        <w:rPr>
          <w:b/>
        </w:rPr>
        <w:t>solve this problem</w:t>
      </w:r>
      <w:r w:rsidRPr="000D7E5D">
        <w:rPr>
          <w:b/>
        </w:rPr>
        <w:t>?</w:t>
      </w:r>
      <w:r w:rsidRPr="00CB18F4">
        <w:t xml:space="preserve"> (</w:t>
      </w:r>
      <w:r>
        <w:t>Mouse click after they report</w:t>
      </w:r>
      <w:r w:rsidRPr="00FE0551">
        <w:t>)</w:t>
      </w:r>
      <w:r w:rsidRPr="00CB18F4">
        <w:t>.</w:t>
      </w:r>
      <w:r>
        <w:t xml:space="preserve"> (Note: If kids re-do calculations, just tell them you’re interested in what numbers they used).</w:t>
      </w:r>
    </w:p>
    <w:p w14:paraId="7EBB3867" w14:textId="77777777" w:rsidR="00DC1860" w:rsidRDefault="00DC1860" w:rsidP="00DC1860">
      <w:pPr>
        <w:rPr>
          <w:b/>
        </w:rPr>
      </w:pPr>
    </w:p>
    <w:p w14:paraId="6F6FB5A3" w14:textId="77777777" w:rsidR="00DC1860" w:rsidRDefault="00DC1860" w:rsidP="00DC1860">
      <w:pPr>
        <w:rPr>
          <w:b/>
        </w:rPr>
      </w:pPr>
      <w:r w:rsidRPr="009870BB">
        <w:t>[On mouse click]</w:t>
      </w:r>
      <w:r>
        <w:rPr>
          <w:b/>
        </w:rPr>
        <w:t xml:space="preserve"> </w:t>
      </w:r>
    </w:p>
    <w:p w14:paraId="2B980F8C" w14:textId="77777777" w:rsidR="00DC1860" w:rsidRPr="001D705E" w:rsidRDefault="00DC1860" w:rsidP="00DC1860">
      <w:r w:rsidRPr="006F38A0">
        <w:t xml:space="preserve">[If CORRECT]: </w:t>
      </w:r>
      <w:r w:rsidRPr="001D705E">
        <w:rPr>
          <w:b/>
        </w:rPr>
        <w:t>You are right</w:t>
      </w:r>
      <w:r>
        <w:rPr>
          <w:b/>
        </w:rPr>
        <w:t xml:space="preserve">! Your answer was X and the correct answer is 4.  </w:t>
      </w:r>
      <w:r>
        <w:t>(</w:t>
      </w:r>
      <w:proofErr w:type="gramStart"/>
      <w:r>
        <w:t>mouse</w:t>
      </w:r>
      <w:proofErr w:type="gramEnd"/>
      <w:r>
        <w:t xml:space="preserve"> click)</w:t>
      </w:r>
    </w:p>
    <w:p w14:paraId="039945E7" w14:textId="77777777" w:rsidR="00DC1860" w:rsidRDefault="00DC1860" w:rsidP="00DC1860">
      <w:pPr>
        <w:rPr>
          <w:b/>
        </w:rPr>
      </w:pPr>
    </w:p>
    <w:p w14:paraId="2A1B72CE" w14:textId="77777777" w:rsidR="00DC1860" w:rsidRPr="00C2269F" w:rsidRDefault="00DC1860" w:rsidP="00DC1860">
      <w:r w:rsidRPr="006F38A0">
        <w:t xml:space="preserve">[If INCORRECT]: </w:t>
      </w:r>
      <w:r w:rsidRPr="001D705E">
        <w:rPr>
          <w:b/>
        </w:rPr>
        <w:t>Good try, but your answer was X and the correct answer</w:t>
      </w:r>
      <w:r>
        <w:rPr>
          <w:b/>
        </w:rPr>
        <w:t xml:space="preserve"> is 4</w:t>
      </w:r>
      <w:r w:rsidRPr="006F38A0">
        <w:rPr>
          <w:b/>
        </w:rPr>
        <w:t xml:space="preserve">. Now I’ll put the correct answer in the box. </w:t>
      </w:r>
      <w:r w:rsidRPr="006F38A0">
        <w:t>(Mouse click)</w:t>
      </w:r>
    </w:p>
    <w:p w14:paraId="7A10120A" w14:textId="77777777" w:rsidR="00DC1860" w:rsidRDefault="00DC1860" w:rsidP="00DC1860">
      <w:pPr>
        <w:rPr>
          <w:b/>
        </w:rPr>
      </w:pPr>
    </w:p>
    <w:p w14:paraId="5590F53B" w14:textId="77777777" w:rsidR="00DC1860" w:rsidRDefault="00DC1860" w:rsidP="00DC1860">
      <w:r w:rsidRPr="00AA67C3">
        <w:rPr>
          <w:b/>
        </w:rPr>
        <w:t>3 plus 7 equals 4 plus 6</w:t>
      </w:r>
      <w:r>
        <w:t xml:space="preserve">. </w:t>
      </w:r>
    </w:p>
    <w:p w14:paraId="351CABFB" w14:textId="77777777" w:rsidR="00DC1860" w:rsidRDefault="00DC1860" w:rsidP="00DC1860">
      <w:pPr>
        <w:rPr>
          <w:b/>
        </w:rPr>
      </w:pPr>
    </w:p>
    <w:p w14:paraId="27FE83F7" w14:textId="77777777" w:rsidR="00DC1860" w:rsidRPr="00252B94" w:rsidRDefault="00DC1860" w:rsidP="00DC1860">
      <w:r>
        <w:rPr>
          <w:rFonts w:ascii="Times" w:hAnsi="Times" w:cs="Calibri"/>
        </w:rPr>
        <w:t xml:space="preserve">(Mouse click again) </w:t>
      </w:r>
      <w:r w:rsidRPr="00252B94">
        <w:rPr>
          <w:rFonts w:ascii="Times" w:hAnsi="Times" w:cs="Calibri"/>
          <w:b/>
        </w:rPr>
        <w:t>Why does it make sense to put a 4 in the box and not some other number?</w:t>
      </w:r>
    </w:p>
    <w:p w14:paraId="6A197504" w14:textId="77777777" w:rsidR="00DC1860" w:rsidRDefault="00DC1860" w:rsidP="00DC1860"/>
    <w:p w14:paraId="6DAB15EF" w14:textId="77777777" w:rsidR="00DC1860" w:rsidRPr="00252B94" w:rsidRDefault="00DC1860" w:rsidP="00DC1860">
      <w:pPr>
        <w:rPr>
          <w:b/>
        </w:rPr>
      </w:pPr>
      <w:r>
        <w:t>Accept any explanation.  However, i</w:t>
      </w:r>
      <w:r w:rsidRPr="00252B94">
        <w:t>f student doesn’t give a response or says don’t know, re-phrase:</w:t>
      </w:r>
      <w:r w:rsidRPr="00252B94">
        <w:rPr>
          <w:b/>
        </w:rPr>
        <w:t xml:space="preserve"> “</w:t>
      </w:r>
      <w:r>
        <w:rPr>
          <w:rFonts w:ascii="Times" w:hAnsi="Times" w:cs="Calibri"/>
          <w:b/>
        </w:rPr>
        <w:t>Why does 4</w:t>
      </w:r>
      <w:r w:rsidRPr="00252B94">
        <w:rPr>
          <w:rFonts w:ascii="Times" w:hAnsi="Times" w:cs="Calibri"/>
          <w:b/>
        </w:rPr>
        <w:t xml:space="preserve"> make this a true number sentence</w:t>
      </w:r>
      <w:r>
        <w:rPr>
          <w:rFonts w:ascii="Times" w:hAnsi="Times" w:cs="Calibri"/>
          <w:b/>
        </w:rPr>
        <w:t>?</w:t>
      </w:r>
      <w:r w:rsidRPr="00252B94">
        <w:rPr>
          <w:b/>
        </w:rPr>
        <w:t>”</w:t>
      </w:r>
    </w:p>
    <w:p w14:paraId="577558D9" w14:textId="77777777" w:rsidR="00DC1860" w:rsidRDefault="00DC1860" w:rsidP="00DC1860">
      <w:pPr>
        <w:rPr>
          <w:b/>
          <w:color w:val="0000FF"/>
        </w:rPr>
      </w:pPr>
    </w:p>
    <w:p w14:paraId="4BDE73BE" w14:textId="77777777" w:rsidR="00DC1860" w:rsidRPr="00252B94" w:rsidRDefault="00DC1860" w:rsidP="00DC1860">
      <w:r>
        <w:t xml:space="preserve">If give no response or say don’t know: </w:t>
      </w:r>
      <w:r w:rsidRPr="00252B94">
        <w:rPr>
          <w:b/>
        </w:rPr>
        <w:t xml:space="preserve">That’s ok, </w:t>
      </w:r>
      <w:r>
        <w:rPr>
          <w:b/>
        </w:rPr>
        <w:t>thanks for thinking about it some.</w:t>
      </w:r>
    </w:p>
    <w:p w14:paraId="300B23FB" w14:textId="77777777" w:rsidR="00DC1860" w:rsidRPr="00252B94" w:rsidRDefault="00DC1860" w:rsidP="00DC1860">
      <w:r w:rsidRPr="00252B94">
        <w:t>If give a response</w:t>
      </w:r>
      <w:r>
        <w:rPr>
          <w:b/>
        </w:rPr>
        <w:t xml:space="preserve">: Thanks for thinking about it.  </w:t>
      </w:r>
      <w:r>
        <w:t>(</w:t>
      </w:r>
      <w:proofErr w:type="gramStart"/>
      <w:r>
        <w:t>can</w:t>
      </w:r>
      <w:proofErr w:type="gramEnd"/>
      <w:r>
        <w:t xml:space="preserve"> ad lib general praise for thinking hard)</w:t>
      </w:r>
    </w:p>
    <w:p w14:paraId="36701380" w14:textId="77777777" w:rsidR="00DC1860" w:rsidRDefault="00DC1860" w:rsidP="00DC1860"/>
    <w:p w14:paraId="04A8DBA3" w14:textId="77777777" w:rsidR="00DC1860" w:rsidRPr="006F38A0" w:rsidRDefault="00DC1860" w:rsidP="00DC1860">
      <w:r w:rsidRPr="006F38A0" w:rsidDel="00F96B3B">
        <w:rPr>
          <w:b/>
        </w:rPr>
        <w:t xml:space="preserve"> </w:t>
      </w:r>
      <w:r w:rsidRPr="006F38A0">
        <w:t>(Mouse click again for the next problem)</w:t>
      </w:r>
    </w:p>
    <w:p w14:paraId="5CFEB04A" w14:textId="77777777" w:rsidR="00DC1860" w:rsidRDefault="00DC1860" w:rsidP="00DC1860">
      <w:pPr>
        <w:pBdr>
          <w:bottom w:val="single" w:sz="4" w:space="1" w:color="auto"/>
        </w:pBdr>
      </w:pPr>
    </w:p>
    <w:p w14:paraId="31BDE9F0" w14:textId="77777777" w:rsidR="00DC1860" w:rsidRPr="00252B94" w:rsidRDefault="00DC1860" w:rsidP="00DC1860">
      <w:pPr>
        <w:rPr>
          <w:b/>
        </w:rPr>
      </w:pPr>
      <w:r>
        <w:t xml:space="preserve">Provide encouragement before moving to next set: </w:t>
      </w:r>
      <w:r w:rsidRPr="00252B94">
        <w:rPr>
          <w:b/>
        </w:rPr>
        <w:t xml:space="preserve">You are doing a great job thinking </w:t>
      </w:r>
      <w:r>
        <w:rPr>
          <w:b/>
        </w:rPr>
        <w:t xml:space="preserve">hard </w:t>
      </w:r>
      <w:r w:rsidRPr="00252B94">
        <w:rPr>
          <w:b/>
        </w:rPr>
        <w:t>about these problems</w:t>
      </w:r>
      <w:r>
        <w:rPr>
          <w:b/>
        </w:rPr>
        <w:t>.  We are going to work on a new set of problems now.</w:t>
      </w:r>
    </w:p>
    <w:p w14:paraId="5DC47AF8" w14:textId="77777777" w:rsidR="00DC1860" w:rsidRDefault="00DC1860" w:rsidP="00DC1860">
      <w:pPr>
        <w:rPr>
          <w:b/>
          <w:i/>
        </w:rPr>
      </w:pPr>
    </w:p>
    <w:p w14:paraId="55AE73AE" w14:textId="77777777" w:rsidR="00DC1860" w:rsidRDefault="00DC1860" w:rsidP="00DC1860">
      <w:r w:rsidRPr="000D7E5D">
        <w:t>Repeat procedure for each set:</w:t>
      </w:r>
    </w:p>
    <w:p w14:paraId="2098B028" w14:textId="77777777" w:rsidR="00DC1860" w:rsidRDefault="00DC1860" w:rsidP="00DC1860">
      <w:r>
        <w:t>General rules – only prompt for strategy report on 3</w:t>
      </w:r>
      <w:r w:rsidRPr="00FA1391">
        <w:rPr>
          <w:vertAlign w:val="superscript"/>
        </w:rPr>
        <w:t>rd</w:t>
      </w:r>
      <w:r>
        <w:t xml:space="preserve"> problem in block</w:t>
      </w:r>
    </w:p>
    <w:p w14:paraId="1CAAAF1F" w14:textId="77777777" w:rsidR="00DC1860" w:rsidRDefault="00DC1860" w:rsidP="00DC1860">
      <w:r>
        <w:t>Prompt for explanation on 2</w:t>
      </w:r>
      <w:r w:rsidRPr="00FA1391">
        <w:rPr>
          <w:vertAlign w:val="superscript"/>
        </w:rPr>
        <w:t>nd</w:t>
      </w:r>
      <w:r>
        <w:t xml:space="preserve"> and 3</w:t>
      </w:r>
      <w:r w:rsidRPr="00FA1391">
        <w:rPr>
          <w:vertAlign w:val="superscript"/>
        </w:rPr>
        <w:t>rd</w:t>
      </w:r>
      <w:r>
        <w:t xml:space="preserve"> problems, alternating which prompt is used.</w:t>
      </w:r>
    </w:p>
    <w:p w14:paraId="5B0D01C4" w14:textId="77777777" w:rsidR="00DC1860" w:rsidRPr="000D7E5D" w:rsidRDefault="00DC1860" w:rsidP="00DC1860"/>
    <w:p w14:paraId="1D099D50" w14:textId="77777777" w:rsidR="00DC1860" w:rsidRPr="00102C43" w:rsidRDefault="00DC1860" w:rsidP="00DC1860">
      <w:pPr>
        <w:rPr>
          <w:i/>
        </w:rPr>
      </w:pPr>
      <w:r w:rsidRPr="00102C43">
        <w:rPr>
          <w:i/>
        </w:rPr>
        <w:t>Set 2:</w:t>
      </w:r>
    </w:p>
    <w:p w14:paraId="14E4C920" w14:textId="77777777" w:rsidR="00DC1860" w:rsidRDefault="00DC1860" w:rsidP="00DC1860">
      <w:r>
        <w:t xml:space="preserve">3+4+8 = __ </w:t>
      </w:r>
      <w:r>
        <w:tab/>
        <w:t>15</w:t>
      </w:r>
    </w:p>
    <w:p w14:paraId="280499E8" w14:textId="77777777" w:rsidR="00DC1860" w:rsidRDefault="00DC1860" w:rsidP="00DC1860">
      <w:r>
        <w:t>3+4+8= _ + 8</w:t>
      </w:r>
      <w:r>
        <w:tab/>
        <w:t>7</w:t>
      </w:r>
    </w:p>
    <w:p w14:paraId="5391257C" w14:textId="77777777" w:rsidR="00DC1860" w:rsidRDefault="00DC1860" w:rsidP="00DC1860">
      <w:r>
        <w:t>3+4+8=5+_</w:t>
      </w:r>
      <w:r>
        <w:tab/>
        <w:t>10</w:t>
      </w:r>
    </w:p>
    <w:p w14:paraId="0257D57A" w14:textId="77777777" w:rsidR="00DC1860" w:rsidRDefault="00DC1860" w:rsidP="00DC1860"/>
    <w:p w14:paraId="7EA54B1C" w14:textId="77777777" w:rsidR="00DC1860" w:rsidRDefault="00DC1860" w:rsidP="00DC1860">
      <w:pPr>
        <w:rPr>
          <w:b/>
        </w:rPr>
      </w:pPr>
      <w:r w:rsidRPr="00252B94">
        <w:rPr>
          <w:b/>
        </w:rPr>
        <w:t xml:space="preserve">You are doing a great job thinking about these problems. </w:t>
      </w:r>
      <w:r>
        <w:rPr>
          <w:b/>
        </w:rPr>
        <w:t>We are going to work on a new set of problems now.</w:t>
      </w:r>
    </w:p>
    <w:p w14:paraId="263F6E4E" w14:textId="77777777" w:rsidR="00DC1860" w:rsidRPr="00102C43" w:rsidRDefault="00DC1860" w:rsidP="00DC1860">
      <w:pPr>
        <w:rPr>
          <w:i/>
        </w:rPr>
      </w:pPr>
      <w:r w:rsidRPr="00102C43">
        <w:rPr>
          <w:i/>
        </w:rPr>
        <w:t>Set 3:</w:t>
      </w:r>
    </w:p>
    <w:p w14:paraId="6A777DED" w14:textId="77777777" w:rsidR="00DC1860" w:rsidRDefault="00DC1860" w:rsidP="00DC1860">
      <w:r>
        <w:t>9+6+5+5 = _</w:t>
      </w:r>
      <w:r>
        <w:tab/>
        <w:t>25</w:t>
      </w:r>
    </w:p>
    <w:p w14:paraId="0526D3E7" w14:textId="77777777" w:rsidR="00DC1860" w:rsidRDefault="00DC1860" w:rsidP="00DC1860">
      <w:r>
        <w:t>9+6+5=_+5</w:t>
      </w:r>
      <w:r>
        <w:tab/>
        <w:t>15</w:t>
      </w:r>
    </w:p>
    <w:p w14:paraId="3D9C007D" w14:textId="77777777" w:rsidR="00DC1860" w:rsidRDefault="00DC1860" w:rsidP="00DC1860">
      <w:r>
        <w:t>9+6+5=10+_</w:t>
      </w:r>
      <w:r>
        <w:tab/>
        <w:t>10</w:t>
      </w:r>
    </w:p>
    <w:p w14:paraId="24CB7E66" w14:textId="77777777" w:rsidR="00DC1860" w:rsidRDefault="00DC1860" w:rsidP="00DC1860"/>
    <w:p w14:paraId="2DBCD15E" w14:textId="77777777" w:rsidR="00DC1860" w:rsidRPr="001D296C" w:rsidRDefault="00DC1860" w:rsidP="00DC1860">
      <w:pPr>
        <w:rPr>
          <w:b/>
        </w:rPr>
      </w:pPr>
      <w:r w:rsidRPr="00252B94">
        <w:rPr>
          <w:b/>
        </w:rPr>
        <w:t xml:space="preserve">You are doing a great job thinking about these problems. </w:t>
      </w:r>
      <w:r>
        <w:rPr>
          <w:b/>
        </w:rPr>
        <w:t>We are going to work on a new set of problems now.</w:t>
      </w:r>
    </w:p>
    <w:p w14:paraId="3FB8D379" w14:textId="77777777" w:rsidR="00DC1860" w:rsidRPr="00102C43" w:rsidRDefault="00DC1860" w:rsidP="00DC1860">
      <w:pPr>
        <w:rPr>
          <w:i/>
        </w:rPr>
      </w:pPr>
      <w:r>
        <w:rPr>
          <w:i/>
        </w:rPr>
        <w:t>Set 4:</w:t>
      </w:r>
    </w:p>
    <w:p w14:paraId="30959802" w14:textId="77777777" w:rsidR="00DC1860" w:rsidRDefault="00DC1860" w:rsidP="00DC1860">
      <w:r>
        <w:t>5+3+9=_</w:t>
      </w:r>
      <w:r>
        <w:tab/>
      </w:r>
      <w:r>
        <w:tab/>
        <w:t>17</w:t>
      </w:r>
    </w:p>
    <w:p w14:paraId="75F55067" w14:textId="77777777" w:rsidR="00DC1860" w:rsidRDefault="00DC1860" w:rsidP="00DC1860">
      <w:r>
        <w:t>5+3+9 = _+7</w:t>
      </w:r>
      <w:r>
        <w:tab/>
      </w:r>
      <w:r>
        <w:tab/>
        <w:t>10</w:t>
      </w:r>
    </w:p>
    <w:p w14:paraId="137FAC77" w14:textId="298ADB2B" w:rsidR="00DC1860" w:rsidRDefault="00DC1860" w:rsidP="00DC1860">
      <w:r>
        <w:t>5+3+9 = 5+</w:t>
      </w:r>
      <w:r w:rsidRPr="00504146">
        <w:sym w:font="Wingdings" w:char="F0A8"/>
      </w:r>
      <w:r w:rsidR="0095302F">
        <w:tab/>
      </w:r>
      <w:r w:rsidR="0095302F">
        <w:tab/>
        <w:t>12</w:t>
      </w:r>
    </w:p>
    <w:p w14:paraId="240805FB" w14:textId="77777777" w:rsidR="00DC1860" w:rsidRDefault="00DC1860" w:rsidP="00DC1860"/>
    <w:p w14:paraId="62DA433A" w14:textId="77777777" w:rsidR="00DC1860" w:rsidRPr="00F96B3B" w:rsidRDefault="00DC1860" w:rsidP="00ED2BE9">
      <w:pPr>
        <w:rPr>
          <w:u w:val="single"/>
        </w:rPr>
      </w:pPr>
      <w:r w:rsidRPr="00F96B3B">
        <w:rPr>
          <w:u w:val="single"/>
        </w:rPr>
        <w:t>Standard responses to struggling students</w:t>
      </w:r>
      <w:r>
        <w:rPr>
          <w:u w:val="single"/>
        </w:rPr>
        <w:t xml:space="preserve"> during solve block</w:t>
      </w:r>
      <w:r w:rsidRPr="00F96B3B">
        <w:rPr>
          <w:u w:val="single"/>
        </w:rPr>
        <w:t>:</w:t>
      </w:r>
    </w:p>
    <w:p w14:paraId="6A51E820" w14:textId="77777777" w:rsidR="00DC1860" w:rsidRPr="00F96B3B" w:rsidRDefault="00DC1860" w:rsidP="00DC1860">
      <w:pPr>
        <w:rPr>
          <w:u w:val="single"/>
        </w:rPr>
      </w:pPr>
      <w:r w:rsidRPr="00F96B3B">
        <w:rPr>
          <w:u w:val="single"/>
        </w:rPr>
        <w:t>How to respond if student makes discouraging statements like “This is too hard”</w:t>
      </w:r>
    </w:p>
    <w:p w14:paraId="63430E95" w14:textId="77777777" w:rsidR="00DC1860" w:rsidRPr="00F96B3B" w:rsidRDefault="00DC1860" w:rsidP="00DC1860">
      <w:r w:rsidRPr="00F96B3B">
        <w:t>“I think you are doing a great job thinking about these problems.”</w:t>
      </w:r>
    </w:p>
    <w:p w14:paraId="1E9346BE" w14:textId="77777777" w:rsidR="00DC1860" w:rsidRPr="00F96B3B" w:rsidRDefault="00DC1860" w:rsidP="00DC1860"/>
    <w:p w14:paraId="130DADFC" w14:textId="77777777" w:rsidR="00DC1860" w:rsidRPr="00F96B3B" w:rsidRDefault="00DC1860" w:rsidP="00DC1860">
      <w:pPr>
        <w:rPr>
          <w:u w:val="single"/>
        </w:rPr>
      </w:pPr>
      <w:r w:rsidRPr="00F96B3B">
        <w:rPr>
          <w:u w:val="single"/>
        </w:rPr>
        <w:t>If student refuses to start a problem/give numeric answer:</w:t>
      </w:r>
    </w:p>
    <w:p w14:paraId="0ED8508D" w14:textId="77777777" w:rsidR="00DC1860" w:rsidRPr="00F96B3B" w:rsidRDefault="00DC1860" w:rsidP="00DC1860">
      <w:r w:rsidRPr="00F96B3B">
        <w:t>“What can you do to get started?”</w:t>
      </w:r>
      <w:r w:rsidRPr="00F96B3B">
        <w:br/>
        <w:t>“What numbers do you want to add first?”</w:t>
      </w:r>
    </w:p>
    <w:p w14:paraId="1B96E6F3" w14:textId="77777777" w:rsidR="00DC1860" w:rsidRPr="00F96B3B" w:rsidRDefault="00DC1860" w:rsidP="00DC1860"/>
    <w:p w14:paraId="0726B4D3" w14:textId="77777777" w:rsidR="00DC1860" w:rsidRPr="00F96B3B" w:rsidRDefault="00DC1860" w:rsidP="00DC1860">
      <w:pPr>
        <w:rPr>
          <w:u w:val="single"/>
        </w:rPr>
      </w:pPr>
      <w:r w:rsidRPr="00F96B3B">
        <w:rPr>
          <w:u w:val="single"/>
        </w:rPr>
        <w:t>If student refuses to give explanation:</w:t>
      </w:r>
    </w:p>
    <w:p w14:paraId="72F3AD22" w14:textId="77777777" w:rsidR="00DC1860" w:rsidRDefault="00DC1860" w:rsidP="00DC1860">
      <w:r w:rsidRPr="00F96B3B">
        <w:t>“You don’t need to be sure – can you make a guess?”</w:t>
      </w:r>
    </w:p>
    <w:p w14:paraId="2A3F6443" w14:textId="77777777" w:rsidR="00317DB9" w:rsidRDefault="00317DB9" w:rsidP="00DC1860"/>
    <w:p w14:paraId="68414325" w14:textId="77777777" w:rsidR="00317DB9" w:rsidRPr="00C26713" w:rsidRDefault="00317DB9" w:rsidP="00317DB9">
      <w:pPr>
        <w:rPr>
          <w:u w:val="single"/>
        </w:rPr>
      </w:pPr>
      <w:r w:rsidRPr="00C26713">
        <w:rPr>
          <w:u w:val="single"/>
        </w:rPr>
        <w:t>Other guidelines:</w:t>
      </w:r>
    </w:p>
    <w:p w14:paraId="2AB9DB9A" w14:textId="77777777" w:rsidR="00317DB9" w:rsidRPr="00317DB9" w:rsidRDefault="00317DB9" w:rsidP="00317DB9">
      <w:pPr>
        <w:rPr>
          <w:szCs w:val="28"/>
        </w:rPr>
      </w:pPr>
      <w:bookmarkStart w:id="1" w:name="_GoBack"/>
      <w:r w:rsidRPr="00317DB9">
        <w:rPr>
          <w:szCs w:val="28"/>
        </w:rPr>
        <w:t xml:space="preserve">If student starts writing out problems on scratch paper instead of using it for addition/subtraction, guide their attention to the screen and let them know they don’t need to write out the problems on paper. </w:t>
      </w:r>
    </w:p>
    <w:p w14:paraId="372A71C5" w14:textId="77777777" w:rsidR="00317DB9" w:rsidRPr="00317DB9" w:rsidRDefault="00317DB9" w:rsidP="00317DB9">
      <w:pPr>
        <w:rPr>
          <w:szCs w:val="28"/>
        </w:rPr>
      </w:pPr>
    </w:p>
    <w:p w14:paraId="5CF6199B" w14:textId="725B6FB3" w:rsidR="00317DB9" w:rsidRPr="00317DB9" w:rsidRDefault="00317DB9" w:rsidP="00317DB9">
      <w:pPr>
        <w:rPr>
          <w:szCs w:val="28"/>
        </w:rPr>
      </w:pPr>
      <w:r w:rsidRPr="00317DB9">
        <w:rPr>
          <w:szCs w:val="28"/>
        </w:rPr>
        <w:t>If student says a math fact that is wrong (“Because 6 plus 3 equals 25”), it is OK to point out that the math fact is wrong (“6 plus 3 is 25?”) and even tell them the answer (“6 plus 3 is 9”) if needed.</w:t>
      </w:r>
    </w:p>
    <w:bookmarkEnd w:id="1"/>
    <w:p w14:paraId="38D91DC3" w14:textId="77777777" w:rsidR="00317DB9" w:rsidRPr="00F96B3B" w:rsidRDefault="00317DB9" w:rsidP="00317DB9"/>
    <w:p w14:paraId="661BE511" w14:textId="77777777" w:rsidR="00DC1860" w:rsidRDefault="00DC1860" w:rsidP="00EB6D67">
      <w:pPr>
        <w:pBdr>
          <w:top w:val="single" w:sz="4" w:space="1" w:color="auto"/>
        </w:pBdr>
      </w:pPr>
    </w:p>
    <w:p w14:paraId="26918518" w14:textId="6D2E4578" w:rsidR="005339C6" w:rsidRPr="0003130E" w:rsidRDefault="005339C6" w:rsidP="00EB6D67">
      <w:pPr>
        <w:pBdr>
          <w:top w:val="single" w:sz="4" w:space="1" w:color="auto"/>
        </w:pBdr>
      </w:pPr>
      <w:r w:rsidRPr="0003130E">
        <w:t xml:space="preserve">Cognitive Load </w:t>
      </w:r>
      <w:r>
        <w:t>&amp; Retrieval Items</w:t>
      </w:r>
      <w:r w:rsidRPr="0003130E">
        <w:t>:</w:t>
      </w:r>
      <w:r>
        <w:t xml:space="preserve"> </w:t>
      </w:r>
    </w:p>
    <w:p w14:paraId="37ABA6DD" w14:textId="143E8949" w:rsidR="005339C6" w:rsidRPr="00D558CD" w:rsidRDefault="005339C6" w:rsidP="005339C6">
      <w:r w:rsidRPr="0003130E">
        <w:rPr>
          <w:b/>
        </w:rPr>
        <w:t xml:space="preserve">Thanks for all your hard work! I’m interested in what you think </w:t>
      </w:r>
      <w:r w:rsidRPr="00DC1860">
        <w:rPr>
          <w:b/>
          <w:highlight w:val="yellow"/>
        </w:rPr>
        <w:t xml:space="preserve">about </w:t>
      </w:r>
      <w:r w:rsidR="00DC1860" w:rsidRPr="00DC1860">
        <w:rPr>
          <w:b/>
          <w:highlight w:val="yellow"/>
        </w:rPr>
        <w:t>the problems you just solved on the computer</w:t>
      </w:r>
      <w:r w:rsidRPr="0003130E">
        <w:rPr>
          <w:b/>
        </w:rPr>
        <w:t xml:space="preserve">. </w:t>
      </w:r>
      <w:r>
        <w:t>Hand them the packet.</w:t>
      </w:r>
      <w:r w:rsidR="00C0508D">
        <w:t xml:space="preserve"> (Mouse click – screen will turn gray to time).</w:t>
      </w:r>
      <w:r w:rsidR="00DC1860">
        <w:t xml:space="preserve"> </w:t>
      </w:r>
    </w:p>
    <w:p w14:paraId="4F2D3F28" w14:textId="77777777" w:rsidR="005339C6" w:rsidRPr="0003130E" w:rsidRDefault="005339C6" w:rsidP="005339C6">
      <w:pPr>
        <w:rPr>
          <w:b/>
        </w:rPr>
      </w:pPr>
    </w:p>
    <w:p w14:paraId="28C51B6B" w14:textId="77777777" w:rsidR="00C0508D" w:rsidRDefault="005339C6" w:rsidP="005339C6">
      <w:pPr>
        <w:numPr>
          <w:ilvl w:val="0"/>
          <w:numId w:val="4"/>
        </w:numPr>
      </w:pPr>
      <w:r w:rsidRPr="0003130E">
        <w:rPr>
          <w:b/>
        </w:rPr>
        <w:t xml:space="preserve">I had to think hard to </w:t>
      </w:r>
      <w:r>
        <w:rPr>
          <w:b/>
        </w:rPr>
        <w:t>do this math work</w:t>
      </w:r>
      <w:r w:rsidRPr="0003130E">
        <w:rPr>
          <w:b/>
        </w:rPr>
        <w:t>.</w:t>
      </w:r>
      <w:r w:rsidRPr="0003130E">
        <w:t xml:space="preserve"> </w:t>
      </w:r>
    </w:p>
    <w:p w14:paraId="15DCB754" w14:textId="2CB99C6F" w:rsidR="005339C6" w:rsidRPr="00D558CD" w:rsidRDefault="005339C6" w:rsidP="00553121">
      <w:pPr>
        <w:ind w:left="720"/>
      </w:pPr>
      <w:r w:rsidRPr="0003130E">
        <w:rPr>
          <w:b/>
        </w:rPr>
        <w:t xml:space="preserve">Do you </w:t>
      </w:r>
      <w:r>
        <w:rPr>
          <w:b/>
        </w:rPr>
        <w:t>strongly disagree</w:t>
      </w:r>
      <w:r w:rsidRPr="0003130E">
        <w:rPr>
          <w:b/>
        </w:rPr>
        <w:t xml:space="preserve">, disagree, agree, or </w:t>
      </w:r>
      <w:r>
        <w:rPr>
          <w:b/>
        </w:rPr>
        <w:t>strongly agree</w:t>
      </w:r>
      <w:r w:rsidRPr="0003130E">
        <w:rPr>
          <w:b/>
        </w:rPr>
        <w:t xml:space="preserve">? </w:t>
      </w:r>
      <w:r>
        <w:rPr>
          <w:b/>
        </w:rPr>
        <w:t>Circle what you think.</w:t>
      </w:r>
      <w:r w:rsidRPr="0003130E">
        <w:rPr>
          <w:b/>
        </w:rPr>
        <w:t xml:space="preserve"> </w:t>
      </w:r>
    </w:p>
    <w:p w14:paraId="4F71C42B" w14:textId="77777777" w:rsidR="005339C6" w:rsidRPr="0003130E" w:rsidRDefault="005339C6" w:rsidP="005339C6">
      <w:pPr>
        <w:numPr>
          <w:ilvl w:val="0"/>
          <w:numId w:val="4"/>
        </w:numPr>
      </w:pPr>
      <w:r w:rsidRPr="0003130E">
        <w:rPr>
          <w:b/>
        </w:rPr>
        <w:t xml:space="preserve">I was stressed and irritated when I </w:t>
      </w:r>
      <w:r>
        <w:rPr>
          <w:b/>
        </w:rPr>
        <w:t>did this math work</w:t>
      </w:r>
      <w:r w:rsidRPr="0003130E">
        <w:rPr>
          <w:b/>
        </w:rPr>
        <w:t xml:space="preserve">. </w:t>
      </w:r>
    </w:p>
    <w:p w14:paraId="5A7F775E" w14:textId="77777777" w:rsidR="005339C6" w:rsidRPr="00D558CD" w:rsidRDefault="005339C6" w:rsidP="005339C6">
      <w:pPr>
        <w:numPr>
          <w:ilvl w:val="0"/>
          <w:numId w:val="4"/>
        </w:numPr>
      </w:pPr>
      <w:r>
        <w:rPr>
          <w:b/>
        </w:rPr>
        <w:t xml:space="preserve">I thought about other math ideas I have learned before. </w:t>
      </w:r>
    </w:p>
    <w:p w14:paraId="089F5B14" w14:textId="70F3B88D" w:rsidR="00500EE0" w:rsidRPr="005339C6" w:rsidRDefault="005339C6" w:rsidP="005339C6">
      <w:pPr>
        <w:numPr>
          <w:ilvl w:val="0"/>
          <w:numId w:val="4"/>
        </w:numPr>
      </w:pPr>
      <w:r>
        <w:rPr>
          <w:b/>
        </w:rPr>
        <w:lastRenderedPageBreak/>
        <w:t>I thought about how the new problems were different from math problems I have done before.</w:t>
      </w:r>
    </w:p>
    <w:p w14:paraId="59B0E737" w14:textId="77777777" w:rsidR="00B83CB0" w:rsidRDefault="00B83CB0" w:rsidP="00500EE0"/>
    <w:p w14:paraId="6475BC0B" w14:textId="736ADB8D" w:rsidR="00500EE0" w:rsidRDefault="00B83CB0" w:rsidP="00500EE0">
      <w:r>
        <w:t>Escapist Thoughts, Interest/Enjoyment, Manipulation Checks, and Subjective Learning Items:</w:t>
      </w:r>
    </w:p>
    <w:p w14:paraId="72A307B0" w14:textId="77777777" w:rsidR="00B83CB0" w:rsidRDefault="00B83CB0" w:rsidP="00500EE0"/>
    <w:p w14:paraId="13BBF187" w14:textId="77BF1359" w:rsidR="00500EE0" w:rsidRDefault="00500EE0" w:rsidP="00500EE0">
      <w:r>
        <w:rPr>
          <w:b/>
        </w:rPr>
        <w:t>Now I</w:t>
      </w:r>
      <w:r w:rsidR="00521DE8">
        <w:rPr>
          <w:b/>
        </w:rPr>
        <w:t xml:space="preserve">’d like to ask you about the kinds of thoughts and feelings you had while you were </w:t>
      </w:r>
      <w:r w:rsidR="00521DE8" w:rsidRPr="00553121">
        <w:rPr>
          <w:b/>
          <w:u w:val="single"/>
        </w:rPr>
        <w:t>solving the</w:t>
      </w:r>
      <w:r w:rsidR="00DC1860">
        <w:rPr>
          <w:b/>
          <w:u w:val="single"/>
        </w:rPr>
        <w:t xml:space="preserve"> problems on the computer </w:t>
      </w:r>
      <w:r w:rsidR="00DC1860" w:rsidRPr="00DC1860">
        <w:rPr>
          <w:b/>
          <w:highlight w:val="yellow"/>
          <w:u w:val="single"/>
        </w:rPr>
        <w:t>just now</w:t>
      </w:r>
      <w:r w:rsidR="00521DE8" w:rsidRPr="00DC1860">
        <w:rPr>
          <w:b/>
          <w:highlight w:val="yellow"/>
        </w:rPr>
        <w:t>.</w:t>
      </w:r>
      <w:r w:rsidR="00521DE8">
        <w:rPr>
          <w:b/>
        </w:rPr>
        <w:t xml:space="preserve"> </w:t>
      </w:r>
      <w:r>
        <w:rPr>
          <w:b/>
        </w:rPr>
        <w:t xml:space="preserve"> </w:t>
      </w:r>
      <w:r w:rsidR="00C0508D">
        <w:rPr>
          <w:b/>
        </w:rPr>
        <w:t xml:space="preserve">So, please think about how you felt when you were solving the problems </w:t>
      </w:r>
      <w:r w:rsidR="00DC1860" w:rsidRPr="00DC1860">
        <w:rPr>
          <w:b/>
          <w:highlight w:val="yellow"/>
        </w:rPr>
        <w:t>just now</w:t>
      </w:r>
      <w:r w:rsidR="00C0508D">
        <w:rPr>
          <w:b/>
        </w:rPr>
        <w:t xml:space="preserve">. </w:t>
      </w:r>
      <w:r w:rsidR="00521DE8">
        <w:rPr>
          <w:b/>
        </w:rPr>
        <w:t xml:space="preserve">I will </w:t>
      </w:r>
      <w:r w:rsidR="0047398B">
        <w:rPr>
          <w:b/>
        </w:rPr>
        <w:t>tell</w:t>
      </w:r>
      <w:r w:rsidR="00521DE8">
        <w:rPr>
          <w:b/>
        </w:rPr>
        <w:t xml:space="preserve"> you some thoughts or feelings kids sometimes have. For each one, please circle the word that tells how much you agree or do not agree with this thought or feeling</w:t>
      </w:r>
      <w:r>
        <w:rPr>
          <w:b/>
        </w:rPr>
        <w:t xml:space="preserve">. </w:t>
      </w:r>
      <w:r w:rsidR="00340488">
        <w:rPr>
          <w:b/>
        </w:rPr>
        <w:t xml:space="preserve"> When I was solving </w:t>
      </w:r>
      <w:r w:rsidR="00DC1860">
        <w:rPr>
          <w:b/>
        </w:rPr>
        <w:t>problems on the computer</w:t>
      </w:r>
      <w:r w:rsidR="00340488">
        <w:rPr>
          <w:b/>
        </w:rPr>
        <w:t>:</w:t>
      </w:r>
    </w:p>
    <w:p w14:paraId="2C2D815D" w14:textId="77777777" w:rsidR="00500EE0" w:rsidRDefault="00500EE0" w:rsidP="00500EE0">
      <w:pPr>
        <w:ind w:firstLine="720"/>
      </w:pPr>
    </w:p>
    <w:p w14:paraId="1B043D11" w14:textId="77777777" w:rsidR="00521DE8" w:rsidRPr="00521DE8" w:rsidRDefault="00521DE8" w:rsidP="00521DE8">
      <w:pPr>
        <w:numPr>
          <w:ilvl w:val="0"/>
          <w:numId w:val="2"/>
        </w:numPr>
        <w:rPr>
          <w:b/>
        </w:rPr>
      </w:pPr>
      <w:r w:rsidRPr="00521DE8">
        <w:rPr>
          <w:b/>
        </w:rPr>
        <w:t xml:space="preserve">I thought about stopping. </w:t>
      </w:r>
    </w:p>
    <w:p w14:paraId="0CD12711" w14:textId="49597451" w:rsidR="00521DE8" w:rsidRPr="00521DE8" w:rsidRDefault="00521DE8" w:rsidP="00521DE8">
      <w:pPr>
        <w:numPr>
          <w:ilvl w:val="0"/>
          <w:numId w:val="2"/>
        </w:numPr>
        <w:tabs>
          <w:tab w:val="left" w:pos="-1440"/>
          <w:tab w:val="left" w:pos="-720"/>
        </w:tabs>
        <w:rPr>
          <w:rFonts w:ascii="Times" w:hAnsi="Times"/>
          <w:b/>
          <w:color w:val="000000"/>
        </w:rPr>
      </w:pPr>
      <w:r w:rsidRPr="00521DE8">
        <w:rPr>
          <w:rFonts w:ascii="Times" w:hAnsi="Times"/>
          <w:b/>
          <w:color w:val="000000"/>
        </w:rPr>
        <w:t>I enjoyed solving the math problems very much.</w:t>
      </w:r>
    </w:p>
    <w:p w14:paraId="60482C1A" w14:textId="77777777" w:rsidR="00521DE8" w:rsidRPr="00521DE8" w:rsidRDefault="00521DE8" w:rsidP="00500EE0">
      <w:pPr>
        <w:pStyle w:val="ListParagraph"/>
        <w:numPr>
          <w:ilvl w:val="0"/>
          <w:numId w:val="2"/>
        </w:numPr>
        <w:rPr>
          <w:b/>
        </w:rPr>
      </w:pPr>
      <w:r w:rsidRPr="00521DE8">
        <w:rPr>
          <w:b/>
        </w:rPr>
        <w:t>I thought about how I couldn’t stand doing the math problems anymore.</w:t>
      </w:r>
    </w:p>
    <w:p w14:paraId="3B0363FD" w14:textId="3A0115C4" w:rsidR="00521DE8" w:rsidRPr="00521DE8" w:rsidRDefault="00521DE8" w:rsidP="00521DE8">
      <w:pPr>
        <w:numPr>
          <w:ilvl w:val="0"/>
          <w:numId w:val="2"/>
        </w:numPr>
        <w:tabs>
          <w:tab w:val="left" w:pos="-1440"/>
          <w:tab w:val="left" w:pos="-720"/>
        </w:tabs>
        <w:rPr>
          <w:rFonts w:ascii="Times" w:hAnsi="Times"/>
          <w:b/>
          <w:color w:val="000000"/>
        </w:rPr>
      </w:pPr>
      <w:r w:rsidRPr="00521DE8">
        <w:rPr>
          <w:rFonts w:ascii="Times" w:hAnsi="Times"/>
          <w:b/>
          <w:color w:val="000000"/>
        </w:rPr>
        <w:t xml:space="preserve">These math problems were fun to do. </w:t>
      </w:r>
    </w:p>
    <w:p w14:paraId="3E41802C" w14:textId="77777777" w:rsidR="00521DE8" w:rsidRDefault="00521DE8" w:rsidP="00521DE8">
      <w:pPr>
        <w:numPr>
          <w:ilvl w:val="0"/>
          <w:numId w:val="2"/>
        </w:numPr>
        <w:rPr>
          <w:b/>
        </w:rPr>
      </w:pPr>
      <w:r w:rsidRPr="00521DE8">
        <w:rPr>
          <w:b/>
        </w:rPr>
        <w:t>I thought about quitting.</w:t>
      </w:r>
    </w:p>
    <w:p w14:paraId="54C99D69" w14:textId="60CC5780" w:rsidR="00ED2BE9" w:rsidRDefault="00ED2BE9" w:rsidP="00FD006E">
      <w:pPr>
        <w:rPr>
          <w:b/>
        </w:rPr>
      </w:pPr>
      <w:r>
        <w:rPr>
          <w:b/>
        </w:rPr>
        <w:t>Turn the packet over to question 6.</w:t>
      </w:r>
    </w:p>
    <w:p w14:paraId="0F189289" w14:textId="2D1BDF24" w:rsidR="00521DE8" w:rsidRPr="00521DE8" w:rsidRDefault="00521DE8" w:rsidP="00521DE8">
      <w:pPr>
        <w:pStyle w:val="ListParagraph"/>
        <w:numPr>
          <w:ilvl w:val="0"/>
          <w:numId w:val="2"/>
        </w:numPr>
        <w:tabs>
          <w:tab w:val="left" w:pos="-1440"/>
          <w:tab w:val="left" w:pos="-720"/>
        </w:tabs>
        <w:rPr>
          <w:rFonts w:ascii="Times" w:hAnsi="Times"/>
          <w:b/>
          <w:color w:val="000000"/>
        </w:rPr>
      </w:pPr>
      <w:r w:rsidRPr="00521DE8">
        <w:rPr>
          <w:rFonts w:ascii="Times" w:hAnsi="Times"/>
          <w:b/>
          <w:color w:val="000000"/>
        </w:rPr>
        <w:t>The math problems were very interesting.</w:t>
      </w:r>
    </w:p>
    <w:p w14:paraId="7598880F" w14:textId="001B5F28" w:rsidR="00500EE0" w:rsidRPr="00521DE8" w:rsidRDefault="00521DE8" w:rsidP="00500EE0">
      <w:pPr>
        <w:pStyle w:val="ListParagraph"/>
        <w:numPr>
          <w:ilvl w:val="0"/>
          <w:numId w:val="2"/>
        </w:numPr>
        <w:rPr>
          <w:b/>
        </w:rPr>
      </w:pPr>
      <w:r w:rsidRPr="00521DE8">
        <w:rPr>
          <w:b/>
        </w:rPr>
        <w:t>Compared to other math work I have done, the math problems we did today were hard.</w:t>
      </w:r>
    </w:p>
    <w:p w14:paraId="24CF6EA2" w14:textId="2F548895" w:rsidR="00500EE0" w:rsidRDefault="00521DE8" w:rsidP="00521DE8">
      <w:pPr>
        <w:pStyle w:val="ListParagraph"/>
        <w:numPr>
          <w:ilvl w:val="0"/>
          <w:numId w:val="2"/>
        </w:numPr>
        <w:rPr>
          <w:b/>
        </w:rPr>
      </w:pPr>
      <w:r w:rsidRPr="00521DE8">
        <w:rPr>
          <w:b/>
        </w:rPr>
        <w:t>The math problems were confusing.</w:t>
      </w:r>
    </w:p>
    <w:p w14:paraId="58AC5397" w14:textId="660F9F12" w:rsidR="00C0508D" w:rsidRPr="00553121" w:rsidRDefault="00C0508D" w:rsidP="00553121">
      <w:pPr>
        <w:rPr>
          <w:b/>
        </w:rPr>
      </w:pPr>
      <w:r>
        <w:rPr>
          <w:b/>
        </w:rPr>
        <w:t>Now, I just have a couple more questions for you.</w:t>
      </w:r>
    </w:p>
    <w:p w14:paraId="047CD04D" w14:textId="049FFCF5" w:rsidR="00500EE0" w:rsidRPr="00521DE8" w:rsidRDefault="00500EE0" w:rsidP="00521DE8">
      <w:pPr>
        <w:pStyle w:val="ListParagraph"/>
        <w:numPr>
          <w:ilvl w:val="0"/>
          <w:numId w:val="2"/>
        </w:numPr>
        <w:rPr>
          <w:b/>
        </w:rPr>
      </w:pPr>
      <w:r w:rsidRPr="00521DE8">
        <w:rPr>
          <w:b/>
        </w:rPr>
        <w:t xml:space="preserve">If I saw this problem: 5 + 2 + 3 = 7 + __, I could solve it correctly. </w:t>
      </w:r>
    </w:p>
    <w:p w14:paraId="2BD81463" w14:textId="0FC8EC33" w:rsidR="00521DE8" w:rsidRDefault="00687391" w:rsidP="00687391">
      <w:r>
        <w:rPr>
          <w:b/>
        </w:rPr>
        <w:t xml:space="preserve">  </w:t>
      </w:r>
      <w:r w:rsidR="00FD006E">
        <w:rPr>
          <w:b/>
        </w:rPr>
        <w:t xml:space="preserve"> </w:t>
      </w:r>
      <w:r>
        <w:rPr>
          <w:b/>
        </w:rPr>
        <w:t xml:space="preserve"> 10. </w:t>
      </w:r>
      <w:r w:rsidR="00F96B3B">
        <w:rPr>
          <w:b/>
        </w:rPr>
        <w:t xml:space="preserve">  </w:t>
      </w:r>
      <w:r w:rsidR="00521DE8" w:rsidRPr="00687391">
        <w:rPr>
          <w:b/>
        </w:rPr>
        <w:t>I know what the equal sign means.</w:t>
      </w:r>
    </w:p>
    <w:p w14:paraId="0290994B" w14:textId="5A9524D7" w:rsidR="00500EE0" w:rsidRDefault="00C0508D" w:rsidP="00500EE0">
      <w:r w:rsidRPr="00553121">
        <w:t>(Mouse click to stop timing)</w:t>
      </w:r>
    </w:p>
    <w:p w14:paraId="4CAFC0CC" w14:textId="77777777" w:rsidR="00ED2BE9" w:rsidRPr="00553121" w:rsidRDefault="00ED2BE9" w:rsidP="00500EE0"/>
    <w:p w14:paraId="6CD531EC" w14:textId="77777777" w:rsidR="00500EE0" w:rsidRDefault="00500EE0" w:rsidP="00500EE0">
      <w:pPr>
        <w:pBdr>
          <w:top w:val="single" w:sz="4" w:space="1" w:color="auto"/>
        </w:pBdr>
        <w:rPr>
          <w:b/>
          <w:sz w:val="28"/>
          <w:szCs w:val="28"/>
          <w:u w:val="single"/>
        </w:rPr>
      </w:pPr>
      <w:r>
        <w:rPr>
          <w:b/>
          <w:sz w:val="28"/>
          <w:szCs w:val="28"/>
          <w:u w:val="single"/>
        </w:rPr>
        <w:t>BREAK</w:t>
      </w:r>
    </w:p>
    <w:p w14:paraId="0D32C1A7" w14:textId="77777777" w:rsidR="00500EE0" w:rsidRPr="00DF7782" w:rsidRDefault="00500EE0" w:rsidP="00500EE0">
      <w:r w:rsidRPr="00DF7782">
        <w:t>Give the students a short break – mostly to pick out their candy!</w:t>
      </w:r>
      <w:r>
        <w:t xml:space="preserve"> Let student stretch or get a drink of water if necessary.</w:t>
      </w:r>
    </w:p>
    <w:p w14:paraId="6F3BEB99" w14:textId="77777777" w:rsidR="00500EE0" w:rsidRDefault="00500EE0" w:rsidP="00500EE0">
      <w:r w:rsidRPr="00DF7782">
        <w:rPr>
          <w:b/>
        </w:rPr>
        <w:t>Thanks for working so hard on this. Pick out a piece of candy to eat while you work on this last part.</w:t>
      </w:r>
      <w:r>
        <w:rPr>
          <w:b/>
        </w:rPr>
        <w:t xml:space="preserve"> </w:t>
      </w:r>
      <w:r>
        <w:t>(Show them box of candy).</w:t>
      </w:r>
    </w:p>
    <w:p w14:paraId="3058B627" w14:textId="77777777" w:rsidR="00500EE0" w:rsidRPr="0014546A" w:rsidRDefault="00500EE0" w:rsidP="00500EE0">
      <w:pPr>
        <w:rPr>
          <w:b/>
          <w:sz w:val="28"/>
          <w:szCs w:val="28"/>
          <w:u w:val="single"/>
        </w:rPr>
      </w:pPr>
      <w:r w:rsidRPr="0014546A">
        <w:rPr>
          <w:b/>
          <w:sz w:val="28"/>
          <w:szCs w:val="28"/>
          <w:u w:val="single"/>
        </w:rPr>
        <w:t>Posttest</w:t>
      </w:r>
    </w:p>
    <w:p w14:paraId="1D37534D" w14:textId="77777777" w:rsidR="006F5C9C" w:rsidRDefault="006F5C9C" w:rsidP="006F5C9C">
      <w:pPr>
        <w:rPr>
          <w:b/>
        </w:rPr>
      </w:pPr>
    </w:p>
    <w:p w14:paraId="6E8374B5" w14:textId="44212563" w:rsidR="006F5C9C" w:rsidRPr="006F5C9C" w:rsidRDefault="006F5C9C" w:rsidP="006F5C9C">
      <w:pPr>
        <w:rPr>
          <w:i/>
        </w:rPr>
      </w:pPr>
      <w:r w:rsidRPr="006F5C9C">
        <w:rPr>
          <w:i/>
        </w:rPr>
        <w:t>MEMORY ITEMS</w:t>
      </w:r>
    </w:p>
    <w:p w14:paraId="74ED77A9" w14:textId="4106D23B" w:rsidR="006F5C9C" w:rsidRPr="006F5C9C" w:rsidRDefault="006F5C9C" w:rsidP="006F5C9C">
      <w:pPr>
        <w:rPr>
          <w:b/>
        </w:rPr>
      </w:pPr>
      <w:r>
        <w:rPr>
          <w:b/>
        </w:rPr>
        <w:t>N</w:t>
      </w:r>
      <w:r w:rsidRPr="006F5C9C">
        <w:rPr>
          <w:b/>
        </w:rPr>
        <w:t xml:space="preserve">ext, we’re going to answer some questions on paper. The next two problems are like the ones you did earlier. I’ll show you a math problem on the computer for 5 seconds. Look at it carefully, and try to remember exactly what you see. After the problem goes away, I want you to write exactly what you saw. Are you ready? </w:t>
      </w:r>
      <w:r w:rsidRPr="006F5C9C">
        <w:t>If they are holding their pencil, ask them to put it down.</w:t>
      </w:r>
      <w:r w:rsidRPr="006F5C9C">
        <w:rPr>
          <w:b/>
        </w:rPr>
        <w:t xml:space="preserve"> </w:t>
      </w:r>
    </w:p>
    <w:p w14:paraId="5514896D" w14:textId="77777777" w:rsidR="006F5C9C" w:rsidRPr="006F5C9C" w:rsidRDefault="006F5C9C" w:rsidP="006F5C9C">
      <w:pPr>
        <w:rPr>
          <w:b/>
        </w:rPr>
      </w:pPr>
    </w:p>
    <w:p w14:paraId="0FE8FE55" w14:textId="77777777" w:rsidR="006F5C9C" w:rsidRPr="006F5C9C" w:rsidRDefault="006F5C9C" w:rsidP="006F5C9C">
      <w:r w:rsidRPr="006F5C9C">
        <w:t>The screen should be yellow, Press mouse button when ready to show first problem. It will appear for 5 seconds and then a gray screen will appear for 20 seconds. If they finish before the 20 seconds is up, you can click to move on. Always ask, “Ready for the next one?”</w:t>
      </w:r>
    </w:p>
    <w:p w14:paraId="7871AD49" w14:textId="77777777" w:rsidR="006F5C9C" w:rsidRPr="006F5C9C" w:rsidRDefault="006F5C9C" w:rsidP="006F5C9C">
      <w:pPr>
        <w:rPr>
          <w:b/>
          <w:i/>
        </w:rPr>
      </w:pPr>
    </w:p>
    <w:p w14:paraId="3C11C261" w14:textId="77777777" w:rsidR="006F5C9C" w:rsidRPr="006F5C9C" w:rsidRDefault="006F5C9C" w:rsidP="006F5C9C">
      <w:r w:rsidRPr="006F5C9C">
        <w:t>Problem a: 4 + 3 + 9 = 4 + __</w:t>
      </w:r>
    </w:p>
    <w:p w14:paraId="105ADCA2" w14:textId="77777777" w:rsidR="006F5C9C" w:rsidRPr="006F5C9C" w:rsidRDefault="006F5C9C" w:rsidP="006F5C9C">
      <w:r w:rsidRPr="006F5C9C">
        <w:lastRenderedPageBreak/>
        <w:t>Problem b: 8 + 6 + 3 = __ + 2</w:t>
      </w:r>
    </w:p>
    <w:p w14:paraId="08CEDAB8" w14:textId="77777777" w:rsidR="006F5C9C" w:rsidRPr="006F5C9C" w:rsidRDefault="006F5C9C" w:rsidP="006F5C9C">
      <w:pPr>
        <w:rPr>
          <w:b/>
          <w:u w:val="single"/>
        </w:rPr>
      </w:pPr>
    </w:p>
    <w:p w14:paraId="02A96A3D" w14:textId="67D7A0B8" w:rsidR="006F5C9C" w:rsidRPr="006F5C9C" w:rsidRDefault="00B50A16" w:rsidP="006F5C9C">
      <w:r>
        <w:t>(</w:t>
      </w:r>
      <w:r w:rsidR="006F5C9C">
        <w:t>Mouse click</w:t>
      </w:r>
      <w:r w:rsidR="006F5C9C" w:rsidRPr="006F5C9C">
        <w:t xml:space="preserve"> to start timing the </w:t>
      </w:r>
      <w:r w:rsidR="00553121">
        <w:t>Procedural Knowledge</w:t>
      </w:r>
      <w:r>
        <w:t xml:space="preserve"> section</w:t>
      </w:r>
      <w:r w:rsidR="006F5C9C" w:rsidRPr="006F5C9C">
        <w:t xml:space="preserve"> of the posttest. The screen should be black.</w:t>
      </w:r>
      <w:r>
        <w:t>)</w:t>
      </w:r>
    </w:p>
    <w:p w14:paraId="385D4BC6" w14:textId="77777777" w:rsidR="006F5C9C" w:rsidRPr="006F5C9C" w:rsidRDefault="006F5C9C" w:rsidP="006F5C9C">
      <w:pPr>
        <w:rPr>
          <w:b/>
        </w:rPr>
      </w:pPr>
    </w:p>
    <w:p w14:paraId="6E30CBD0" w14:textId="15C5FF28" w:rsidR="006F5C9C" w:rsidRPr="006F5C9C" w:rsidRDefault="00553121" w:rsidP="006F5C9C">
      <w:pPr>
        <w:rPr>
          <w:b/>
          <w:i/>
        </w:rPr>
      </w:pPr>
      <w:r>
        <w:rPr>
          <w:i/>
        </w:rPr>
        <w:t>PROCEDURAL KNOWLEDGE</w:t>
      </w:r>
      <w:r w:rsidR="006F5C9C" w:rsidRPr="006F5C9C">
        <w:rPr>
          <w:i/>
        </w:rPr>
        <w:t xml:space="preserve"> PROBLEMS</w:t>
      </w:r>
    </w:p>
    <w:p w14:paraId="43C232C2" w14:textId="77777777" w:rsidR="00F96B3B" w:rsidRDefault="006F5C9C" w:rsidP="006F5C9C">
      <w:pPr>
        <w:rPr>
          <w:b/>
        </w:rPr>
      </w:pPr>
      <w:r w:rsidRPr="006F5C9C">
        <w:rPr>
          <w:b/>
        </w:rPr>
        <w:t xml:space="preserve">Here I’d like you to solve some problems on your own. </w:t>
      </w:r>
    </w:p>
    <w:p w14:paraId="2913F252" w14:textId="33B265DC" w:rsidR="0053216E" w:rsidRPr="001D705E" w:rsidRDefault="0053216E" w:rsidP="0053216E">
      <w:r w:rsidRPr="001D705E">
        <w:rPr>
          <w:b/>
        </w:rPr>
        <w:t>If you’d like help adding on the problems, you may use anything that helps</w:t>
      </w:r>
      <w:r>
        <w:rPr>
          <w:b/>
        </w:rPr>
        <w:t>.</w:t>
      </w:r>
      <w:r w:rsidRPr="001D705E">
        <w:rPr>
          <w:b/>
        </w:rPr>
        <w:t xml:space="preserve"> </w:t>
      </w:r>
      <w:proofErr w:type="gramStart"/>
      <w:r>
        <w:rPr>
          <w:b/>
        </w:rPr>
        <w:t>like</w:t>
      </w:r>
      <w:proofErr w:type="gramEnd"/>
      <w:r>
        <w:rPr>
          <w:b/>
        </w:rPr>
        <w:t xml:space="preserve"> </w:t>
      </w:r>
      <w:r w:rsidRPr="001D705E">
        <w:rPr>
          <w:b/>
        </w:rPr>
        <w:t>your fingers</w:t>
      </w:r>
      <w:r>
        <w:rPr>
          <w:b/>
        </w:rPr>
        <w:t xml:space="preserve"> </w:t>
      </w:r>
      <w:r>
        <w:t>&lt;Add f</w:t>
      </w:r>
      <w:r w:rsidRPr="001D705E">
        <w:t>or all 2</w:t>
      </w:r>
      <w:r w:rsidRPr="001D705E">
        <w:rPr>
          <w:vertAlign w:val="superscript"/>
        </w:rPr>
        <w:t>nd</w:t>
      </w:r>
      <w:r w:rsidRPr="001D705E">
        <w:t xml:space="preserve"> graders and 3</w:t>
      </w:r>
      <w:r w:rsidRPr="001D705E">
        <w:rPr>
          <w:vertAlign w:val="superscript"/>
        </w:rPr>
        <w:t>rd</w:t>
      </w:r>
      <w:r w:rsidRPr="001D705E">
        <w:t xml:space="preserve"> graders with a learning disability, add additi</w:t>
      </w:r>
      <w:r>
        <w:t>onal tools suggested by teacher&gt;</w:t>
      </w:r>
      <w:r w:rsidRPr="001D705E">
        <w:rPr>
          <w:b/>
        </w:rPr>
        <w:t xml:space="preserve">, a number line, a hundreds chart, </w:t>
      </w:r>
      <w:r>
        <w:rPr>
          <w:b/>
        </w:rPr>
        <w:t xml:space="preserve">or </w:t>
      </w:r>
      <w:proofErr w:type="spellStart"/>
      <w:r>
        <w:rPr>
          <w:b/>
        </w:rPr>
        <w:t>touchmath</w:t>
      </w:r>
      <w:proofErr w:type="spellEnd"/>
      <w:r>
        <w:rPr>
          <w:b/>
        </w:rPr>
        <w:t xml:space="preserve">.  </w:t>
      </w:r>
      <w:r w:rsidRPr="001D705E">
        <w:rPr>
          <w:b/>
        </w:rPr>
        <w:t>I’ll leave them here for you to use if you’d like.</w:t>
      </w:r>
    </w:p>
    <w:p w14:paraId="1048DBC6" w14:textId="77777777" w:rsidR="00B50A16" w:rsidRDefault="00B50A16" w:rsidP="006F5C9C">
      <w:pPr>
        <w:rPr>
          <w:b/>
        </w:rPr>
      </w:pPr>
    </w:p>
    <w:p w14:paraId="6107D615" w14:textId="252BBB2C" w:rsidR="006F5C9C" w:rsidRPr="006F5C9C" w:rsidRDefault="00F96B3B" w:rsidP="006F5C9C">
      <w:pPr>
        <w:rPr>
          <w:b/>
        </w:rPr>
      </w:pPr>
      <w:r>
        <w:rPr>
          <w:b/>
        </w:rPr>
        <w:t>On these problems, f</w:t>
      </w:r>
      <w:r w:rsidR="006F5C9C" w:rsidRPr="006F5C9C">
        <w:rPr>
          <w:b/>
        </w:rPr>
        <w:t>igure out what number goes in the box. Please show your work by writing down the numbers that you added or subtracted. You may work until you get to the stop sign. If you have any questions, please ask and I will try to help.</w:t>
      </w:r>
    </w:p>
    <w:p w14:paraId="04ACD6A6" w14:textId="77777777" w:rsidR="006F5C9C" w:rsidRPr="006F5C9C" w:rsidRDefault="006F5C9C" w:rsidP="006F5C9C">
      <w:pPr>
        <w:rPr>
          <w:b/>
        </w:rPr>
      </w:pPr>
    </w:p>
    <w:p w14:paraId="75B34ACF" w14:textId="77777777" w:rsidR="006F5C9C" w:rsidRDefault="006F5C9C" w:rsidP="006F5C9C">
      <w:r w:rsidRPr="006F5C9C">
        <w:t xml:space="preserve">Check to make sure the child shows work on the open-ended problems. </w:t>
      </w:r>
    </w:p>
    <w:p w14:paraId="5623F034" w14:textId="1B55DE3B" w:rsidR="00B50A16" w:rsidRDefault="00B50A16" w:rsidP="00500EE0">
      <w:r>
        <w:t xml:space="preserve">(The computer will time the OE section and the screen will turn yellow when time is up. </w:t>
      </w:r>
      <w:proofErr w:type="gramStart"/>
      <w:r>
        <w:t>Mouse click to stop earlier.</w:t>
      </w:r>
      <w:proofErr w:type="gramEnd"/>
      <w:r>
        <w:t xml:space="preserve"> </w:t>
      </w:r>
      <w:proofErr w:type="gramStart"/>
      <w:r>
        <w:t xml:space="preserve">Mouse click again to begin the </w:t>
      </w:r>
      <w:r w:rsidR="0053216E">
        <w:t xml:space="preserve">CK </w:t>
      </w:r>
      <w:r>
        <w:t>section, which is also timed).</w:t>
      </w:r>
      <w:proofErr w:type="gramEnd"/>
    </w:p>
    <w:p w14:paraId="2F832E2F" w14:textId="03E6BF10" w:rsidR="006F5C9C" w:rsidRPr="0053216E" w:rsidRDefault="006F5C9C" w:rsidP="00500EE0">
      <w:pPr>
        <w:rPr>
          <w:b/>
          <w:i/>
        </w:rPr>
      </w:pPr>
      <w:r w:rsidRPr="0053216E">
        <w:rPr>
          <w:i/>
        </w:rPr>
        <w:t xml:space="preserve">Read through each question for the rest of the posttest. </w:t>
      </w:r>
    </w:p>
    <w:p w14:paraId="72AAEC87" w14:textId="77777777" w:rsidR="00500EE0" w:rsidRDefault="00500EE0" w:rsidP="00500EE0">
      <w:pPr>
        <w:rPr>
          <w:b/>
        </w:rPr>
      </w:pPr>
    </w:p>
    <w:p w14:paraId="0F9DFAE3" w14:textId="77777777" w:rsidR="00500EE0" w:rsidRDefault="00500EE0" w:rsidP="00500EE0">
      <w:pPr>
        <w:rPr>
          <w:b/>
          <w:u w:val="single"/>
        </w:rPr>
      </w:pPr>
      <w:r w:rsidRPr="006F5C9C">
        <w:rPr>
          <w:b/>
          <w:sz w:val="28"/>
          <w:u w:val="single"/>
        </w:rPr>
        <w:t xml:space="preserve">Working Memory Measure: Task 2 </w:t>
      </w:r>
    </w:p>
    <w:p w14:paraId="3AAE7F3A" w14:textId="77777777" w:rsidR="00500EE0" w:rsidRPr="0014546A" w:rsidRDefault="00500EE0" w:rsidP="00500EE0">
      <w:pPr>
        <w:rPr>
          <w:b/>
          <w:u w:val="single"/>
        </w:rPr>
      </w:pPr>
      <w:r>
        <w:rPr>
          <w:b/>
          <w:u w:val="single"/>
        </w:rPr>
        <w:t>[The Backwards Digit and Letter Span Tasks will be counterbalanced (half the kids will get Letter span first; half will get digit span first)]</w:t>
      </w:r>
    </w:p>
    <w:p w14:paraId="5353A6B7" w14:textId="77777777" w:rsidR="00500EE0" w:rsidRPr="0053216E" w:rsidRDefault="00500EE0" w:rsidP="00500EE0">
      <w:r w:rsidRPr="0053216E">
        <w:t>Press the mouse button to stop the Posttest clock. The screen will turn gray, and will record how long the Backwards Span Task takes.</w:t>
      </w:r>
    </w:p>
    <w:p w14:paraId="2DF115CF" w14:textId="77777777" w:rsidR="006F5C9C" w:rsidRPr="0053216E" w:rsidRDefault="006F5C9C" w:rsidP="006F5C9C">
      <w:pPr>
        <w:rPr>
          <w:b/>
          <w:i/>
        </w:rPr>
      </w:pPr>
      <w:r w:rsidRPr="0053216E">
        <w:rPr>
          <w:b/>
          <w:i/>
        </w:rPr>
        <w:t>I am going to say some numbers/letters, and when I stop I want you to repeat them back to me, but backwards. For example, if I say 8 – 2/Q – B, what would you say?</w:t>
      </w:r>
    </w:p>
    <w:p w14:paraId="4B2FA1BB" w14:textId="77777777" w:rsidR="00500EE0" w:rsidRPr="0053216E" w:rsidRDefault="00500EE0" w:rsidP="00500EE0"/>
    <w:p w14:paraId="6BF6A185" w14:textId="77777777" w:rsidR="006F5C9C" w:rsidRPr="0053216E" w:rsidRDefault="006F5C9C" w:rsidP="006F5C9C">
      <w:pPr>
        <w:numPr>
          <w:ilvl w:val="0"/>
          <w:numId w:val="1"/>
        </w:numPr>
      </w:pPr>
      <w:r w:rsidRPr="0053216E">
        <w:rPr>
          <w:u w:val="single"/>
        </w:rPr>
        <w:t>CORRECTLY</w:t>
      </w:r>
      <w:r w:rsidRPr="0053216E">
        <w:t xml:space="preserve">: If the child response correctly (2 – 8/ B – Q), say: </w:t>
      </w:r>
      <w:r w:rsidRPr="0053216E">
        <w:rPr>
          <w:b/>
        </w:rPr>
        <w:t>That’s right.</w:t>
      </w:r>
      <w:r w:rsidRPr="0053216E">
        <w:t xml:space="preserve">     Proceed to Trial 1.</w:t>
      </w:r>
    </w:p>
    <w:p w14:paraId="6F9F5F01" w14:textId="77777777" w:rsidR="006F5C9C" w:rsidRPr="0053216E" w:rsidRDefault="006F5C9C" w:rsidP="006F5C9C"/>
    <w:p w14:paraId="500C9496" w14:textId="77777777" w:rsidR="006F5C9C" w:rsidRPr="0053216E" w:rsidRDefault="006F5C9C" w:rsidP="006F5C9C">
      <w:pPr>
        <w:numPr>
          <w:ilvl w:val="0"/>
          <w:numId w:val="1"/>
        </w:numPr>
        <w:rPr>
          <w:i/>
        </w:rPr>
      </w:pPr>
      <w:r w:rsidRPr="0053216E">
        <w:rPr>
          <w:u w:val="single"/>
        </w:rPr>
        <w:t>INCORRECTLY</w:t>
      </w:r>
      <w:r w:rsidRPr="0053216E">
        <w:t xml:space="preserve">: If the child responds incorrectly to the sample item, say: </w:t>
      </w:r>
    </w:p>
    <w:p w14:paraId="39533540" w14:textId="77777777" w:rsidR="0053216E" w:rsidRPr="0053216E" w:rsidRDefault="0053216E" w:rsidP="0053216E">
      <w:pPr>
        <w:pStyle w:val="ListParagraph"/>
        <w:numPr>
          <w:ilvl w:val="0"/>
          <w:numId w:val="1"/>
        </w:numPr>
        <w:rPr>
          <w:i/>
        </w:rPr>
      </w:pPr>
      <w:r w:rsidRPr="0053216E">
        <w:rPr>
          <w:i/>
        </w:rPr>
        <w:t>Letter Span:</w:t>
      </w:r>
    </w:p>
    <w:p w14:paraId="482E9E3C" w14:textId="77777777" w:rsidR="0053216E" w:rsidRPr="0053216E" w:rsidRDefault="0053216E" w:rsidP="0053216E">
      <w:pPr>
        <w:pStyle w:val="ListParagraph"/>
        <w:numPr>
          <w:ilvl w:val="1"/>
          <w:numId w:val="1"/>
        </w:numPr>
        <w:rPr>
          <w:b/>
        </w:rPr>
      </w:pPr>
      <w:r w:rsidRPr="0053216E">
        <w:rPr>
          <w:b/>
        </w:rPr>
        <w:t>No, you would say Q – B. I said B – Q, so to say it backward, you would say Q – B. Now try these letters. Remember, you are to say them backward.  I – L.</w:t>
      </w:r>
    </w:p>
    <w:p w14:paraId="3F79304D" w14:textId="77777777" w:rsidR="0053216E" w:rsidRPr="0053216E" w:rsidRDefault="0053216E" w:rsidP="0053216E">
      <w:pPr>
        <w:pStyle w:val="ListParagraph"/>
        <w:numPr>
          <w:ilvl w:val="0"/>
          <w:numId w:val="1"/>
        </w:numPr>
        <w:rPr>
          <w:rFonts w:eastAsia="Arial Unicode MS"/>
        </w:rPr>
      </w:pPr>
      <w:r w:rsidRPr="0053216E">
        <w:rPr>
          <w:rFonts w:eastAsia="Arial Unicode MS"/>
          <w:i/>
        </w:rPr>
        <w:t>Digit Span</w:t>
      </w:r>
      <w:r w:rsidRPr="0053216E">
        <w:rPr>
          <w:rFonts w:eastAsia="Arial Unicode MS"/>
        </w:rPr>
        <w:t>:</w:t>
      </w:r>
    </w:p>
    <w:p w14:paraId="273EBEE9" w14:textId="77777777" w:rsidR="0053216E" w:rsidRPr="0053216E" w:rsidRDefault="0053216E" w:rsidP="0053216E">
      <w:pPr>
        <w:pStyle w:val="ListParagraph"/>
        <w:numPr>
          <w:ilvl w:val="1"/>
          <w:numId w:val="1"/>
        </w:numPr>
        <w:rPr>
          <w:b/>
        </w:rPr>
      </w:pPr>
      <w:r w:rsidRPr="0053216E">
        <w:rPr>
          <w:b/>
        </w:rPr>
        <w:t>No, you would say 2 – 8. I said 8 – 2, so to say it backward, you would say 2 – 8/. Now try these numbers. Remember, you are to say them backward.  5 – 6.</w:t>
      </w:r>
    </w:p>
    <w:p w14:paraId="4423CB35" w14:textId="77777777" w:rsidR="006F5C9C" w:rsidRPr="0053216E" w:rsidRDefault="006F5C9C" w:rsidP="006F5C9C">
      <w:pPr>
        <w:ind w:left="720"/>
        <w:rPr>
          <w:rFonts w:eastAsia="Arial Unicode MS"/>
        </w:rPr>
      </w:pPr>
    </w:p>
    <w:p w14:paraId="2C37848D" w14:textId="74EAF8FD" w:rsidR="006F5C9C" w:rsidRPr="0053216E" w:rsidRDefault="006F5C9C" w:rsidP="006F5C9C">
      <w:pPr>
        <w:ind w:left="720"/>
        <w:rPr>
          <w:rFonts w:eastAsia="Arial Unicode MS"/>
        </w:rPr>
      </w:pPr>
      <w:r w:rsidRPr="0053216E">
        <w:rPr>
          <w:rFonts w:eastAsia="Arial Unicode MS"/>
        </w:rPr>
        <w:t xml:space="preserve">Whether or not the child response correctly (6 – 5/L – I) to the second sample item proceed to trial 1. </w:t>
      </w:r>
    </w:p>
    <w:p w14:paraId="399E3C53" w14:textId="77777777" w:rsidR="00500EE0" w:rsidRPr="0053216E" w:rsidRDefault="00500EE0" w:rsidP="00FD006E">
      <w:pPr>
        <w:jc w:val="both"/>
      </w:pPr>
      <w:r w:rsidRPr="0053216E">
        <w:lastRenderedPageBreak/>
        <w:t xml:space="preserve">Use the Backward Digit Span sheet for the rest of the task. </w:t>
      </w:r>
    </w:p>
    <w:p w14:paraId="067D00B7" w14:textId="77777777" w:rsidR="00500EE0" w:rsidRPr="0053216E" w:rsidRDefault="00500EE0" w:rsidP="00FD006E">
      <w:pPr>
        <w:jc w:val="both"/>
      </w:pPr>
      <w:r w:rsidRPr="0053216E">
        <w:t>Write down their response in the “response” column (next to the numbers to be read).</w:t>
      </w:r>
    </w:p>
    <w:p w14:paraId="049127AE" w14:textId="77777777" w:rsidR="00500EE0" w:rsidRPr="0053216E" w:rsidRDefault="00500EE0" w:rsidP="00FD006E">
      <w:pPr>
        <w:jc w:val="both"/>
      </w:pPr>
      <w:r w:rsidRPr="0053216E">
        <w:t xml:space="preserve">Read the numbers clearly at a rate of 1 per second. </w:t>
      </w:r>
    </w:p>
    <w:p w14:paraId="4FABDE5B" w14:textId="29FB2AA5" w:rsidR="00500EE0" w:rsidRPr="0053216E" w:rsidRDefault="00500EE0" w:rsidP="00FD006E">
      <w:pPr>
        <w:jc w:val="both"/>
      </w:pPr>
      <w:r w:rsidRPr="0053216E">
        <w:t xml:space="preserve">Do NOT give feedback. </w:t>
      </w:r>
    </w:p>
    <w:p w14:paraId="0F7E1FFB" w14:textId="77777777" w:rsidR="00500EE0" w:rsidRPr="0053216E" w:rsidRDefault="00500EE0" w:rsidP="00500EE0"/>
    <w:p w14:paraId="749D8844" w14:textId="6B798523" w:rsidR="00500EE0" w:rsidRDefault="00500EE0" w:rsidP="00500EE0">
      <w:pPr>
        <w:rPr>
          <w:b/>
          <w:sz w:val="28"/>
          <w:szCs w:val="28"/>
          <w:u w:val="single"/>
        </w:rPr>
      </w:pPr>
      <w:r w:rsidRPr="0053216E">
        <w:rPr>
          <w:b/>
          <w:sz w:val="28"/>
          <w:szCs w:val="28"/>
          <w:u w:val="single"/>
        </w:rPr>
        <w:t xml:space="preserve">Retrieval Fluency </w:t>
      </w:r>
      <w:r w:rsidR="006F5C9C" w:rsidRPr="0053216E">
        <w:rPr>
          <w:b/>
          <w:sz w:val="28"/>
          <w:szCs w:val="28"/>
          <w:u w:val="single"/>
        </w:rPr>
        <w:t>Task</w:t>
      </w:r>
    </w:p>
    <w:p w14:paraId="31668A2B" w14:textId="45CF5841" w:rsidR="0053216E" w:rsidRDefault="0053216E" w:rsidP="00500EE0">
      <w:pPr>
        <w:rPr>
          <w:i/>
        </w:rPr>
      </w:pPr>
      <w:r w:rsidRPr="00795AB3">
        <w:rPr>
          <w:i/>
        </w:rPr>
        <w:t>Note:  If you are close to 50 minutes for the session, end now and skip this task.</w:t>
      </w:r>
    </w:p>
    <w:p w14:paraId="5BA3E585" w14:textId="77777777" w:rsidR="00795AB3" w:rsidRPr="00795AB3" w:rsidRDefault="00795AB3" w:rsidP="00500EE0">
      <w:pPr>
        <w:rPr>
          <w:i/>
        </w:rPr>
      </w:pPr>
    </w:p>
    <w:p w14:paraId="5A819FB9" w14:textId="58F0D769" w:rsidR="00500EE0" w:rsidRPr="0053216E" w:rsidRDefault="00B50A16" w:rsidP="00500EE0">
      <w:pPr>
        <w:rPr>
          <w:b/>
        </w:rPr>
      </w:pPr>
      <w:proofErr w:type="gramStart"/>
      <w:r w:rsidRPr="0053216E">
        <w:rPr>
          <w:b/>
        </w:rPr>
        <w:t>Great job thinking so hard about this.</w:t>
      </w:r>
      <w:proofErr w:type="gramEnd"/>
      <w:r w:rsidRPr="0053216E">
        <w:rPr>
          <w:b/>
        </w:rPr>
        <w:t xml:space="preserve"> Are you ready for one more activity? </w:t>
      </w:r>
      <w:r w:rsidR="00500EE0" w:rsidRPr="0053216E">
        <w:rPr>
          <w:b/>
        </w:rPr>
        <w:t xml:space="preserve">I am going to give you a category, and I would like you to say as many words from that category as you can. </w:t>
      </w:r>
    </w:p>
    <w:p w14:paraId="39D96256" w14:textId="77777777" w:rsidR="00500EE0" w:rsidRPr="0053216E" w:rsidRDefault="00500EE0" w:rsidP="00500EE0">
      <w:pPr>
        <w:rPr>
          <w:b/>
        </w:rPr>
      </w:pPr>
    </w:p>
    <w:p w14:paraId="639E46D2" w14:textId="77777777" w:rsidR="00500EE0" w:rsidRPr="0053216E" w:rsidRDefault="00500EE0" w:rsidP="00500EE0">
      <w:pPr>
        <w:rPr>
          <w:b/>
        </w:rPr>
      </w:pPr>
      <w:r w:rsidRPr="0053216E">
        <w:rPr>
          <w:b/>
        </w:rPr>
        <w:t xml:space="preserve">So for example, if I said the category “furniture,” you could say “chair, bookshelf, and sofa.” Can you think of another word that belongs to the category “furniture”? </w:t>
      </w:r>
      <w:r w:rsidRPr="0053216E">
        <w:t>Wait for child to respond. Give feedback (e.g.,</w:t>
      </w:r>
      <w:r w:rsidRPr="0053216E">
        <w:rPr>
          <w:b/>
        </w:rPr>
        <w:t xml:space="preserve"> “that’s right.” Or, “actually…Can you think of something else?”). </w:t>
      </w:r>
    </w:p>
    <w:p w14:paraId="4A0FCE5D" w14:textId="77777777" w:rsidR="00500EE0" w:rsidRPr="0053216E" w:rsidRDefault="00500EE0" w:rsidP="00500EE0">
      <w:pPr>
        <w:ind w:firstLine="720"/>
        <w:rPr>
          <w:b/>
        </w:rPr>
      </w:pPr>
    </w:p>
    <w:p w14:paraId="5B6CAB16" w14:textId="2FF59011" w:rsidR="00500EE0" w:rsidRPr="0053216E" w:rsidRDefault="00500EE0" w:rsidP="00500EE0">
      <w:pPr>
        <w:rPr>
          <w:b/>
        </w:rPr>
      </w:pPr>
      <w:r w:rsidRPr="0053216E">
        <w:rPr>
          <w:b/>
        </w:rPr>
        <w:t xml:space="preserve">I’d like you to spend 1 minute naming as many things in a category as fast as you can. Do you have any questions? </w:t>
      </w:r>
    </w:p>
    <w:p w14:paraId="72EC5B02" w14:textId="77777777" w:rsidR="00500EE0" w:rsidRPr="0053216E" w:rsidRDefault="00500EE0" w:rsidP="00500EE0">
      <w:pPr>
        <w:rPr>
          <w:b/>
        </w:rPr>
      </w:pPr>
    </w:p>
    <w:p w14:paraId="706C4AC5" w14:textId="206081F6" w:rsidR="00500EE0" w:rsidRPr="0053216E" w:rsidRDefault="00500EE0" w:rsidP="00500EE0">
      <w:pPr>
        <w:rPr>
          <w:b/>
        </w:rPr>
      </w:pPr>
      <w:r w:rsidRPr="0053216E">
        <w:rPr>
          <w:b/>
        </w:rPr>
        <w:t>Okay, let’s begin. The first category is “</w:t>
      </w:r>
      <w:r w:rsidRPr="0053216E">
        <w:rPr>
          <w:b/>
          <w:u w:val="single"/>
        </w:rPr>
        <w:t>animals</w:t>
      </w:r>
      <w:r w:rsidRPr="0053216E">
        <w:rPr>
          <w:b/>
        </w:rPr>
        <w:t xml:space="preserve">.” Please name as many animals as you can. You can begin. </w:t>
      </w:r>
      <w:r w:rsidRPr="0053216E">
        <w:t>(Hit RECORD</w:t>
      </w:r>
      <w:r w:rsidR="0053216E">
        <w:t xml:space="preserve"> and say subject number</w:t>
      </w:r>
      <w:r w:rsidRPr="0053216E">
        <w:t xml:space="preserve">. </w:t>
      </w:r>
      <w:proofErr w:type="gramStart"/>
      <w:r w:rsidRPr="0053216E">
        <w:t>Time for 1 minute.</w:t>
      </w:r>
      <w:proofErr w:type="gramEnd"/>
      <w:r w:rsidRPr="0053216E">
        <w:t xml:space="preserve"> Write down what they say</w:t>
      </w:r>
      <w:r w:rsidR="00F96B3B" w:rsidRPr="0053216E">
        <w:t xml:space="preserve"> on the back of the working memory record sheet</w:t>
      </w:r>
      <w:r w:rsidRPr="0053216E">
        <w:t>).</w:t>
      </w:r>
    </w:p>
    <w:p w14:paraId="057D48E7" w14:textId="77777777" w:rsidR="00500EE0" w:rsidRPr="0053216E" w:rsidRDefault="00500EE0" w:rsidP="00500EE0">
      <w:pPr>
        <w:rPr>
          <w:b/>
        </w:rPr>
      </w:pPr>
    </w:p>
    <w:p w14:paraId="32627799" w14:textId="1CC7BF0A" w:rsidR="00500EE0" w:rsidRPr="0053216E" w:rsidRDefault="00500EE0" w:rsidP="00500EE0">
      <w:r w:rsidRPr="0053216E">
        <w:t>When 1 minute is over, say,</w:t>
      </w:r>
      <w:r w:rsidRPr="0053216E">
        <w:rPr>
          <w:b/>
        </w:rPr>
        <w:t xml:space="preserve"> “Okay, now, let’s move on to one more category. I’d like you to name as many “</w:t>
      </w:r>
      <w:r w:rsidRPr="0053216E">
        <w:rPr>
          <w:b/>
          <w:u w:val="single"/>
        </w:rPr>
        <w:t>things to eat</w:t>
      </w:r>
      <w:r w:rsidRPr="0053216E">
        <w:rPr>
          <w:b/>
        </w:rPr>
        <w:t xml:space="preserve">” as you can. You can begin. </w:t>
      </w:r>
      <w:r w:rsidRPr="0053216E">
        <w:t xml:space="preserve">(Make sure you are recording. </w:t>
      </w:r>
      <w:proofErr w:type="gramStart"/>
      <w:r w:rsidRPr="0053216E">
        <w:t>Time for 1 minute).</w:t>
      </w:r>
      <w:proofErr w:type="gramEnd"/>
      <w:r w:rsidR="006F5C9C" w:rsidRPr="0053216E">
        <w:t xml:space="preserve"> If they start naming weird things people eat like cockroaches or grasshoppers, tell them to stick to things people normally eat. </w:t>
      </w:r>
    </w:p>
    <w:p w14:paraId="0692EC79" w14:textId="77777777" w:rsidR="00500EE0" w:rsidRPr="0053216E" w:rsidRDefault="00500EE0" w:rsidP="00500EE0">
      <w:pPr>
        <w:rPr>
          <w:b/>
        </w:rPr>
      </w:pPr>
    </w:p>
    <w:p w14:paraId="4D8680CC" w14:textId="32592155" w:rsidR="00500EE0" w:rsidRPr="0053216E" w:rsidRDefault="00500EE0" w:rsidP="00500EE0">
      <w:r w:rsidRPr="0053216E">
        <w:t>When time is up, say,</w:t>
      </w:r>
      <w:r w:rsidRPr="0053216E">
        <w:rPr>
          <w:b/>
        </w:rPr>
        <w:t xml:space="preserve"> “Okay, great job today</w:t>
      </w:r>
      <w:r w:rsidR="00B50A16" w:rsidRPr="0053216E">
        <w:rPr>
          <w:b/>
        </w:rPr>
        <w:t>! Thanks for your help.</w:t>
      </w:r>
      <w:r w:rsidRPr="0053216E">
        <w:rPr>
          <w:b/>
        </w:rPr>
        <w:t>”</w:t>
      </w:r>
      <w:r w:rsidRPr="0053216E">
        <w:t xml:space="preserve">   </w:t>
      </w:r>
    </w:p>
    <w:p w14:paraId="3C07FDB5" w14:textId="77777777" w:rsidR="00500EE0" w:rsidRPr="0053216E" w:rsidRDefault="00500EE0" w:rsidP="00500EE0">
      <w:pPr>
        <w:rPr>
          <w:b/>
          <w:sz w:val="28"/>
          <w:szCs w:val="28"/>
          <w:u w:val="single"/>
        </w:rPr>
      </w:pPr>
    </w:p>
    <w:p w14:paraId="199CDC4D" w14:textId="77777777" w:rsidR="00500EE0" w:rsidRPr="0053216E" w:rsidRDefault="00500EE0" w:rsidP="00500EE0">
      <w:pPr>
        <w:rPr>
          <w:b/>
          <w:sz w:val="28"/>
          <w:szCs w:val="28"/>
          <w:u w:val="single"/>
        </w:rPr>
      </w:pPr>
      <w:r w:rsidRPr="0053216E">
        <w:rPr>
          <w:b/>
          <w:sz w:val="28"/>
          <w:szCs w:val="28"/>
          <w:u w:val="single"/>
        </w:rPr>
        <w:t>End of Session</w:t>
      </w:r>
    </w:p>
    <w:p w14:paraId="3582178A" w14:textId="75AC7AAB" w:rsidR="001E735C" w:rsidRPr="0053216E" w:rsidRDefault="00500EE0">
      <w:pPr>
        <w:rPr>
          <w:b/>
        </w:rPr>
      </w:pPr>
      <w:r w:rsidRPr="0053216E">
        <w:t>Thank them and let them leave. Ask them to send the next child, if applicable.  (Sometimes, you will need to go get the next child with them, esp. if you are far from the classroom or if you have not made sure there are no tests that day with the teacher.)</w:t>
      </w:r>
    </w:p>
    <w:sectPr w:rsidR="001E735C" w:rsidRPr="0053216E" w:rsidSect="001E735C">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ethany Rittle-Johnson" w:date="2011-11-01T15:38:00Z" w:initials="BR">
    <w:p w14:paraId="7CD89667" w14:textId="77777777" w:rsidR="00DC1860" w:rsidRDefault="00DC1860" w:rsidP="00DC1860">
      <w:pPr>
        <w:pStyle w:val="CommentText"/>
      </w:pPr>
      <w:r>
        <w:rPr>
          <w:rStyle w:val="CommentReference"/>
        </w:rPr>
        <w:annotationRef/>
      </w:r>
      <w:r>
        <w:t>FYI - I added experimenter verbally noting the left and right sides (not in other studies)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B22ED" w14:textId="77777777" w:rsidR="00DC1860" w:rsidRDefault="00DC1860" w:rsidP="0080580F">
      <w:r>
        <w:separator/>
      </w:r>
    </w:p>
  </w:endnote>
  <w:endnote w:type="continuationSeparator" w:id="0">
    <w:p w14:paraId="1B72F446" w14:textId="77777777" w:rsidR="00DC1860" w:rsidRDefault="00DC1860" w:rsidP="0080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8A9A0" w14:textId="77777777" w:rsidR="00DC1860" w:rsidRDefault="00DC1860" w:rsidP="0080580F">
      <w:r>
        <w:separator/>
      </w:r>
    </w:p>
  </w:footnote>
  <w:footnote w:type="continuationSeparator" w:id="0">
    <w:p w14:paraId="4465F33D" w14:textId="77777777" w:rsidR="00DC1860" w:rsidRDefault="00DC1860" w:rsidP="008058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86124" w14:textId="6541A18D" w:rsidR="00DC1860" w:rsidRDefault="00DC1860" w:rsidP="0080580F">
    <w:pPr>
      <w:pStyle w:val="Header"/>
      <w:jc w:val="right"/>
    </w:pPr>
    <w:r>
      <w:t>Instruct</w:t>
    </w:r>
    <w:r w:rsidR="0075763F">
      <w:t>-Solve</w:t>
    </w:r>
  </w:p>
  <w:p w14:paraId="78536669" w14:textId="77777777" w:rsidR="00DC1860" w:rsidRDefault="00DC1860" w:rsidP="0080580F">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1150A"/>
    <w:multiLevelType w:val="hybridMultilevel"/>
    <w:tmpl w:val="6EB6C7DA"/>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B0635"/>
    <w:multiLevelType w:val="multilevel"/>
    <w:tmpl w:val="6EB6C7D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E08457E"/>
    <w:multiLevelType w:val="multilevel"/>
    <w:tmpl w:val="C65A1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96E19EA"/>
    <w:multiLevelType w:val="multilevel"/>
    <w:tmpl w:val="8BA24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C98540E"/>
    <w:multiLevelType w:val="hybridMultilevel"/>
    <w:tmpl w:val="4218F924"/>
    <w:lvl w:ilvl="0" w:tplc="A8425E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E9653F"/>
    <w:multiLevelType w:val="hybridMultilevel"/>
    <w:tmpl w:val="ED624B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41A2080"/>
    <w:multiLevelType w:val="hybridMultilevel"/>
    <w:tmpl w:val="4218F924"/>
    <w:lvl w:ilvl="0" w:tplc="A8425E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4545B0"/>
    <w:multiLevelType w:val="multilevel"/>
    <w:tmpl w:val="C5B2EBB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7A30825"/>
    <w:multiLevelType w:val="hybridMultilevel"/>
    <w:tmpl w:val="158E46A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4"/>
  </w:num>
  <w:num w:numId="5">
    <w:abstractNumId w:val="3"/>
  </w:num>
  <w:num w:numId="6">
    <w:abstractNumId w:val="2"/>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EE0"/>
    <w:rsid w:val="00066C8C"/>
    <w:rsid w:val="000C7167"/>
    <w:rsid w:val="001151D9"/>
    <w:rsid w:val="00145656"/>
    <w:rsid w:val="001D705E"/>
    <w:rsid w:val="001E735C"/>
    <w:rsid w:val="00222923"/>
    <w:rsid w:val="00265968"/>
    <w:rsid w:val="00317DB9"/>
    <w:rsid w:val="00340488"/>
    <w:rsid w:val="003831A4"/>
    <w:rsid w:val="0047398B"/>
    <w:rsid w:val="004F775D"/>
    <w:rsid w:val="00500EE0"/>
    <w:rsid w:val="00501CB7"/>
    <w:rsid w:val="00521DE8"/>
    <w:rsid w:val="0053216E"/>
    <w:rsid w:val="005339C6"/>
    <w:rsid w:val="00553121"/>
    <w:rsid w:val="00607221"/>
    <w:rsid w:val="00687391"/>
    <w:rsid w:val="006F5C9C"/>
    <w:rsid w:val="0075763F"/>
    <w:rsid w:val="00795AB3"/>
    <w:rsid w:val="0080580F"/>
    <w:rsid w:val="008463EE"/>
    <w:rsid w:val="00892763"/>
    <w:rsid w:val="0095302F"/>
    <w:rsid w:val="00B50A16"/>
    <w:rsid w:val="00B83CB0"/>
    <w:rsid w:val="00BA7346"/>
    <w:rsid w:val="00C0508D"/>
    <w:rsid w:val="00C303F2"/>
    <w:rsid w:val="00CF6634"/>
    <w:rsid w:val="00D2168B"/>
    <w:rsid w:val="00D558CD"/>
    <w:rsid w:val="00D75B0A"/>
    <w:rsid w:val="00DC1860"/>
    <w:rsid w:val="00DC18C6"/>
    <w:rsid w:val="00E02546"/>
    <w:rsid w:val="00EA6369"/>
    <w:rsid w:val="00EB6D67"/>
    <w:rsid w:val="00ED2BE9"/>
    <w:rsid w:val="00EE6C12"/>
    <w:rsid w:val="00F22920"/>
    <w:rsid w:val="00F55730"/>
    <w:rsid w:val="00F96B3B"/>
    <w:rsid w:val="00FC699A"/>
    <w:rsid w:val="00FD0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E2CFD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EE0"/>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500EE0"/>
    <w:rPr>
      <w:sz w:val="16"/>
      <w:szCs w:val="16"/>
    </w:rPr>
  </w:style>
  <w:style w:type="paragraph" w:styleId="CommentText">
    <w:name w:val="annotation text"/>
    <w:basedOn w:val="Normal"/>
    <w:link w:val="CommentTextChar"/>
    <w:semiHidden/>
    <w:rsid w:val="00500EE0"/>
    <w:rPr>
      <w:sz w:val="20"/>
      <w:szCs w:val="20"/>
    </w:rPr>
  </w:style>
  <w:style w:type="character" w:customStyle="1" w:styleId="CommentTextChar">
    <w:name w:val="Comment Text Char"/>
    <w:basedOn w:val="DefaultParagraphFont"/>
    <w:link w:val="CommentText"/>
    <w:semiHidden/>
    <w:rsid w:val="00500EE0"/>
    <w:rPr>
      <w:rFonts w:eastAsia="Times New Roman"/>
      <w:lang w:eastAsia="en-US"/>
    </w:rPr>
  </w:style>
  <w:style w:type="paragraph" w:styleId="BodyText">
    <w:name w:val="Body Text"/>
    <w:basedOn w:val="Normal"/>
    <w:link w:val="BodyTextChar"/>
    <w:rsid w:val="00500EE0"/>
    <w:rPr>
      <w:rFonts w:ascii="Times" w:eastAsia="Times" w:hAnsi="Times"/>
      <w:i/>
      <w:szCs w:val="20"/>
    </w:rPr>
  </w:style>
  <w:style w:type="character" w:customStyle="1" w:styleId="BodyTextChar">
    <w:name w:val="Body Text Char"/>
    <w:basedOn w:val="DefaultParagraphFont"/>
    <w:link w:val="BodyText"/>
    <w:rsid w:val="00500EE0"/>
    <w:rPr>
      <w:rFonts w:ascii="Times" w:eastAsia="Times" w:hAnsi="Times"/>
      <w:i/>
      <w:sz w:val="24"/>
      <w:lang w:eastAsia="en-US"/>
    </w:rPr>
  </w:style>
  <w:style w:type="paragraph" w:styleId="ListParagraph">
    <w:name w:val="List Paragraph"/>
    <w:basedOn w:val="Normal"/>
    <w:uiPriority w:val="34"/>
    <w:qFormat/>
    <w:rsid w:val="00500EE0"/>
    <w:pPr>
      <w:ind w:left="720"/>
      <w:contextualSpacing/>
    </w:pPr>
  </w:style>
  <w:style w:type="paragraph" w:styleId="BalloonText">
    <w:name w:val="Balloon Text"/>
    <w:basedOn w:val="Normal"/>
    <w:link w:val="BalloonTextChar"/>
    <w:uiPriority w:val="99"/>
    <w:semiHidden/>
    <w:unhideWhenUsed/>
    <w:rsid w:val="00500E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0EE0"/>
    <w:rPr>
      <w:rFonts w:ascii="Lucida Grande" w:eastAsia="Times New Roman" w:hAnsi="Lucida Grande" w:cs="Lucida Grande"/>
      <w:sz w:val="18"/>
      <w:szCs w:val="18"/>
      <w:lang w:eastAsia="en-US"/>
    </w:rPr>
  </w:style>
  <w:style w:type="paragraph" w:styleId="Header">
    <w:name w:val="header"/>
    <w:basedOn w:val="Normal"/>
    <w:link w:val="HeaderChar"/>
    <w:uiPriority w:val="99"/>
    <w:unhideWhenUsed/>
    <w:rsid w:val="0080580F"/>
    <w:pPr>
      <w:tabs>
        <w:tab w:val="center" w:pos="4320"/>
        <w:tab w:val="right" w:pos="8640"/>
      </w:tabs>
    </w:pPr>
  </w:style>
  <w:style w:type="character" w:customStyle="1" w:styleId="HeaderChar">
    <w:name w:val="Header Char"/>
    <w:basedOn w:val="DefaultParagraphFont"/>
    <w:link w:val="Header"/>
    <w:uiPriority w:val="99"/>
    <w:rsid w:val="0080580F"/>
    <w:rPr>
      <w:rFonts w:eastAsia="Times New Roman"/>
      <w:sz w:val="24"/>
      <w:szCs w:val="24"/>
      <w:lang w:eastAsia="en-US"/>
    </w:rPr>
  </w:style>
  <w:style w:type="paragraph" w:styleId="Footer">
    <w:name w:val="footer"/>
    <w:basedOn w:val="Normal"/>
    <w:link w:val="FooterChar"/>
    <w:uiPriority w:val="99"/>
    <w:unhideWhenUsed/>
    <w:rsid w:val="0080580F"/>
    <w:pPr>
      <w:tabs>
        <w:tab w:val="center" w:pos="4320"/>
        <w:tab w:val="right" w:pos="8640"/>
      </w:tabs>
    </w:pPr>
  </w:style>
  <w:style w:type="character" w:customStyle="1" w:styleId="FooterChar">
    <w:name w:val="Footer Char"/>
    <w:basedOn w:val="DefaultParagraphFont"/>
    <w:link w:val="Footer"/>
    <w:uiPriority w:val="99"/>
    <w:rsid w:val="0080580F"/>
    <w:rPr>
      <w:rFonts w:eastAsia="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F96B3B"/>
    <w:rPr>
      <w:b/>
      <w:bCs/>
    </w:rPr>
  </w:style>
  <w:style w:type="character" w:customStyle="1" w:styleId="CommentSubjectChar">
    <w:name w:val="Comment Subject Char"/>
    <w:basedOn w:val="CommentTextChar"/>
    <w:link w:val="CommentSubject"/>
    <w:uiPriority w:val="99"/>
    <w:semiHidden/>
    <w:rsid w:val="00F96B3B"/>
    <w:rPr>
      <w:rFonts w:eastAsia="Times New Roman"/>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EE0"/>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500EE0"/>
    <w:rPr>
      <w:sz w:val="16"/>
      <w:szCs w:val="16"/>
    </w:rPr>
  </w:style>
  <w:style w:type="paragraph" w:styleId="CommentText">
    <w:name w:val="annotation text"/>
    <w:basedOn w:val="Normal"/>
    <w:link w:val="CommentTextChar"/>
    <w:semiHidden/>
    <w:rsid w:val="00500EE0"/>
    <w:rPr>
      <w:sz w:val="20"/>
      <w:szCs w:val="20"/>
    </w:rPr>
  </w:style>
  <w:style w:type="character" w:customStyle="1" w:styleId="CommentTextChar">
    <w:name w:val="Comment Text Char"/>
    <w:basedOn w:val="DefaultParagraphFont"/>
    <w:link w:val="CommentText"/>
    <w:semiHidden/>
    <w:rsid w:val="00500EE0"/>
    <w:rPr>
      <w:rFonts w:eastAsia="Times New Roman"/>
      <w:lang w:eastAsia="en-US"/>
    </w:rPr>
  </w:style>
  <w:style w:type="paragraph" w:styleId="BodyText">
    <w:name w:val="Body Text"/>
    <w:basedOn w:val="Normal"/>
    <w:link w:val="BodyTextChar"/>
    <w:rsid w:val="00500EE0"/>
    <w:rPr>
      <w:rFonts w:ascii="Times" w:eastAsia="Times" w:hAnsi="Times"/>
      <w:i/>
      <w:szCs w:val="20"/>
    </w:rPr>
  </w:style>
  <w:style w:type="character" w:customStyle="1" w:styleId="BodyTextChar">
    <w:name w:val="Body Text Char"/>
    <w:basedOn w:val="DefaultParagraphFont"/>
    <w:link w:val="BodyText"/>
    <w:rsid w:val="00500EE0"/>
    <w:rPr>
      <w:rFonts w:ascii="Times" w:eastAsia="Times" w:hAnsi="Times"/>
      <w:i/>
      <w:sz w:val="24"/>
      <w:lang w:eastAsia="en-US"/>
    </w:rPr>
  </w:style>
  <w:style w:type="paragraph" w:styleId="ListParagraph">
    <w:name w:val="List Paragraph"/>
    <w:basedOn w:val="Normal"/>
    <w:uiPriority w:val="34"/>
    <w:qFormat/>
    <w:rsid w:val="00500EE0"/>
    <w:pPr>
      <w:ind w:left="720"/>
      <w:contextualSpacing/>
    </w:pPr>
  </w:style>
  <w:style w:type="paragraph" w:styleId="BalloonText">
    <w:name w:val="Balloon Text"/>
    <w:basedOn w:val="Normal"/>
    <w:link w:val="BalloonTextChar"/>
    <w:uiPriority w:val="99"/>
    <w:semiHidden/>
    <w:unhideWhenUsed/>
    <w:rsid w:val="00500E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0EE0"/>
    <w:rPr>
      <w:rFonts w:ascii="Lucida Grande" w:eastAsia="Times New Roman" w:hAnsi="Lucida Grande" w:cs="Lucida Grande"/>
      <w:sz w:val="18"/>
      <w:szCs w:val="18"/>
      <w:lang w:eastAsia="en-US"/>
    </w:rPr>
  </w:style>
  <w:style w:type="paragraph" w:styleId="Header">
    <w:name w:val="header"/>
    <w:basedOn w:val="Normal"/>
    <w:link w:val="HeaderChar"/>
    <w:uiPriority w:val="99"/>
    <w:unhideWhenUsed/>
    <w:rsid w:val="0080580F"/>
    <w:pPr>
      <w:tabs>
        <w:tab w:val="center" w:pos="4320"/>
        <w:tab w:val="right" w:pos="8640"/>
      </w:tabs>
    </w:pPr>
  </w:style>
  <w:style w:type="character" w:customStyle="1" w:styleId="HeaderChar">
    <w:name w:val="Header Char"/>
    <w:basedOn w:val="DefaultParagraphFont"/>
    <w:link w:val="Header"/>
    <w:uiPriority w:val="99"/>
    <w:rsid w:val="0080580F"/>
    <w:rPr>
      <w:rFonts w:eastAsia="Times New Roman"/>
      <w:sz w:val="24"/>
      <w:szCs w:val="24"/>
      <w:lang w:eastAsia="en-US"/>
    </w:rPr>
  </w:style>
  <w:style w:type="paragraph" w:styleId="Footer">
    <w:name w:val="footer"/>
    <w:basedOn w:val="Normal"/>
    <w:link w:val="FooterChar"/>
    <w:uiPriority w:val="99"/>
    <w:unhideWhenUsed/>
    <w:rsid w:val="0080580F"/>
    <w:pPr>
      <w:tabs>
        <w:tab w:val="center" w:pos="4320"/>
        <w:tab w:val="right" w:pos="8640"/>
      </w:tabs>
    </w:pPr>
  </w:style>
  <w:style w:type="character" w:customStyle="1" w:styleId="FooterChar">
    <w:name w:val="Footer Char"/>
    <w:basedOn w:val="DefaultParagraphFont"/>
    <w:link w:val="Footer"/>
    <w:uiPriority w:val="99"/>
    <w:rsid w:val="0080580F"/>
    <w:rPr>
      <w:rFonts w:eastAsia="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F96B3B"/>
    <w:rPr>
      <w:b/>
      <w:bCs/>
    </w:rPr>
  </w:style>
  <w:style w:type="character" w:customStyle="1" w:styleId="CommentSubjectChar">
    <w:name w:val="Comment Subject Char"/>
    <w:basedOn w:val="CommentTextChar"/>
    <w:link w:val="CommentSubject"/>
    <w:uiPriority w:val="99"/>
    <w:semiHidden/>
    <w:rsid w:val="00F96B3B"/>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4" Type="http://schemas.openxmlformats.org/officeDocument/2006/relationships/settings" Target="settings.xml"/><Relationship Id="rId10" Type="http://schemas.openxmlformats.org/officeDocument/2006/relationships/fontTable" Target="fontTable.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eader" Target="header1.xml"/><Relationship Id="rId3" Type="http://schemas.microsoft.com/office/2007/relationships/stylesWithEffects" Target="stylesWithEffect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3521</Words>
  <Characters>20071</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23545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McLean</dc:creator>
  <cp:lastModifiedBy>Abbey Loehr</cp:lastModifiedBy>
  <cp:revision>14</cp:revision>
  <dcterms:created xsi:type="dcterms:W3CDTF">2011-11-01T20:37:00Z</dcterms:created>
  <dcterms:modified xsi:type="dcterms:W3CDTF">2011-11-08T21:39:00Z</dcterms:modified>
</cp:coreProperties>
</file>