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873" w:rsidRPr="00130C14" w:rsidRDefault="00130C14" w:rsidP="00130C14">
      <w:pPr>
        <w:jc w:val="center"/>
        <w:rPr>
          <w:b/>
          <w:u w:val="single"/>
        </w:rPr>
      </w:pPr>
      <w:r w:rsidRPr="00130C14">
        <w:rPr>
          <w:b/>
          <w:u w:val="single"/>
        </w:rPr>
        <w:t>General body</w:t>
      </w:r>
      <w:r>
        <w:rPr>
          <w:b/>
          <w:u w:val="single"/>
        </w:rPr>
        <w:t xml:space="preserve"> meeting</w:t>
      </w:r>
      <w:r w:rsidRPr="00130C14">
        <w:rPr>
          <w:b/>
          <w:u w:val="single"/>
        </w:rPr>
        <w:t xml:space="preserve"> Minutes</w:t>
      </w:r>
      <w:r w:rsidR="0065407B">
        <w:rPr>
          <w:b/>
          <w:u w:val="single"/>
        </w:rPr>
        <w:t xml:space="preserve"> 2/1</w:t>
      </w:r>
    </w:p>
    <w:p w:rsidR="00130C14" w:rsidRDefault="00130C14"/>
    <w:p w:rsidR="00130C14" w:rsidRPr="00130C14" w:rsidRDefault="00130C14">
      <w:pPr>
        <w:rPr>
          <w:u w:val="single"/>
        </w:rPr>
      </w:pPr>
      <w:r w:rsidRPr="00130C14">
        <w:rPr>
          <w:u w:val="single"/>
        </w:rPr>
        <w:t>Academic</w:t>
      </w:r>
    </w:p>
    <w:p w:rsidR="00130C14" w:rsidRDefault="00130C14">
      <w:r>
        <w:t xml:space="preserve"> 3MT is coming up in Friday, March 23</w:t>
      </w:r>
      <w:r w:rsidRPr="00130C14">
        <w:rPr>
          <w:vertAlign w:val="superscript"/>
        </w:rPr>
        <w:t>rd</w:t>
      </w:r>
      <w:r>
        <w:t xml:space="preserve"> 9-3</w:t>
      </w:r>
    </w:p>
    <w:p w:rsidR="00130C14" w:rsidRDefault="00130C14">
      <w:r>
        <w:t>-looking for help: gift, application, outreach, and volunteer calendar</w:t>
      </w:r>
    </w:p>
    <w:p w:rsidR="00130C14" w:rsidRDefault="00130C14">
      <w:r>
        <w:t>-other low key volunteer is registration and ushers</w:t>
      </w:r>
    </w:p>
    <w:p w:rsidR="00130C14" w:rsidRDefault="00130C14"/>
    <w:p w:rsidR="00130C14" w:rsidRPr="00130C14" w:rsidRDefault="00130C14">
      <w:pPr>
        <w:rPr>
          <w:u w:val="single"/>
        </w:rPr>
      </w:pPr>
      <w:r>
        <w:rPr>
          <w:u w:val="single"/>
        </w:rPr>
        <w:t>Comm</w:t>
      </w:r>
      <w:r w:rsidR="001C1D21">
        <w:rPr>
          <w:u w:val="single"/>
        </w:rPr>
        <w:t>unity</w:t>
      </w:r>
      <w:r>
        <w:rPr>
          <w:u w:val="single"/>
        </w:rPr>
        <w:t xml:space="preserve"> Affair</w:t>
      </w:r>
      <w:r w:rsidRPr="00130C14">
        <w:rPr>
          <w:u w:val="single"/>
        </w:rPr>
        <w:t>s</w:t>
      </w:r>
    </w:p>
    <w:p w:rsidR="00130C14" w:rsidRDefault="00130C14">
      <w:r>
        <w:t xml:space="preserve">Pen pals with a purpose, if you’re interested email </w:t>
      </w:r>
      <w:proofErr w:type="spellStart"/>
      <w:r>
        <w:t>gsc_community@vanderbilt.edu</w:t>
      </w:r>
      <w:proofErr w:type="spellEnd"/>
    </w:p>
    <w:p w:rsidR="00130C14" w:rsidRDefault="00130C14"/>
    <w:p w:rsidR="00130C14" w:rsidRDefault="00130C14">
      <w:r>
        <w:t xml:space="preserve">Valentines gift bags for </w:t>
      </w:r>
      <w:proofErr w:type="spellStart"/>
      <w:r>
        <w:t>childrens</w:t>
      </w:r>
      <w:proofErr w:type="spellEnd"/>
      <w:r>
        <w:t xml:space="preserve"> hospital</w:t>
      </w:r>
    </w:p>
    <w:p w:rsidR="00130C14" w:rsidRDefault="00130C14">
      <w:r>
        <w:tab/>
        <w:t>-putting together bags and eating pizza</w:t>
      </w:r>
    </w:p>
    <w:p w:rsidR="00130C14" w:rsidRDefault="00130C14"/>
    <w:p w:rsidR="00130C14" w:rsidRDefault="00130C14">
      <w:r>
        <w:t>Shade tree trot/Earth Day</w:t>
      </w:r>
    </w:p>
    <w:p w:rsidR="00130C14" w:rsidRDefault="00130C14">
      <w:r>
        <w:tab/>
        <w:t>-looking for events to hold during that time, please email if you have any ideas</w:t>
      </w:r>
    </w:p>
    <w:p w:rsidR="00130C14" w:rsidRDefault="00130C14"/>
    <w:p w:rsidR="00130C14" w:rsidRPr="00130C14" w:rsidRDefault="00130C14">
      <w:pPr>
        <w:rPr>
          <w:u w:val="single"/>
        </w:rPr>
      </w:pPr>
      <w:r w:rsidRPr="00130C14">
        <w:rPr>
          <w:u w:val="single"/>
        </w:rPr>
        <w:t>Honor Council</w:t>
      </w:r>
    </w:p>
    <w:p w:rsidR="00130C14" w:rsidRDefault="00130C14">
      <w:r>
        <w:t xml:space="preserve">-looking for volunteers, email Katie </w:t>
      </w:r>
      <w:r w:rsidR="00E07536">
        <w:t xml:space="preserve">at </w:t>
      </w:r>
      <w:hyperlink r:id="rId4" w:history="1">
        <w:proofErr w:type="spellStart"/>
        <w:r w:rsidR="00E07536" w:rsidRPr="00E07536">
          <w:rPr>
            <w:rStyle w:val="Hyperlink"/>
          </w:rPr>
          <w:t>kathleen.n.zimmerman@vanderbilt.edu</w:t>
        </w:r>
        <w:proofErr w:type="spellEnd"/>
      </w:hyperlink>
    </w:p>
    <w:p w:rsidR="00130C14" w:rsidRDefault="00130C14"/>
    <w:p w:rsidR="00130C14" w:rsidRPr="001C1D21" w:rsidRDefault="00130C14">
      <w:pPr>
        <w:rPr>
          <w:u w:val="single"/>
        </w:rPr>
      </w:pPr>
      <w:r w:rsidRPr="00130C14">
        <w:rPr>
          <w:u w:val="single"/>
        </w:rPr>
        <w:t>Organization Presentations</w:t>
      </w:r>
    </w:p>
    <w:p w:rsidR="00130C14" w:rsidRDefault="00130C14">
      <w:r>
        <w:t>Student Health Insurance Plan Committee</w:t>
      </w:r>
    </w:p>
    <w:p w:rsidR="00130C14" w:rsidRDefault="00130C14">
      <w:r>
        <w:tab/>
        <w:t>-representatives from undergrad, grad, Wallace, and health center</w:t>
      </w:r>
    </w:p>
    <w:p w:rsidR="00130C14" w:rsidRDefault="00130C14">
      <w:r>
        <w:tab/>
        <w:t>-if you want more info, check the advocacy page and scroll down</w:t>
      </w:r>
    </w:p>
    <w:p w:rsidR="00130C14" w:rsidRDefault="00130C14">
      <w:r>
        <w:t>3 Pricing groups</w:t>
      </w:r>
    </w:p>
    <w:p w:rsidR="00130C14" w:rsidRDefault="00130C14">
      <w:r>
        <w:tab/>
        <w:t>-undergraduate, international undergrads, and grad (</w:t>
      </w:r>
      <w:r w:rsidR="001B05CE">
        <w:t>international and grad)</w:t>
      </w:r>
    </w:p>
    <w:p w:rsidR="00130C14" w:rsidRDefault="00130C14">
      <w:r>
        <w:t>We currently work with Gallagher on 3 year cycles – our ends at the end of the academic year</w:t>
      </w:r>
    </w:p>
    <w:p w:rsidR="00130C14" w:rsidRDefault="00130C14">
      <w:r>
        <w:tab/>
        <w:t xml:space="preserve">-our premium has been rising every year </w:t>
      </w:r>
    </w:p>
    <w:p w:rsidR="00130C14" w:rsidRDefault="00130C14">
      <w:r>
        <w:t>Graduate Students used a lot of insurance</w:t>
      </w:r>
      <w:r w:rsidR="001B05CE">
        <w:t>, to the point where the undergrads are actually subsidizing us because they do not use as much of the plan</w:t>
      </w:r>
    </w:p>
    <w:p w:rsidR="001B05CE" w:rsidRDefault="001B05CE">
      <w:r>
        <w:tab/>
        <w:t>-Grad utilization rate: over 80%</w:t>
      </w:r>
    </w:p>
    <w:p w:rsidR="001B05CE" w:rsidRDefault="001B05CE">
      <w:r>
        <w:t>Mental Health utilization: 16% of total charges were out of network in 2016/2017</w:t>
      </w:r>
    </w:p>
    <w:p w:rsidR="001B05CE" w:rsidRDefault="001B05CE">
      <w:r>
        <w:t xml:space="preserve">If you have questions, comments, or concerns, please email </w:t>
      </w:r>
      <w:hyperlink r:id="rId5" w:history="1">
        <w:proofErr w:type="spellStart"/>
        <w:r w:rsidRPr="0080636F">
          <w:rPr>
            <w:rStyle w:val="Hyperlink"/>
          </w:rPr>
          <w:t>amy.r.shaw@vanderbilt.edu</w:t>
        </w:r>
        <w:proofErr w:type="spellEnd"/>
      </w:hyperlink>
      <w:r>
        <w:t xml:space="preserve"> </w:t>
      </w:r>
    </w:p>
    <w:p w:rsidR="001B05CE" w:rsidRDefault="001B05CE"/>
    <w:p w:rsidR="001B05CE" w:rsidRDefault="001B05CE">
      <w:r>
        <w:t>Search for the new Dean of the College of Arts &amp; Sciences</w:t>
      </w:r>
    </w:p>
    <w:p w:rsidR="001B05CE" w:rsidRDefault="001B05CE">
      <w:r>
        <w:t xml:space="preserve">-one grad student representative: </w:t>
      </w:r>
      <w:hyperlink r:id="rId6" w:history="1">
        <w:proofErr w:type="spellStart"/>
        <w:r w:rsidRPr="0080636F">
          <w:rPr>
            <w:rStyle w:val="Hyperlink"/>
          </w:rPr>
          <w:t>Jennifer.j.coppola@vanderbilt.edu</w:t>
        </w:r>
        <w:proofErr w:type="spellEnd"/>
      </w:hyperlink>
    </w:p>
    <w:p w:rsidR="001B05CE" w:rsidRDefault="001B05CE">
      <w:r>
        <w:t>-email her if you have recommendations, questions, or concerns regarding the new Dean</w:t>
      </w:r>
    </w:p>
    <w:p w:rsidR="001B05CE" w:rsidRDefault="001B05CE"/>
    <w:p w:rsidR="001B05CE" w:rsidRPr="001C1D21" w:rsidRDefault="001B05CE">
      <w:r w:rsidRPr="001C1D21">
        <w:t>Leadership Institute Aims</w:t>
      </w:r>
    </w:p>
    <w:p w:rsidR="001B05CE" w:rsidRDefault="001B05CE">
      <w:r>
        <w:t xml:space="preserve">-aim of institute is to provide leadership training </w:t>
      </w:r>
    </w:p>
    <w:p w:rsidR="001B05CE" w:rsidRDefault="001B05CE">
      <w:r>
        <w:t>-looking to have 2 full time employees starting this summer</w:t>
      </w:r>
    </w:p>
    <w:p w:rsidR="001B05CE" w:rsidRDefault="001B05CE">
      <w:r>
        <w:t>-will have a fellowship project including a capstone project working with the Nashville community</w:t>
      </w:r>
    </w:p>
    <w:p w:rsidR="001B05CE" w:rsidRDefault="001B05CE">
      <w:r>
        <w:t>-emphasis on mentorship (improving current relations, as well as preparing students to serve as mentors</w:t>
      </w:r>
    </w:p>
    <w:p w:rsidR="001B05CE" w:rsidRDefault="001B05CE">
      <w:r>
        <w:lastRenderedPageBreak/>
        <w:t xml:space="preserve">-potential for shadowing of administrators and Nashville politicians </w:t>
      </w:r>
    </w:p>
    <w:p w:rsidR="001B05CE" w:rsidRDefault="001B05CE">
      <w:r>
        <w:t>-if you h</w:t>
      </w:r>
      <w:r w:rsidR="00F827E9">
        <w:t>ave any ideas, for how this should look like, please email Chelsea</w:t>
      </w:r>
    </w:p>
    <w:p w:rsidR="00F827E9" w:rsidRDefault="00F827E9"/>
    <w:p w:rsidR="00F827E9" w:rsidRPr="001C1D21" w:rsidRDefault="00F827E9">
      <w:pPr>
        <w:rPr>
          <w:u w:val="single"/>
        </w:rPr>
      </w:pPr>
      <w:r w:rsidRPr="001C1D21">
        <w:rPr>
          <w:u w:val="single"/>
        </w:rPr>
        <w:t>Center for Teaching is hiring!</w:t>
      </w:r>
    </w:p>
    <w:p w:rsidR="00F827E9" w:rsidRDefault="00F827E9">
      <w:r>
        <w:t>-Graduate Teaching Fellows</w:t>
      </w:r>
    </w:p>
    <w:p w:rsidR="00F827E9" w:rsidRDefault="00F827E9">
      <w:r>
        <w:tab/>
        <w:t>-start in July-June and will work for 12 months</w:t>
      </w:r>
    </w:p>
    <w:p w:rsidR="00F827E9" w:rsidRDefault="00F827E9">
      <w:r>
        <w:tab/>
        <w:t>-26k stipend on top of whatever you might have</w:t>
      </w:r>
    </w:p>
    <w:p w:rsidR="00F827E9" w:rsidRDefault="00F827E9">
      <w:r>
        <w:tab/>
        <w:t>-4 positions</w:t>
      </w:r>
    </w:p>
    <w:p w:rsidR="00F827E9" w:rsidRDefault="00F827E9">
      <w:r>
        <w:t xml:space="preserve">-Teaching </w:t>
      </w:r>
      <w:r w:rsidR="00E07536">
        <w:t>affiliates</w:t>
      </w:r>
      <w:r>
        <w:t xml:space="preserve"> </w:t>
      </w:r>
    </w:p>
    <w:p w:rsidR="00F827E9" w:rsidRDefault="00F827E9">
      <w:r>
        <w:tab/>
        <w:t>-targeted towards people who can’t go the whole year</w:t>
      </w:r>
    </w:p>
    <w:p w:rsidR="00F827E9" w:rsidRDefault="00F827E9">
      <w:r>
        <w:tab/>
        <w:t>-help with the summer (August) orientation for TAs</w:t>
      </w:r>
    </w:p>
    <w:p w:rsidR="00F827E9" w:rsidRDefault="00F827E9">
      <w:r>
        <w:tab/>
        <w:t>-1k stipend</w:t>
      </w:r>
    </w:p>
    <w:p w:rsidR="00F827E9" w:rsidRDefault="00F827E9">
      <w:r>
        <w:tab/>
        <w:t xml:space="preserve">-10 positions </w:t>
      </w:r>
    </w:p>
    <w:p w:rsidR="00F827E9" w:rsidRDefault="00F827E9">
      <w:r>
        <w:t xml:space="preserve">Certificate in College Teaching Facilitator </w:t>
      </w:r>
    </w:p>
    <w:p w:rsidR="00E07536" w:rsidRDefault="00E07536">
      <w:r>
        <w:tab/>
        <w:t>-facilitate certificate program</w:t>
      </w:r>
    </w:p>
    <w:p w:rsidR="00E07536" w:rsidRDefault="00E07536">
      <w:r>
        <w:tab/>
        <w:t>-6-8 weeks per semester for 2 semesters</w:t>
      </w:r>
    </w:p>
    <w:p w:rsidR="00E07536" w:rsidRDefault="00E07536">
      <w:r>
        <w:tab/>
        <w:t>-3k total stipend</w:t>
      </w:r>
    </w:p>
    <w:p w:rsidR="00E07536" w:rsidRDefault="00E07536">
      <w:r>
        <w:tab/>
        <w:t>-2 positions</w:t>
      </w:r>
      <w:bookmarkStart w:id="0" w:name="_GoBack"/>
      <w:bookmarkEnd w:id="0"/>
    </w:p>
    <w:p w:rsidR="00F827E9" w:rsidRDefault="00F827E9"/>
    <w:p w:rsidR="00F827E9" w:rsidRDefault="00F827E9">
      <w:r>
        <w:t>-all applications due February 21</w:t>
      </w:r>
      <w:r w:rsidRPr="00F827E9">
        <w:rPr>
          <w:vertAlign w:val="superscript"/>
        </w:rPr>
        <w:t>st</w:t>
      </w:r>
      <w:r w:rsidR="00E07536">
        <w:t>, 2018,</w:t>
      </w:r>
      <w:r>
        <w:t xml:space="preserve"> </w:t>
      </w:r>
      <w:r w:rsidR="00E07536">
        <w:t xml:space="preserve">go on website to apply: </w:t>
      </w:r>
      <w:proofErr w:type="spellStart"/>
      <w:r>
        <w:t>cft.vanderbilt.edu</w:t>
      </w:r>
      <w:proofErr w:type="spellEnd"/>
    </w:p>
    <w:p w:rsidR="00F827E9" w:rsidRDefault="00F827E9">
      <w:r>
        <w:t xml:space="preserve">-for more questions, please email </w:t>
      </w:r>
      <w:hyperlink r:id="rId7" w:history="1">
        <w:proofErr w:type="spellStart"/>
        <w:r w:rsidRPr="0080636F">
          <w:rPr>
            <w:rStyle w:val="Hyperlink"/>
          </w:rPr>
          <w:t>ryan.s.bowen@vanderbilt.edu</w:t>
        </w:r>
        <w:proofErr w:type="spellEnd"/>
      </w:hyperlink>
    </w:p>
    <w:p w:rsidR="00F827E9" w:rsidRPr="001C1D21" w:rsidRDefault="00F827E9">
      <w:pPr>
        <w:rPr>
          <w:u w:val="single"/>
        </w:rPr>
      </w:pPr>
    </w:p>
    <w:p w:rsidR="00F827E9" w:rsidRPr="001C1D21" w:rsidRDefault="00F827E9">
      <w:pPr>
        <w:rPr>
          <w:u w:val="single"/>
        </w:rPr>
      </w:pPr>
      <w:r w:rsidRPr="001C1D21">
        <w:rPr>
          <w:u w:val="single"/>
        </w:rPr>
        <w:t>Career Development</w:t>
      </w:r>
    </w:p>
    <w:p w:rsidR="001C1D21" w:rsidRDefault="001C1D21">
      <w:r>
        <w:t>AAAS CASE workshop – applicatio</w:t>
      </w:r>
      <w:r w:rsidR="00E07536">
        <w:t>n</w:t>
      </w:r>
      <w:r>
        <w:t>s due Monday Feb 5</w:t>
      </w:r>
      <w:r w:rsidRPr="001C1D21">
        <w:rPr>
          <w:vertAlign w:val="superscript"/>
        </w:rPr>
        <w:t>th</w:t>
      </w:r>
      <w:r>
        <w:t xml:space="preserve"> for social science and stem </w:t>
      </w:r>
    </w:p>
    <w:p w:rsidR="001C1D21" w:rsidRDefault="001C1D21"/>
    <w:p w:rsidR="001C1D21" w:rsidRDefault="001C1D21">
      <w:r>
        <w:t>Upcoming events</w:t>
      </w:r>
    </w:p>
    <w:p w:rsidR="001C1D21" w:rsidRDefault="001C1D21">
      <w:r>
        <w:t>Imagine PhD</w:t>
      </w:r>
    </w:p>
    <w:p w:rsidR="001C1D21" w:rsidRDefault="001C1D21">
      <w:r>
        <w:t>Interviewing Skills</w:t>
      </w:r>
    </w:p>
    <w:p w:rsidR="001C1D21" w:rsidRDefault="001C1D21">
      <w:r>
        <w:t>ASPIRE to connect</w:t>
      </w:r>
    </w:p>
    <w:p w:rsidR="001C1D21" w:rsidRDefault="001C1D21">
      <w:r>
        <w:tab/>
        <w:t>-coming up in March</w:t>
      </w:r>
    </w:p>
    <w:p w:rsidR="001C1D21" w:rsidRDefault="001C1D21">
      <w:r>
        <w:tab/>
        <w:t>-fully cross-disciplinary</w:t>
      </w:r>
    </w:p>
    <w:p w:rsidR="001C1D21" w:rsidRDefault="001C1D21">
      <w:r>
        <w:t>LinkedIn is your friend</w:t>
      </w:r>
    </w:p>
    <w:p w:rsidR="001C1D21" w:rsidRDefault="001C1D21"/>
    <w:p w:rsidR="001C1D21" w:rsidRPr="001C1D21" w:rsidRDefault="001C1D21">
      <w:r w:rsidRPr="001C1D21">
        <w:t xml:space="preserve">Graduate School Newsletter </w:t>
      </w:r>
    </w:p>
    <w:p w:rsidR="001C1D21" w:rsidRDefault="001C1D21">
      <w:r>
        <w:tab/>
        <w:t>-want to make it more like an announcement list</w:t>
      </w:r>
    </w:p>
    <w:p w:rsidR="001C1D21" w:rsidRDefault="001C1D21">
      <w:r>
        <w:tab/>
      </w:r>
      <w:r>
        <w:t>-want grad students to see more of the great events</w:t>
      </w:r>
    </w:p>
    <w:p w:rsidR="001C1D21" w:rsidRDefault="001C1D21">
      <w:r>
        <w:tab/>
        <w:t>-name change? Or ideas on different ways to receive info?</w:t>
      </w:r>
    </w:p>
    <w:p w:rsidR="001C1D21" w:rsidRDefault="001C1D21">
      <w:r>
        <w:tab/>
      </w:r>
      <w:r>
        <w:tab/>
        <w:t xml:space="preserve">-email Ruth </w:t>
      </w:r>
      <w:proofErr w:type="spellStart"/>
      <w:r w:rsidR="00E07536">
        <w:t>Schemmer</w:t>
      </w:r>
      <w:proofErr w:type="spellEnd"/>
    </w:p>
    <w:p w:rsidR="001C1D21" w:rsidRDefault="001C1D21">
      <w:r>
        <w:tab/>
        <w:t>-might try to use Google calendar: will follow with updates</w:t>
      </w:r>
    </w:p>
    <w:p w:rsidR="001C1D21" w:rsidRDefault="001C1D21"/>
    <w:p w:rsidR="00DD26CC" w:rsidRDefault="00DD26CC">
      <w:r>
        <w:t xml:space="preserve">If you are a graduate student organization, and you would like to apply for </w:t>
      </w:r>
      <w:proofErr w:type="spellStart"/>
      <w:r>
        <w:t>AcFee</w:t>
      </w:r>
      <w:proofErr w:type="spellEnd"/>
      <w:r>
        <w:t xml:space="preserve"> funding, please email </w:t>
      </w:r>
      <w:hyperlink r:id="rId8" w:history="1">
        <w:proofErr w:type="spellStart"/>
        <w:r w:rsidRPr="0080636F">
          <w:rPr>
            <w:rStyle w:val="Hyperlink"/>
          </w:rPr>
          <w:t>gsc@vanderbilt.edu</w:t>
        </w:r>
        <w:proofErr w:type="spellEnd"/>
      </w:hyperlink>
    </w:p>
    <w:p w:rsidR="00DD26CC" w:rsidRDefault="00DD26CC">
      <w:r>
        <w:tab/>
        <w:t>-</w:t>
      </w:r>
      <w:proofErr w:type="spellStart"/>
      <w:r>
        <w:t>AcFee</w:t>
      </w:r>
      <w:proofErr w:type="spellEnd"/>
      <w:r>
        <w:t xml:space="preserve"> is the student fee that we all pay per term</w:t>
      </w:r>
    </w:p>
    <w:p w:rsidR="00DD26CC" w:rsidRDefault="00DD26CC">
      <w:r>
        <w:tab/>
        <w:t xml:space="preserve">-Once a year application </w:t>
      </w:r>
    </w:p>
    <w:p w:rsidR="00DD26CC" w:rsidRDefault="00DD26CC"/>
    <w:p w:rsidR="001C1D21" w:rsidRPr="001C1D21" w:rsidRDefault="001C1D21">
      <w:pPr>
        <w:rPr>
          <w:u w:val="single"/>
        </w:rPr>
      </w:pPr>
      <w:r w:rsidRPr="001C1D21">
        <w:rPr>
          <w:u w:val="single"/>
        </w:rPr>
        <w:t>Student Life</w:t>
      </w:r>
    </w:p>
    <w:p w:rsidR="00F827E9" w:rsidRDefault="00DD26CC">
      <w:r>
        <w:t xml:space="preserve">Student Advocacy Process </w:t>
      </w:r>
    </w:p>
    <w:p w:rsidR="00DD26CC" w:rsidRDefault="00DD26CC">
      <w:r>
        <w:tab/>
        <w:t>-case identification</w:t>
      </w:r>
    </w:p>
    <w:p w:rsidR="00DD26CC" w:rsidRDefault="00DD26CC">
      <w:r>
        <w:tab/>
        <w:t>-research background</w:t>
      </w:r>
    </w:p>
    <w:p w:rsidR="00DD26CC" w:rsidRDefault="00DD26CC"/>
    <w:p w:rsidR="00DD26CC" w:rsidRDefault="00DD26CC">
      <w:r>
        <w:t>Grad Student Representation across campus in many committees and groups</w:t>
      </w:r>
    </w:p>
    <w:p w:rsidR="00DD26CC" w:rsidRDefault="00DD26CC">
      <w:r>
        <w:tab/>
        <w:t>-Graduate diversity inclusion</w:t>
      </w:r>
    </w:p>
    <w:p w:rsidR="00DD26CC" w:rsidRDefault="00DD26CC">
      <w:r>
        <w:tab/>
        <w:t>-student health insurance</w:t>
      </w:r>
    </w:p>
    <w:p w:rsidR="00DD26CC" w:rsidRDefault="00DD26CC">
      <w:r>
        <w:tab/>
        <w:t>-mental health bill of rights</w:t>
      </w:r>
    </w:p>
    <w:p w:rsidR="00DD26CC" w:rsidRDefault="00DD26CC">
      <w:r>
        <w:tab/>
        <w:t>Childcare/travel funding</w:t>
      </w:r>
    </w:p>
    <w:p w:rsidR="00DD26CC" w:rsidRDefault="00DD26CC">
      <w:r>
        <w:tab/>
      </w:r>
      <w:r>
        <w:tab/>
        <w:t>-looking for volunteers</w:t>
      </w:r>
    </w:p>
    <w:p w:rsidR="00DD26CC" w:rsidRDefault="00DD26CC">
      <w:r>
        <w:tab/>
      </w:r>
      <w:proofErr w:type="spellStart"/>
      <w:r>
        <w:t>AcFee</w:t>
      </w:r>
      <w:proofErr w:type="spellEnd"/>
      <w:r>
        <w:t xml:space="preserve"> committee</w:t>
      </w:r>
    </w:p>
    <w:p w:rsidR="00DD26CC" w:rsidRDefault="00DD26CC">
      <w:r>
        <w:tab/>
      </w:r>
      <w:r>
        <w:tab/>
        <w:t>-looking for volunteers</w:t>
      </w:r>
    </w:p>
    <w:p w:rsidR="00DD26CC" w:rsidRDefault="00DD26CC">
      <w:r>
        <w:tab/>
        <w:t>Graduate School Resource Guidebook</w:t>
      </w:r>
    </w:p>
    <w:p w:rsidR="00DD26CC" w:rsidRDefault="00DD26CC">
      <w:r>
        <w:tab/>
      </w:r>
      <w:r>
        <w:tab/>
        <w:t>-a resource for everything related to grad students, will be in conjunction with</w:t>
      </w:r>
      <w:r>
        <w:tab/>
      </w:r>
      <w:r>
        <w:tab/>
      </w:r>
      <w:r>
        <w:tab/>
        <w:t>grad school handbook</w:t>
      </w:r>
    </w:p>
    <w:p w:rsidR="00DD26CC" w:rsidRDefault="00DD26CC">
      <w:r>
        <w:tab/>
      </w:r>
      <w:r>
        <w:tab/>
        <w:t xml:space="preserve">-target date is </w:t>
      </w:r>
      <w:proofErr w:type="spellStart"/>
      <w:r>
        <w:t>april</w:t>
      </w:r>
      <w:proofErr w:type="spellEnd"/>
      <w:r>
        <w:t xml:space="preserve"> 2018</w:t>
      </w:r>
    </w:p>
    <w:p w:rsidR="00DD26CC" w:rsidRDefault="00DD26CC">
      <w:r>
        <w:tab/>
      </w:r>
      <w:r>
        <w:tab/>
        <w:t>-if you have any ideas about what to add, or would like to help out, please email</w:t>
      </w:r>
      <w:r>
        <w:tab/>
      </w:r>
      <w:r>
        <w:tab/>
      </w:r>
      <w:r>
        <w:tab/>
        <w:t>Chelsea</w:t>
      </w:r>
    </w:p>
    <w:p w:rsidR="00DD26CC" w:rsidRDefault="00DD26CC"/>
    <w:p w:rsidR="00DD26CC" w:rsidRDefault="00DD26CC">
      <w:r>
        <w:t>Mental Health Bill of Rights</w:t>
      </w:r>
    </w:p>
    <w:p w:rsidR="00DD26CC" w:rsidRDefault="00AD0581">
      <w:r>
        <w:tab/>
      </w:r>
      <w:r w:rsidR="00DD26CC">
        <w:t>-Dec. 18</w:t>
      </w:r>
      <w:r w:rsidR="00DD26CC" w:rsidRPr="00DD26CC">
        <w:rPr>
          <w:vertAlign w:val="superscript"/>
        </w:rPr>
        <w:t>th</w:t>
      </w:r>
      <w:r w:rsidR="00DD26CC">
        <w:t xml:space="preserve"> </w:t>
      </w:r>
      <w:proofErr w:type="spellStart"/>
      <w:r w:rsidR="00DD26CC">
        <w:t>MHBoR</w:t>
      </w:r>
      <w:proofErr w:type="spellEnd"/>
      <w:r w:rsidR="00DD26CC">
        <w:t xml:space="preserve"> committee met with Dean Wallace and Provost Cyrus for</w:t>
      </w:r>
      <w:r w:rsidR="00DD26CC">
        <w:tab/>
      </w:r>
      <w:r w:rsidR="00DD26CC">
        <w:tab/>
      </w:r>
      <w:r w:rsidR="00DD26CC">
        <w:tab/>
        <w:t>feedback and support</w:t>
      </w:r>
    </w:p>
    <w:p w:rsidR="00DD26CC" w:rsidRDefault="00AD0581">
      <w:r>
        <w:tab/>
        <w:t>-</w:t>
      </w:r>
      <w:r w:rsidR="00DD26CC">
        <w:t xml:space="preserve">they support the sentiment of the document, but there are concerns about </w:t>
      </w:r>
    </w:p>
    <w:p w:rsidR="00DD26CC" w:rsidRDefault="00DD26CC" w:rsidP="00AD0581">
      <w:pPr>
        <w:ind w:firstLine="720"/>
      </w:pPr>
      <w:r>
        <w:t>some points</w:t>
      </w:r>
    </w:p>
    <w:p w:rsidR="00AD0581" w:rsidRDefault="00DD26CC" w:rsidP="00AD0581">
      <w:pPr>
        <w:ind w:left="720"/>
      </w:pPr>
      <w:r>
        <w:t>-document has been sent to office of General Counsel, and will get feedback</w:t>
      </w:r>
      <w:r w:rsidR="00AD0581">
        <w:t xml:space="preserve"> by</w:t>
      </w:r>
    </w:p>
    <w:p w:rsidR="00DD26CC" w:rsidRDefault="00DD26CC" w:rsidP="00AD0581">
      <w:pPr>
        <w:ind w:left="720"/>
      </w:pPr>
      <w:r>
        <w:t>tonight!</w:t>
      </w:r>
    </w:p>
    <w:p w:rsidR="00DD26CC" w:rsidRDefault="00DD26CC" w:rsidP="00AD0581">
      <w:pPr>
        <w:ind w:left="720"/>
      </w:pPr>
      <w:r>
        <w:t>-reached out to VSG and Peabody, looking to get feedback from other</w:t>
      </w:r>
      <w:r>
        <w:tab/>
        <w:t>professional schools</w:t>
      </w:r>
    </w:p>
    <w:p w:rsidR="00AD0581" w:rsidRDefault="00AD0581" w:rsidP="00AD0581">
      <w:pPr>
        <w:ind w:left="720"/>
      </w:pPr>
      <w:r>
        <w:t>-For PCC to become UCC, there has to be a huge transfer of medical data: look out for information in emails on that</w:t>
      </w:r>
    </w:p>
    <w:p w:rsidR="00AD0581" w:rsidRDefault="00AD0581" w:rsidP="00AD0581"/>
    <w:p w:rsidR="00AD0581" w:rsidRDefault="00AD0581" w:rsidP="00AD0581">
      <w:r>
        <w:t>Grievances and Complaints</w:t>
      </w:r>
    </w:p>
    <w:p w:rsidR="00AD0581" w:rsidRDefault="00AD0581" w:rsidP="00AD0581">
      <w:r>
        <w:tab/>
        <w:t xml:space="preserve">-complaint procedure: file within 6 months to person responsible </w:t>
      </w:r>
    </w:p>
    <w:p w:rsidR="00AD0581" w:rsidRDefault="00AD0581" w:rsidP="00AD0581">
      <w:r>
        <w:tab/>
        <w:t>-if not resolved, appeal through proper administrative channels (advisor</w:t>
      </w:r>
      <w:r>
        <w:sym w:font="Wingdings" w:char="F0E0"/>
      </w:r>
      <w:r>
        <w:tab/>
        <w:t>DGS</w:t>
      </w:r>
      <w:r>
        <w:sym w:font="Wingdings" w:char="F0E0"/>
      </w:r>
      <w:r>
        <w:t>department head)</w:t>
      </w:r>
    </w:p>
    <w:p w:rsidR="00AD0581" w:rsidRDefault="00AD0581" w:rsidP="00AD0581">
      <w:r>
        <w:tab/>
        <w:t>-if that doesn’t work, you submit it to the office of the chancellor, where it will viewed</w:t>
      </w:r>
      <w:r>
        <w:tab/>
      </w:r>
      <w:r>
        <w:tab/>
        <w:t>by the faculty senate</w:t>
      </w:r>
    </w:p>
    <w:p w:rsidR="00AD0581" w:rsidRDefault="00AD0581" w:rsidP="00AD0581">
      <w:r>
        <w:tab/>
        <w:t>-they draft a report and make a recommendation to the chancellor, who then has the</w:t>
      </w:r>
      <w:r>
        <w:tab/>
        <w:t xml:space="preserve">ability to follow recommendations or make his own choice </w:t>
      </w:r>
    </w:p>
    <w:sectPr w:rsidR="00AD0581" w:rsidSect="006F5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14"/>
    <w:rsid w:val="00130C14"/>
    <w:rsid w:val="001B05CE"/>
    <w:rsid w:val="001C1D21"/>
    <w:rsid w:val="004834E4"/>
    <w:rsid w:val="0065407B"/>
    <w:rsid w:val="006F599D"/>
    <w:rsid w:val="00AD0581"/>
    <w:rsid w:val="00C01A66"/>
    <w:rsid w:val="00DD26CC"/>
    <w:rsid w:val="00E07536"/>
    <w:rsid w:val="00F8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B1A44"/>
  <w15:chartTrackingRefBased/>
  <w15:docId w15:val="{A1DDE15D-1519-0F49-AF3A-1F7FA84A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5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c@vanderbilt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yan.s.bowen@vanderbil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.j.coppola@vanderbilt.edu" TargetMode="External"/><Relationship Id="rId5" Type="http://schemas.openxmlformats.org/officeDocument/2006/relationships/hyperlink" Target="mailto:amy.r.shaw@vanderbilt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athleen.n.zimmerman@vanderbilt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Lubin, Kevin</dc:creator>
  <cp:keywords/>
  <dc:description/>
  <cp:lastModifiedBy>Lubin, Kevin</cp:lastModifiedBy>
  <cp:revision>2</cp:revision>
  <dcterms:created xsi:type="dcterms:W3CDTF">2018-02-03T02:03:00Z</dcterms:created>
  <dcterms:modified xsi:type="dcterms:W3CDTF">2018-02-03T02:03:00Z</dcterms:modified>
</cp:coreProperties>
</file>