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ED40" w14:textId="2F5EA900" w:rsidR="00674A3B" w:rsidRPr="005A0E5D" w:rsidRDefault="00674A3B">
      <w:r w:rsidRPr="005A0E5D">
        <w:t>Lucas Porter</w:t>
      </w:r>
    </w:p>
    <w:p w14:paraId="5D863AA4" w14:textId="741657BA" w:rsidR="00DD125E" w:rsidRPr="005A0E5D" w:rsidRDefault="00AD0865">
      <w:r>
        <w:t xml:space="preserve">Nonfiction </w:t>
      </w:r>
      <w:bookmarkStart w:id="0" w:name="_GoBack"/>
      <w:bookmarkEnd w:id="0"/>
      <w:r w:rsidR="00DD125E" w:rsidRPr="005A0E5D">
        <w:t>Essay Assignment</w:t>
      </w:r>
    </w:p>
    <w:p w14:paraId="74F9F345" w14:textId="461495C3" w:rsidR="00DD125E" w:rsidRPr="005A0E5D" w:rsidRDefault="00DD125E" w:rsidP="00DD125E">
      <w:pPr>
        <w:jc w:val="center"/>
      </w:pPr>
      <w:r w:rsidRPr="005A0E5D">
        <w:t>A Winning Jump-off</w:t>
      </w:r>
    </w:p>
    <w:p w14:paraId="6C006153" w14:textId="77777777" w:rsidR="00674A3B" w:rsidRPr="005A0E5D" w:rsidRDefault="00674A3B"/>
    <w:p w14:paraId="65A2AC61" w14:textId="243779E3" w:rsidR="00CF598A" w:rsidRPr="005A0E5D" w:rsidRDefault="000A4301">
      <w:r w:rsidRPr="005A0E5D">
        <w:t>A coo</w:t>
      </w:r>
      <w:r w:rsidR="00480D58" w:rsidRPr="005A0E5D">
        <w:t>l,</w:t>
      </w:r>
      <w:r w:rsidRPr="005A0E5D">
        <w:t xml:space="preserve"> winter evening in Wellington, Florida is highlighted by a Saturday Night Lights competition of show jumping. A weekly tradition during the winter months of January through March, tonight’s event is the</w:t>
      </w:r>
      <w:r w:rsidR="00AD7F60" w:rsidRPr="005A0E5D">
        <w:t xml:space="preserve"> </w:t>
      </w:r>
      <w:proofErr w:type="spellStart"/>
      <w:r w:rsidRPr="005A0E5D">
        <w:t>Suncast</w:t>
      </w:r>
      <w:proofErr w:type="spellEnd"/>
      <w:r w:rsidR="00AD7F60" w:rsidRPr="005A0E5D">
        <w:t xml:space="preserve"> sponsored</w:t>
      </w:r>
      <w:r w:rsidRPr="005A0E5D">
        <w:t xml:space="preserve"> 1.50m Final. </w:t>
      </w:r>
      <w:proofErr w:type="spellStart"/>
      <w:r w:rsidRPr="005A0E5D">
        <w:t>Diamonte</w:t>
      </w:r>
      <w:proofErr w:type="spellEnd"/>
      <w:r w:rsidRPr="005A0E5D">
        <w:t xml:space="preserve"> </w:t>
      </w:r>
      <w:proofErr w:type="spellStart"/>
      <w:r w:rsidRPr="005A0E5D">
        <w:t>Darco</w:t>
      </w:r>
      <w:proofErr w:type="spellEnd"/>
      <w:r w:rsidRPr="005A0E5D">
        <w:t xml:space="preserve">, a 14 year old English Sport Horse mare, and I compete over the difficult initial competition followed by a jump-off round against the clock. Bridget, as she is known in the stable, and I are up against 45 of the best </w:t>
      </w:r>
      <w:r w:rsidR="00C132EC">
        <w:t>horse and rider</w:t>
      </w:r>
      <w:r w:rsidRPr="005A0E5D">
        <w:t xml:space="preserve"> combinations in the world. </w:t>
      </w:r>
    </w:p>
    <w:p w14:paraId="2CBBFAF4" w14:textId="77777777" w:rsidR="000A4301" w:rsidRPr="005A0E5D" w:rsidRDefault="000A4301"/>
    <w:p w14:paraId="429723D4" w14:textId="6852FB12" w:rsidR="000A4301" w:rsidRPr="005A0E5D" w:rsidRDefault="000A4301">
      <w:r w:rsidRPr="005A0E5D">
        <w:t xml:space="preserve">After </w:t>
      </w:r>
      <w:r w:rsidR="00AD7F60" w:rsidRPr="005A0E5D">
        <w:t>we</w:t>
      </w:r>
      <w:r w:rsidRPr="005A0E5D">
        <w:t xml:space="preserve"> successfully complete the initial round of competition, we qualify for the jump-off portion of the event. A jump-off is a shorten</w:t>
      </w:r>
      <w:r w:rsidR="00AD7F60" w:rsidRPr="005A0E5D">
        <w:t>ed</w:t>
      </w:r>
      <w:r w:rsidRPr="005A0E5D">
        <w:t xml:space="preserve"> version of the initial course of obstacles. The horse and rider combination that clear the course of obstacles </w:t>
      </w:r>
      <w:r w:rsidR="00AD7F60" w:rsidRPr="005A0E5D">
        <w:t xml:space="preserve">in </w:t>
      </w:r>
      <w:r w:rsidRPr="005A0E5D">
        <w:t>the quickest time</w:t>
      </w:r>
      <w:r w:rsidR="00AD7F60" w:rsidRPr="005A0E5D">
        <w:t xml:space="preserve"> </w:t>
      </w:r>
      <w:r w:rsidRPr="005A0E5D">
        <w:t xml:space="preserve">win the competition. </w:t>
      </w:r>
    </w:p>
    <w:p w14:paraId="3B4656E7" w14:textId="77777777" w:rsidR="000A4301" w:rsidRPr="005A0E5D" w:rsidRDefault="000A4301"/>
    <w:p w14:paraId="1480C26C" w14:textId="3CB9ACC6" w:rsidR="00E053C3" w:rsidRPr="005A0E5D" w:rsidRDefault="000A4301">
      <w:r w:rsidRPr="005A0E5D">
        <w:t>The massive floodlights above emit their rays of energy down upon the arena.</w:t>
      </w:r>
      <w:r w:rsidR="00AD7F60" w:rsidRPr="005A0E5D">
        <w:t xml:space="preserve"> Bouncing off the multi-colored obstacles, the rays </w:t>
      </w:r>
      <w:r w:rsidRPr="005A0E5D">
        <w:t xml:space="preserve">then enter both Bridget’s and my eyes. These particles of energy are what allow us to </w:t>
      </w:r>
      <w:r w:rsidR="00AD7F60" w:rsidRPr="005A0E5D">
        <w:t>see and compete at the highest level</w:t>
      </w:r>
      <w:r w:rsidRPr="005A0E5D">
        <w:t xml:space="preserve">. </w:t>
      </w:r>
      <w:r w:rsidR="00E053C3" w:rsidRPr="005A0E5D">
        <w:t>As we gallop across the arena preparing to face the first obstacle we travel at a speed greater than 4 m/s</w:t>
      </w:r>
      <w:r w:rsidR="00AD7F60" w:rsidRPr="005A0E5D">
        <w:t>,</w:t>
      </w:r>
      <w:r w:rsidR="00E053C3" w:rsidRPr="005A0E5D">
        <w:t xml:space="preserve"> thus establishing a rhythm </w:t>
      </w:r>
      <w:r w:rsidR="00C132EC">
        <w:t xml:space="preserve">and gallop </w:t>
      </w:r>
      <w:r w:rsidR="00E053C3" w:rsidRPr="005A0E5D">
        <w:t xml:space="preserve">that we </w:t>
      </w:r>
      <w:r w:rsidR="00AD7F60" w:rsidRPr="005A0E5D">
        <w:t xml:space="preserve">will </w:t>
      </w:r>
      <w:r w:rsidR="00E053C3" w:rsidRPr="005A0E5D">
        <w:t xml:space="preserve">maintain throughout the jump-off course. </w:t>
      </w:r>
    </w:p>
    <w:p w14:paraId="2AAF6F4B" w14:textId="77777777" w:rsidR="00E053C3" w:rsidRPr="005A0E5D" w:rsidRDefault="00E053C3"/>
    <w:p w14:paraId="274D63B8" w14:textId="077775BA" w:rsidR="000A4301" w:rsidRPr="005A0E5D" w:rsidRDefault="00E053C3">
      <w:r w:rsidRPr="005A0E5D">
        <w:t xml:space="preserve">My brain sends a signal to the muscles in my left arm as well as to my lower right leg to begin the process of turning Bridget to the first </w:t>
      </w:r>
      <w:r w:rsidR="00EA319E" w:rsidRPr="005A0E5D">
        <w:t>obstacle</w:t>
      </w:r>
      <w:r w:rsidRPr="005A0E5D">
        <w:t xml:space="preserve">. As we approach the </w:t>
      </w:r>
      <w:r w:rsidR="00EA319E" w:rsidRPr="005A0E5D">
        <w:t>obstacle</w:t>
      </w:r>
      <w:r w:rsidRPr="005A0E5D">
        <w:t xml:space="preserve">, I notice from around seven strides </w:t>
      </w:r>
      <w:r w:rsidR="00AD7F60" w:rsidRPr="005A0E5D">
        <w:t xml:space="preserve">away </w:t>
      </w:r>
      <w:r w:rsidRPr="005A0E5D">
        <w:t xml:space="preserve">that Bridget’s stride is covering a significant portion of ground, such that I will arrive too close in order to clear it. The </w:t>
      </w:r>
      <w:r w:rsidRPr="005A0E5D">
        <w:rPr>
          <w:i/>
        </w:rPr>
        <w:t>perfect distance</w:t>
      </w:r>
      <w:r w:rsidRPr="005A0E5D">
        <w:t xml:space="preserve">, as it is known in the sport of show jumping, is the distance away from the </w:t>
      </w:r>
      <w:r w:rsidR="00EA319E" w:rsidRPr="005A0E5D">
        <w:t>obstacle</w:t>
      </w:r>
      <w:r w:rsidRPr="005A0E5D">
        <w:t xml:space="preserve"> that equals the height of </w:t>
      </w:r>
      <w:r w:rsidR="005A0E5D" w:rsidRPr="005A0E5D">
        <w:t>it</w:t>
      </w:r>
      <w:r w:rsidR="00480D58" w:rsidRPr="005A0E5D">
        <w:t xml:space="preserve"> from which a horse and rider should leave the ground.</w:t>
      </w:r>
      <w:r w:rsidRPr="005A0E5D">
        <w:t xml:space="preserve"> The first </w:t>
      </w:r>
      <w:r w:rsidR="00EA319E" w:rsidRPr="005A0E5D">
        <w:t>obstacle</w:t>
      </w:r>
      <w:r w:rsidRPr="005A0E5D">
        <w:t xml:space="preserve"> of the jump-off is 1.45m, so the ideal distance from which Bridget and I should take off is approximately 1.45m away from the </w:t>
      </w:r>
      <w:r w:rsidR="00EA319E" w:rsidRPr="005A0E5D">
        <w:t>obstacle</w:t>
      </w:r>
      <w:r w:rsidRPr="005A0E5D">
        <w:t>. In this case, however, I want to ensure Bridget lands in a more forward pace, so I pull on her mouth</w:t>
      </w:r>
      <w:r w:rsidR="007B7F37" w:rsidRPr="005A0E5D">
        <w:t>, slowing her down and shortening her stride, allowing</w:t>
      </w:r>
      <w:r w:rsidRPr="005A0E5D">
        <w:t xml:space="preserve"> us to take off at </w:t>
      </w:r>
      <w:r w:rsidR="006B7CC4" w:rsidRPr="005A0E5D">
        <w:t>a 40</w:t>
      </w:r>
      <w:r w:rsidR="00AD7F60" w:rsidRPr="005A0E5D">
        <w:t>°</w:t>
      </w:r>
      <w:r w:rsidR="006B7CC4" w:rsidRPr="005A0E5D">
        <w:t xml:space="preserve"> angle upwards from</w:t>
      </w:r>
      <w:r w:rsidRPr="005A0E5D">
        <w:t xml:space="preserve"> 1.60m away from the </w:t>
      </w:r>
      <w:r w:rsidR="00EA319E" w:rsidRPr="005A0E5D">
        <w:t>obstacle</w:t>
      </w:r>
      <w:r w:rsidRPr="005A0E5D">
        <w:t xml:space="preserve">. The clock is running, so time is of the essence. </w:t>
      </w:r>
    </w:p>
    <w:p w14:paraId="5EF74AA8" w14:textId="77777777" w:rsidR="006B7CC4" w:rsidRPr="005A0E5D" w:rsidRDefault="006B7CC4"/>
    <w:p w14:paraId="49777FED" w14:textId="79ECEEBA" w:rsidR="005A0E5D" w:rsidRDefault="006B7CC4">
      <w:r w:rsidRPr="005A0E5D">
        <w:t xml:space="preserve">We clear the first </w:t>
      </w:r>
      <w:r w:rsidR="00EA319E" w:rsidRPr="005A0E5D">
        <w:t>obstacle</w:t>
      </w:r>
      <w:r w:rsidRPr="005A0E5D">
        <w:t xml:space="preserve"> and gallop away towards the second </w:t>
      </w:r>
      <w:r w:rsidR="00EA319E" w:rsidRPr="005A0E5D">
        <w:t>obstacle</w:t>
      </w:r>
      <w:r w:rsidR="00A769F7" w:rsidRPr="005A0E5D">
        <w:t xml:space="preserve"> </w:t>
      </w:r>
      <w:r w:rsidRPr="005A0E5D">
        <w:t>which is 9 horse strides away. A horse</w:t>
      </w:r>
      <w:r w:rsidR="00AD7F60" w:rsidRPr="005A0E5D">
        <w:t>’s</w:t>
      </w:r>
      <w:r w:rsidRPr="005A0E5D">
        <w:t xml:space="preserve"> stride is </w:t>
      </w:r>
      <w:r w:rsidR="00AD7F60" w:rsidRPr="005A0E5D">
        <w:t>around</w:t>
      </w:r>
      <w:r w:rsidRPr="005A0E5D">
        <w:t xml:space="preserve"> 12 feet long, as each leg moves around 3 feet when at a gallop of 4 m/s. In order to minimize the time </w:t>
      </w:r>
      <w:r w:rsidR="00DD125E" w:rsidRPr="005A0E5D">
        <w:t xml:space="preserve">between </w:t>
      </w:r>
      <w:r w:rsidR="00DD125E" w:rsidRPr="005A0E5D">
        <w:rPr>
          <w:rStyle w:val="CommentReference"/>
          <w:sz w:val="24"/>
          <w:szCs w:val="24"/>
        </w:rPr>
        <w:t>j</w:t>
      </w:r>
      <w:r w:rsidRPr="005A0E5D">
        <w:t xml:space="preserve">umps two </w:t>
      </w:r>
      <w:r w:rsidR="00DD125E" w:rsidRPr="005A0E5D">
        <w:t xml:space="preserve">and </w:t>
      </w:r>
      <w:r w:rsidRPr="005A0E5D">
        <w:t xml:space="preserve">three, Bridget and I approach the second </w:t>
      </w:r>
      <w:r w:rsidR="00EA319E" w:rsidRPr="005A0E5D">
        <w:t>obstacle</w:t>
      </w:r>
      <w:r w:rsidRPr="005A0E5D">
        <w:t xml:space="preserve"> at a 20</w:t>
      </w:r>
      <w:r w:rsidR="00AD7F60" w:rsidRPr="005A0E5D">
        <w:t>°</w:t>
      </w:r>
      <w:r w:rsidRPr="005A0E5D">
        <w:t xml:space="preserve"> </w:t>
      </w:r>
      <w:r w:rsidR="00DD125E" w:rsidRPr="005A0E5D">
        <w:t xml:space="preserve">angle to </w:t>
      </w:r>
      <w:r w:rsidRPr="005A0E5D">
        <w:t xml:space="preserve">the right of the middle point. We clear the </w:t>
      </w:r>
      <w:r w:rsidR="00D7541F" w:rsidRPr="005A0E5D">
        <w:t>second</w:t>
      </w:r>
      <w:r w:rsidRPr="005A0E5D">
        <w:t xml:space="preserve"> </w:t>
      </w:r>
      <w:r w:rsidR="00EA319E" w:rsidRPr="005A0E5D">
        <w:t>obstacle</w:t>
      </w:r>
      <w:r w:rsidRPr="005A0E5D">
        <w:t xml:space="preserve"> </w:t>
      </w:r>
      <w:r w:rsidR="005A0E5D" w:rsidRPr="005A0E5D">
        <w:t>and immediately change our focus to the third obstacle</w:t>
      </w:r>
      <w:r w:rsidRPr="005A0E5D">
        <w:t xml:space="preserve">, a vertical standing 1.55m. As we have to make a sharp reverse turn to the right to reach the </w:t>
      </w:r>
      <w:r w:rsidR="00D7541F" w:rsidRPr="005A0E5D">
        <w:t>fourth</w:t>
      </w:r>
      <w:r w:rsidRPr="005A0E5D">
        <w:t xml:space="preserve"> </w:t>
      </w:r>
      <w:r w:rsidR="00EA319E" w:rsidRPr="005A0E5D">
        <w:t>obstacle</w:t>
      </w:r>
      <w:r w:rsidRPr="005A0E5D">
        <w:t xml:space="preserve">, I </w:t>
      </w:r>
      <w:r w:rsidR="009D54A6" w:rsidRPr="005A0E5D">
        <w:t xml:space="preserve">ensure </w:t>
      </w:r>
      <w:r w:rsidR="005A0E5D" w:rsidRPr="005A0E5D">
        <w:t>we</w:t>
      </w:r>
      <w:r w:rsidR="009D54A6" w:rsidRPr="005A0E5D">
        <w:t xml:space="preserve"> jump the </w:t>
      </w:r>
      <w:r w:rsidR="00EA319E" w:rsidRPr="005A0E5D">
        <w:t>obstacle</w:t>
      </w:r>
      <w:r w:rsidR="009D54A6" w:rsidRPr="005A0E5D">
        <w:t xml:space="preserve"> on a more severe 45</w:t>
      </w:r>
      <w:r w:rsidR="00AD7F60" w:rsidRPr="005A0E5D">
        <w:t>°</w:t>
      </w:r>
      <w:r w:rsidR="00AD7F60" w:rsidRPr="005A0E5D">
        <w:t xml:space="preserve"> </w:t>
      </w:r>
      <w:r w:rsidR="009D54A6" w:rsidRPr="005A0E5D">
        <w:t xml:space="preserve">angle to the right. </w:t>
      </w:r>
      <w:r w:rsidR="00D7541F" w:rsidRPr="005A0E5D">
        <w:t xml:space="preserve">The shortest distance between two points is a straight line – while I cannot make a straight line, this increased angle of approach minimizes the strides needed between the </w:t>
      </w:r>
      <w:r w:rsidR="00EA319E" w:rsidRPr="005A0E5D">
        <w:t>obstacle</w:t>
      </w:r>
      <w:r w:rsidR="00D7541F" w:rsidRPr="005A0E5D">
        <w:t xml:space="preserve">s. </w:t>
      </w:r>
      <w:r w:rsidR="009D54A6" w:rsidRPr="005A0E5D">
        <w:t xml:space="preserve">This allows us to minimize strides needed to reach the next </w:t>
      </w:r>
      <w:r w:rsidR="00EA319E" w:rsidRPr="005A0E5D">
        <w:t>obstacle</w:t>
      </w:r>
      <w:r w:rsidR="009D54A6" w:rsidRPr="005A0E5D">
        <w:t xml:space="preserve">. The </w:t>
      </w:r>
      <w:r w:rsidR="00D7541F" w:rsidRPr="005A0E5D">
        <w:t>fourth</w:t>
      </w:r>
      <w:r w:rsidR="009D54A6" w:rsidRPr="005A0E5D">
        <w:t xml:space="preserve"> and </w:t>
      </w:r>
      <w:r w:rsidR="00D7541F" w:rsidRPr="005A0E5D">
        <w:t>fifth</w:t>
      </w:r>
      <w:r w:rsidR="009D54A6" w:rsidRPr="005A0E5D">
        <w:t xml:space="preserve"> </w:t>
      </w:r>
      <w:r w:rsidR="00EA319E" w:rsidRPr="005A0E5D">
        <w:t>obstacle</w:t>
      </w:r>
      <w:r w:rsidR="009D54A6" w:rsidRPr="005A0E5D">
        <w:t xml:space="preserve">s are set 9 strides apart. As the </w:t>
      </w:r>
      <w:r w:rsidR="00D7541F" w:rsidRPr="005A0E5D">
        <w:t>sixth</w:t>
      </w:r>
      <w:r w:rsidR="009D54A6" w:rsidRPr="005A0E5D">
        <w:t xml:space="preserve"> </w:t>
      </w:r>
      <w:r w:rsidR="00EA319E" w:rsidRPr="005A0E5D">
        <w:t>obstacle</w:t>
      </w:r>
      <w:r w:rsidR="009D54A6" w:rsidRPr="005A0E5D">
        <w:t xml:space="preserve"> is a sharp, 240</w:t>
      </w:r>
      <w:r w:rsidR="00AD7F60" w:rsidRPr="005A0E5D">
        <w:t>°</w:t>
      </w:r>
      <w:r w:rsidR="00AD7F60" w:rsidRPr="005A0E5D">
        <w:t xml:space="preserve"> </w:t>
      </w:r>
      <w:r w:rsidR="008A3525" w:rsidRPr="005A0E5D">
        <w:t xml:space="preserve">turn to the left, it is important to not jump the </w:t>
      </w:r>
      <w:r w:rsidR="005A0E5D" w:rsidRPr="005A0E5D">
        <w:t>fifth</w:t>
      </w:r>
      <w:r w:rsidR="008A3525" w:rsidRPr="005A0E5D">
        <w:t xml:space="preserve"> </w:t>
      </w:r>
      <w:r w:rsidR="00EA319E" w:rsidRPr="005A0E5D">
        <w:t>obstacle</w:t>
      </w:r>
      <w:r w:rsidR="008A3525" w:rsidRPr="005A0E5D">
        <w:t xml:space="preserve"> with too much horizontal velocity as it would cause the turn to be too wide</w:t>
      </w:r>
      <w:r w:rsidR="005A0E5D" w:rsidRPr="005A0E5D">
        <w:t xml:space="preserve"> – similar to Formula 1 cars that slow</w:t>
      </w:r>
      <w:r w:rsidR="00E87FD1">
        <w:t xml:space="preserve"> down</w:t>
      </w:r>
      <w:r w:rsidR="005A0E5D" w:rsidRPr="005A0E5D">
        <w:t xml:space="preserve"> before entering sharp turns. We</w:t>
      </w:r>
      <w:r w:rsidR="008A3525" w:rsidRPr="005A0E5D">
        <w:t xml:space="preserve"> decrease our velocity as we reach the </w:t>
      </w:r>
      <w:r w:rsidR="005A0E5D" w:rsidRPr="005A0E5D">
        <w:t>fifth</w:t>
      </w:r>
      <w:r w:rsidR="008A3525" w:rsidRPr="005A0E5D">
        <w:t xml:space="preserve"> </w:t>
      </w:r>
      <w:r w:rsidR="00EA319E" w:rsidRPr="005A0E5D">
        <w:t>obstacle</w:t>
      </w:r>
      <w:r w:rsidR="008A3525" w:rsidRPr="005A0E5D">
        <w:t xml:space="preserve">, clear the </w:t>
      </w:r>
      <w:r w:rsidR="008A3525" w:rsidRPr="005A0E5D">
        <w:lastRenderedPageBreak/>
        <w:t>1.5</w:t>
      </w:r>
      <w:r w:rsidR="00DD125E" w:rsidRPr="005A0E5D">
        <w:t>0</w:t>
      </w:r>
      <w:r w:rsidR="008A3525" w:rsidRPr="005A0E5D">
        <w:t>m obstacle</w:t>
      </w:r>
      <w:r w:rsidR="005A0E5D" w:rsidRPr="005A0E5D">
        <w:t>, turn to the left, and soar over the sixth obstacle on a 35</w:t>
      </w:r>
      <w:r w:rsidR="005A0E5D" w:rsidRPr="005A0E5D">
        <w:t>°</w:t>
      </w:r>
      <w:r w:rsidR="005A0E5D" w:rsidRPr="005A0E5D">
        <w:t xml:space="preserve"> angle to the right. </w:t>
      </w:r>
      <w:r w:rsidR="008A3525" w:rsidRPr="005A0E5D">
        <w:t xml:space="preserve">The </w:t>
      </w:r>
      <w:r w:rsidR="00D7541F" w:rsidRPr="005A0E5D">
        <w:t>seventh</w:t>
      </w:r>
      <w:r w:rsidR="008A3525" w:rsidRPr="005A0E5D">
        <w:t xml:space="preserve"> </w:t>
      </w:r>
      <w:r w:rsidR="00EA319E" w:rsidRPr="005A0E5D">
        <w:t>obstacle</w:t>
      </w:r>
      <w:r w:rsidR="008A3525" w:rsidRPr="005A0E5D">
        <w:t xml:space="preserve"> is at a 180</w:t>
      </w:r>
      <w:r w:rsidR="00AD7F60" w:rsidRPr="005A0E5D">
        <w:t>°</w:t>
      </w:r>
      <w:r w:rsidR="00AD7F60" w:rsidRPr="005A0E5D">
        <w:t xml:space="preserve"> </w:t>
      </w:r>
      <w:r w:rsidR="008A3525" w:rsidRPr="005A0E5D">
        <w:t xml:space="preserve">turn to the right of the </w:t>
      </w:r>
      <w:r w:rsidR="005A0E5D">
        <w:t>sixth</w:t>
      </w:r>
      <w:r w:rsidR="008A3525" w:rsidRPr="005A0E5D">
        <w:t xml:space="preserve"> </w:t>
      </w:r>
      <w:r w:rsidR="00EA319E" w:rsidRPr="005A0E5D">
        <w:t>obstacle</w:t>
      </w:r>
      <w:r w:rsidR="008A3525" w:rsidRPr="005A0E5D">
        <w:t xml:space="preserve">. So, we give our best effort and slice the seventh </w:t>
      </w:r>
      <w:r w:rsidR="00EA319E" w:rsidRPr="005A0E5D">
        <w:t>obstacle</w:t>
      </w:r>
      <w:r w:rsidR="005A0E5D">
        <w:t xml:space="preserve"> on hard right to left angle</w:t>
      </w:r>
      <w:r w:rsidR="008A3525" w:rsidRPr="005A0E5D">
        <w:t>, clearing it and gallop</w:t>
      </w:r>
      <w:r w:rsidR="00A769F7" w:rsidRPr="005A0E5D">
        <w:t>ing</w:t>
      </w:r>
      <w:r w:rsidR="008A3525" w:rsidRPr="005A0E5D">
        <w:t xml:space="preserve"> towards the eighth</w:t>
      </w:r>
      <w:r w:rsidR="005A0E5D">
        <w:t>, the penultimate obstacle in the course.</w:t>
      </w:r>
    </w:p>
    <w:p w14:paraId="51968F53" w14:textId="77777777" w:rsidR="005A0E5D" w:rsidRDefault="005A0E5D"/>
    <w:p w14:paraId="04677FE2" w14:textId="75994A8C" w:rsidR="00F92992" w:rsidRPr="00354E6E" w:rsidRDefault="008A3525">
      <w:r w:rsidRPr="005A0E5D">
        <w:t xml:space="preserve">The final two </w:t>
      </w:r>
      <w:r w:rsidR="00EA319E" w:rsidRPr="005A0E5D">
        <w:t>obstacle</w:t>
      </w:r>
      <w:r w:rsidRPr="005A0E5D">
        <w:t>s are in a line of 8 strides</w:t>
      </w:r>
      <w:r w:rsidR="00DD125E" w:rsidRPr="005A0E5D">
        <w:t>,</w:t>
      </w:r>
      <w:r w:rsidRPr="005A0E5D">
        <w:t xml:space="preserve"> or 96 feet </w:t>
      </w:r>
      <w:r w:rsidR="00DD125E" w:rsidRPr="005A0E5D">
        <w:t>apart</w:t>
      </w:r>
      <w:r w:rsidRPr="005A0E5D">
        <w:t xml:space="preserve">. Bridget and I jump </w:t>
      </w:r>
      <w:r w:rsidR="00A769F7" w:rsidRPr="005A0E5D">
        <w:t xml:space="preserve">the </w:t>
      </w:r>
      <w:r w:rsidRPr="005A0E5D">
        <w:t xml:space="preserve">penultimate </w:t>
      </w:r>
      <w:r w:rsidR="00EA319E" w:rsidRPr="005A0E5D">
        <w:t>obstacle</w:t>
      </w:r>
      <w:r w:rsidRPr="005A0E5D">
        <w:t xml:space="preserve"> clear and increase our velocity to the last </w:t>
      </w:r>
      <w:r w:rsidR="00EA319E" w:rsidRPr="005A0E5D">
        <w:t>obstacle</w:t>
      </w:r>
      <w:r w:rsidRPr="005A0E5D">
        <w:t xml:space="preserve"> to around 4.</w:t>
      </w:r>
      <w:r w:rsidR="00D7541F" w:rsidRPr="005A0E5D">
        <w:t>3</w:t>
      </w:r>
      <w:r w:rsidRPr="005A0E5D">
        <w:t xml:space="preserve"> m/s</w:t>
      </w:r>
      <w:r w:rsidR="005A0E5D">
        <w:t>, but making sure to maintain a wide track so as not to reach the fence too close</w:t>
      </w:r>
      <w:r w:rsidR="00673D69">
        <w:t xml:space="preserve"> to its base</w:t>
      </w:r>
      <w:r w:rsidR="005A0E5D">
        <w:t>.</w:t>
      </w:r>
      <w:r w:rsidRPr="005A0E5D">
        <w:t xml:space="preserve"> </w:t>
      </w:r>
      <w:r w:rsidR="005A0E5D">
        <w:t>We</w:t>
      </w:r>
      <w:r w:rsidRPr="005A0E5D">
        <w:t xml:space="preserve"> race to the finish. Clearing the last </w:t>
      </w:r>
      <w:r w:rsidR="00EA319E" w:rsidRPr="005A0E5D">
        <w:t>obstacle</w:t>
      </w:r>
      <w:r w:rsidRPr="005A0E5D">
        <w:t>, our time stops at 47.9 seconds. We have won the competition</w:t>
      </w:r>
      <w:r w:rsidR="001F7FE6">
        <w:t>.</w:t>
      </w:r>
    </w:p>
    <w:sectPr w:rsidR="00F92992" w:rsidRPr="00354E6E" w:rsidSect="00D9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5FA6" w14:textId="77777777" w:rsidR="00D60377" w:rsidRDefault="00D60377" w:rsidP="00D7541F">
      <w:r>
        <w:separator/>
      </w:r>
    </w:p>
  </w:endnote>
  <w:endnote w:type="continuationSeparator" w:id="0">
    <w:p w14:paraId="07A809BD" w14:textId="77777777" w:rsidR="00D60377" w:rsidRDefault="00D60377" w:rsidP="00D7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BA298" w14:textId="77777777" w:rsidR="00D60377" w:rsidRDefault="00D60377" w:rsidP="00D7541F">
      <w:r>
        <w:separator/>
      </w:r>
    </w:p>
  </w:footnote>
  <w:footnote w:type="continuationSeparator" w:id="0">
    <w:p w14:paraId="5E653A51" w14:textId="77777777" w:rsidR="00D60377" w:rsidRDefault="00D60377" w:rsidP="00D7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3650C"/>
    <w:multiLevelType w:val="hybridMultilevel"/>
    <w:tmpl w:val="9AC04EB4"/>
    <w:lvl w:ilvl="0" w:tplc="057255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30F22"/>
    <w:multiLevelType w:val="hybridMultilevel"/>
    <w:tmpl w:val="BC5E0AF0"/>
    <w:lvl w:ilvl="0" w:tplc="653E681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8A"/>
    <w:rsid w:val="000A4301"/>
    <w:rsid w:val="001D6635"/>
    <w:rsid w:val="001F7FE6"/>
    <w:rsid w:val="00250AE4"/>
    <w:rsid w:val="00354E6E"/>
    <w:rsid w:val="003726D8"/>
    <w:rsid w:val="00373D8C"/>
    <w:rsid w:val="00480D58"/>
    <w:rsid w:val="005A0E5D"/>
    <w:rsid w:val="005B1D55"/>
    <w:rsid w:val="005B4612"/>
    <w:rsid w:val="00631403"/>
    <w:rsid w:val="00673D69"/>
    <w:rsid w:val="00674A3B"/>
    <w:rsid w:val="006B7CC4"/>
    <w:rsid w:val="007B7F37"/>
    <w:rsid w:val="008A3525"/>
    <w:rsid w:val="009D54A6"/>
    <w:rsid w:val="009F4D39"/>
    <w:rsid w:val="00A1575C"/>
    <w:rsid w:val="00A769F7"/>
    <w:rsid w:val="00AD0865"/>
    <w:rsid w:val="00AD7F60"/>
    <w:rsid w:val="00BD36F7"/>
    <w:rsid w:val="00C132EC"/>
    <w:rsid w:val="00C52265"/>
    <w:rsid w:val="00CF598A"/>
    <w:rsid w:val="00D60377"/>
    <w:rsid w:val="00D7541F"/>
    <w:rsid w:val="00D96F24"/>
    <w:rsid w:val="00DD125E"/>
    <w:rsid w:val="00E053C3"/>
    <w:rsid w:val="00E12C78"/>
    <w:rsid w:val="00E87FD1"/>
    <w:rsid w:val="00EA319E"/>
    <w:rsid w:val="00F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43702"/>
  <w15:chartTrackingRefBased/>
  <w15:docId w15:val="{D58E01CE-9CD1-A946-A11A-B94BC6F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9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92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99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9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9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4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5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4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2019-03-19T14:16:00Z</dcterms:created>
  <dcterms:modified xsi:type="dcterms:W3CDTF">2019-03-19T14:16:00Z</dcterms:modified>
</cp:coreProperties>
</file>