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6C0C" w14:textId="4F19BF3A" w:rsidR="00ED048F" w:rsidRPr="00ED048F" w:rsidRDefault="00ED048F">
      <w:pPr>
        <w:rPr>
          <w:i/>
          <w:sz w:val="26"/>
          <w:szCs w:val="26"/>
        </w:rPr>
      </w:pPr>
      <w:bookmarkStart w:id="0" w:name="_GoBack"/>
      <w:bookmarkEnd w:id="0"/>
      <w:r w:rsidRPr="00ED048F">
        <w:rPr>
          <w:i/>
          <w:sz w:val="26"/>
          <w:szCs w:val="26"/>
        </w:rPr>
        <w:t>Paleontology</w:t>
      </w:r>
    </w:p>
    <w:p w14:paraId="5E57EC47" w14:textId="77777777" w:rsidR="00641AB4" w:rsidRPr="00E8152D" w:rsidRDefault="00C23C23">
      <w:pPr>
        <w:rPr>
          <w:sz w:val="32"/>
          <w:szCs w:val="32"/>
        </w:rPr>
      </w:pPr>
      <w:r w:rsidRPr="00E8152D">
        <w:rPr>
          <w:b/>
          <w:sz w:val="32"/>
          <w:szCs w:val="32"/>
        </w:rPr>
        <w:t>Q&amp;A:</w:t>
      </w:r>
      <w:r w:rsidRPr="00E8152D">
        <w:rPr>
          <w:sz w:val="32"/>
          <w:szCs w:val="32"/>
        </w:rPr>
        <w:t xml:space="preserve"> Larisa DeSantis</w:t>
      </w:r>
    </w:p>
    <w:p w14:paraId="6E1055F4" w14:textId="77777777" w:rsidR="00C23C23" w:rsidRPr="00AA62B7" w:rsidRDefault="00C23C23">
      <w:pPr>
        <w:rPr>
          <w:b/>
          <w:sz w:val="48"/>
          <w:szCs w:val="48"/>
        </w:rPr>
      </w:pPr>
      <w:r w:rsidRPr="00AA62B7">
        <w:rPr>
          <w:b/>
          <w:sz w:val="48"/>
          <w:szCs w:val="48"/>
        </w:rPr>
        <w:t>A Life Surrounded by Paleontology</w:t>
      </w:r>
    </w:p>
    <w:p w14:paraId="03BE5CA4" w14:textId="58948D9F" w:rsidR="00C23C23" w:rsidRDefault="00E8152D">
      <w:pPr>
        <w:rPr>
          <w:sz w:val="22"/>
          <w:szCs w:val="22"/>
        </w:rPr>
      </w:pPr>
      <w:r w:rsidRPr="00E8152D">
        <w:rPr>
          <w:sz w:val="22"/>
          <w:szCs w:val="22"/>
        </w:rPr>
        <w:t>Originally fascinated by the conservation of biology and the study of an</w:t>
      </w:r>
      <w:r w:rsidR="00785654">
        <w:rPr>
          <w:sz w:val="22"/>
          <w:szCs w:val="22"/>
        </w:rPr>
        <w:t xml:space="preserve">cient animals, Larisa DeSantis discuss her career and responds to questions about her recent </w:t>
      </w:r>
      <w:r w:rsidR="00821E1C">
        <w:rPr>
          <w:sz w:val="22"/>
          <w:szCs w:val="22"/>
        </w:rPr>
        <w:t>research</w:t>
      </w:r>
      <w:r w:rsidR="00785654">
        <w:rPr>
          <w:sz w:val="22"/>
          <w:szCs w:val="22"/>
        </w:rPr>
        <w:t xml:space="preserve"> on the marsupial lion as a paleontologist. </w:t>
      </w:r>
    </w:p>
    <w:p w14:paraId="38F4C1BE" w14:textId="77777777" w:rsidR="00E8152D" w:rsidRDefault="00E8152D">
      <w:pPr>
        <w:rPr>
          <w:sz w:val="22"/>
          <w:szCs w:val="22"/>
        </w:rPr>
      </w:pPr>
    </w:p>
    <w:p w14:paraId="20B9586A" w14:textId="77777777" w:rsidR="00E8152D" w:rsidRDefault="00E8152D" w:rsidP="00E8152D">
      <w:pPr>
        <w:rPr>
          <w:b/>
        </w:rPr>
      </w:pPr>
      <w:r w:rsidRPr="00E8152D">
        <w:rPr>
          <w:b/>
        </w:rPr>
        <w:t>How did you get interested in what you’re doing?</w:t>
      </w:r>
    </w:p>
    <w:p w14:paraId="01818B71" w14:textId="773C379B" w:rsidR="00E8152D" w:rsidRDefault="00E8152D" w:rsidP="00E8152D">
      <w:r>
        <w:t xml:space="preserve">I did my freshman year </w:t>
      </w:r>
      <w:r w:rsidR="005C6646">
        <w:t xml:space="preserve">at </w:t>
      </w:r>
      <w:r>
        <w:t>the University of Chicago interested in Political Science. I ended up r</w:t>
      </w:r>
      <w:r w:rsidR="00206661">
        <w:t xml:space="preserve">andomly taking a </w:t>
      </w:r>
      <w:proofErr w:type="spellStart"/>
      <w:r w:rsidR="00206661">
        <w:t>paleobiology</w:t>
      </w:r>
      <w:proofErr w:type="spellEnd"/>
      <w:r w:rsidR="00206661">
        <w:t>…</w:t>
      </w:r>
      <w:r w:rsidR="005C6646">
        <w:t xml:space="preserve"> [</w:t>
      </w:r>
      <w:r>
        <w:t xml:space="preserve">but </w:t>
      </w:r>
      <w:r w:rsidR="005C6646">
        <w:t>I didn’t think I would enjoy it]</w:t>
      </w:r>
      <w:r>
        <w:t xml:space="preserve">. I looked around as to what other classes there would be and </w:t>
      </w:r>
      <w:r w:rsidR="005C6646">
        <w:t>[came across]</w:t>
      </w:r>
      <w:r w:rsidR="00626F53">
        <w:t xml:space="preserve"> </w:t>
      </w:r>
      <w:r>
        <w:t>evolutionary biology. I became fascinated with the ancient past and how animals change over time. Then I went to Berkley, where I transferred in studying resource management</w:t>
      </w:r>
      <w:r w:rsidR="005C6646">
        <w:t>,</w:t>
      </w:r>
      <w:r>
        <w:t xml:space="preserve"> but I was also taking a lot of classes about paleontolog</w:t>
      </w:r>
      <w:r w:rsidR="00C43B60">
        <w:t>y…</w:t>
      </w:r>
      <w:r w:rsidR="005C6646">
        <w:t xml:space="preserve"> [After college]</w:t>
      </w:r>
      <w:r w:rsidR="000354CF">
        <w:t>, I tried not going into paleontology because</w:t>
      </w:r>
      <w:r w:rsidR="005C6646">
        <w:t>,</w:t>
      </w:r>
      <w:r w:rsidR="000354CF">
        <w:t xml:space="preserve"> as you can imagine</w:t>
      </w:r>
      <w:r w:rsidR="005C6646">
        <w:t>,</w:t>
      </w:r>
      <w:r w:rsidR="000354CF">
        <w:t xml:space="preserve"> there were not all tha</w:t>
      </w:r>
      <w:r w:rsidR="00C43B60">
        <w:t>t many jobs for paleontologists…</w:t>
      </w:r>
      <w:r w:rsidR="00292066" w:rsidRPr="00292066">
        <w:t xml:space="preserve"> </w:t>
      </w:r>
      <w:r w:rsidR="00292066">
        <w:t xml:space="preserve">Throughout my PhD, the fields were changing and merging. One thing that I was able to do was curtail my research to the field now called conservation of </w:t>
      </w:r>
      <w:proofErr w:type="spellStart"/>
      <w:r w:rsidR="00292066">
        <w:t>paleobiology</w:t>
      </w:r>
      <w:proofErr w:type="spellEnd"/>
      <w:r w:rsidR="00292066">
        <w:t>.</w:t>
      </w:r>
    </w:p>
    <w:p w14:paraId="61CF129D" w14:textId="77777777" w:rsidR="00292066" w:rsidRDefault="00292066" w:rsidP="00E8152D"/>
    <w:p w14:paraId="600A0373" w14:textId="63526CAC" w:rsidR="00292066" w:rsidRDefault="00292066" w:rsidP="00E8152D">
      <w:pPr>
        <w:rPr>
          <w:b/>
        </w:rPr>
      </w:pPr>
      <w:r w:rsidRPr="00292066">
        <w:rPr>
          <w:b/>
        </w:rPr>
        <w:t xml:space="preserve">I’ve </w:t>
      </w:r>
      <w:r w:rsidR="002F7316">
        <w:rPr>
          <w:b/>
        </w:rPr>
        <w:t>your article on</w:t>
      </w:r>
      <w:r w:rsidRPr="00292066">
        <w:rPr>
          <w:b/>
        </w:rPr>
        <w:t xml:space="preserve"> the extinction of the marsupial lion. Can you talk about how that research came up and </w:t>
      </w:r>
      <w:r w:rsidR="002F7316">
        <w:rPr>
          <w:b/>
        </w:rPr>
        <w:t>what you found</w:t>
      </w:r>
      <w:r w:rsidRPr="00292066">
        <w:rPr>
          <w:b/>
        </w:rPr>
        <w:t>?</w:t>
      </w:r>
      <w:r w:rsidR="009E0811" w:rsidRPr="009E0811">
        <w:t xml:space="preserve"> </w:t>
      </w:r>
    </w:p>
    <w:p w14:paraId="7B334617" w14:textId="2B8DF780" w:rsidR="009E0811" w:rsidRDefault="00C43B60" w:rsidP="00E8152D">
      <w:r>
        <w:t>…</w:t>
      </w:r>
      <w:r w:rsidR="009E0811">
        <w:t>Essentially, that study was trying to better understand the ecology of the marsupial lion, which we know very little about besides f</w:t>
      </w:r>
      <w:r>
        <w:t>rom its morphology…</w:t>
      </w:r>
      <w:r w:rsidR="009E0811">
        <w:t xml:space="preserve">We really wanted to know </w:t>
      </w:r>
      <w:r w:rsidR="002F7316">
        <w:t xml:space="preserve">[what] </w:t>
      </w:r>
      <w:r w:rsidR="009E0811">
        <w:t xml:space="preserve">this animal was actually doing </w:t>
      </w:r>
      <w:r>
        <w:t>[</w:t>
      </w:r>
      <w:r w:rsidR="009E0811">
        <w:t>while it was alive</w:t>
      </w:r>
      <w:r>
        <w:t>]</w:t>
      </w:r>
      <w:r w:rsidR="009E0811">
        <w:t>. We found that the animal was highly specialized on an</w:t>
      </w:r>
      <w:r>
        <w:t>imals in forested environments…</w:t>
      </w:r>
      <w:r w:rsidR="009E0811">
        <w:t>probably an ambush hunter who would hunt animals either from cover or even from the trees which were primarily forest browsing animals.</w:t>
      </w:r>
    </w:p>
    <w:p w14:paraId="351950A0" w14:textId="77777777" w:rsidR="002F7316" w:rsidRDefault="002F7316" w:rsidP="00E8152D"/>
    <w:p w14:paraId="2736DAAD" w14:textId="7E6FDC6F" w:rsidR="002F7316" w:rsidRPr="002F7316" w:rsidRDefault="002F7316" w:rsidP="00E8152D">
      <w:pPr>
        <w:rPr>
          <w:b/>
        </w:rPr>
      </w:pPr>
      <w:r w:rsidRPr="009E0811">
        <w:rPr>
          <w:b/>
        </w:rPr>
        <w:t>I know you worked with a team of paleontologists from the University of Queensland in Australia. Can you talk about how you worked together while you were here in Nashville?</w:t>
      </w:r>
    </w:p>
    <w:p w14:paraId="2E59DDE8" w14:textId="4737A33D" w:rsidR="009E0811" w:rsidRDefault="009E0811" w:rsidP="00E8152D">
      <w:r>
        <w:t>A lot of things happened about 350</w:t>
      </w:r>
      <w:r w:rsidR="002F7316">
        <w:t>,</w:t>
      </w:r>
      <w:r>
        <w:t xml:space="preserve">000 years ago in Australia. You have </w:t>
      </w:r>
      <w:proofErr w:type="spellStart"/>
      <w:r>
        <w:t>aridification</w:t>
      </w:r>
      <w:proofErr w:type="spellEnd"/>
      <w:r w:rsidR="002F7316">
        <w:t>,</w:t>
      </w:r>
      <w:r>
        <w:t xml:space="preserve"> or pronoun</w:t>
      </w:r>
      <w:r w:rsidR="002F7316">
        <w:t>ced drying out of the continen</w:t>
      </w:r>
      <w:r w:rsidR="00C63C1D">
        <w:t>t. Around 60,000 years ago you have people c</w:t>
      </w:r>
      <w:r w:rsidR="00DF1A30">
        <w:t>oming over…</w:t>
      </w:r>
      <w:r w:rsidR="002F7316">
        <w:t xml:space="preserve">Both the decline in prey </w:t>
      </w:r>
      <w:r>
        <w:t>and also the re</w:t>
      </w:r>
      <w:r w:rsidR="00C63C1D">
        <w:t xml:space="preserve">duction in the ability to hunt </w:t>
      </w:r>
      <w:r>
        <w:t>probably led to their demise.</w:t>
      </w:r>
    </w:p>
    <w:p w14:paraId="48A2CF71" w14:textId="77777777" w:rsidR="009E0811" w:rsidRDefault="009E0811" w:rsidP="00E8152D"/>
    <w:p w14:paraId="28FD0ACD" w14:textId="22B3A538" w:rsidR="009E0811" w:rsidRDefault="00DF1A30" w:rsidP="00E8152D">
      <w:r>
        <w:t>…</w:t>
      </w:r>
      <w:r w:rsidR="009E0811">
        <w:t>I typically go to Australia either once a year or once every two years for a longer period of time. I drill the teeth and take an animal sample or I mold the teeth and capture a replica to analyze it under my microscope back here at Vanderbilt.</w:t>
      </w:r>
    </w:p>
    <w:p w14:paraId="0E9431C4" w14:textId="77777777" w:rsidR="009E0811" w:rsidRDefault="009E0811" w:rsidP="00E8152D"/>
    <w:p w14:paraId="6645F721" w14:textId="77777777" w:rsidR="009E0811" w:rsidRDefault="009E0811" w:rsidP="00E8152D">
      <w:pPr>
        <w:rPr>
          <w:b/>
        </w:rPr>
      </w:pPr>
      <w:r w:rsidRPr="009E0811">
        <w:rPr>
          <w:b/>
        </w:rPr>
        <w:t>Why Australia?</w:t>
      </w:r>
    </w:p>
    <w:p w14:paraId="25269F68" w14:textId="3241C3EC" w:rsidR="009E0811" w:rsidRPr="009E0811" w:rsidRDefault="00815B03" w:rsidP="00E8152D">
      <w:pPr>
        <w:rPr>
          <w:b/>
        </w:rPr>
      </w:pPr>
      <w:r>
        <w:t>In Australia…</w:t>
      </w:r>
      <w:r w:rsidR="00626F53">
        <w:t>we’re seeing more sheer climate change today.</w:t>
      </w:r>
      <w:r w:rsidR="00626F53" w:rsidRPr="00626F53">
        <w:t xml:space="preserve"> </w:t>
      </w:r>
      <w:r w:rsidR="00626F53">
        <w:t>We’ve seen</w:t>
      </w:r>
      <w:r w:rsidR="002F7316">
        <w:t xml:space="preserve"> over the past 15 million years</w:t>
      </w:r>
      <w:r w:rsidR="00626F53">
        <w:t xml:space="preserve"> a landscape that went from forest over the entirety of Australia, to now having a red center where there are no trees. Understanding how that process plays</w:t>
      </w:r>
      <w:r w:rsidR="002F7316">
        <w:t xml:space="preserve"> [out]</w:t>
      </w:r>
      <w:r w:rsidR="00626F53">
        <w:t xml:space="preserve"> and how it affects these animals is really critical to understanding what may happen in the future in regards to climate change.</w:t>
      </w:r>
    </w:p>
    <w:p w14:paraId="55BE1A45" w14:textId="77777777" w:rsidR="009E0811" w:rsidRDefault="009E0811" w:rsidP="00E8152D">
      <w:pPr>
        <w:rPr>
          <w:b/>
        </w:rPr>
      </w:pPr>
    </w:p>
    <w:p w14:paraId="79029976" w14:textId="77777777" w:rsidR="009E0811" w:rsidRDefault="009E0811" w:rsidP="00E8152D">
      <w:pPr>
        <w:rPr>
          <w:b/>
        </w:rPr>
      </w:pPr>
      <w:r w:rsidRPr="009E0811">
        <w:rPr>
          <w:b/>
        </w:rPr>
        <w:t>What were some issues that you faced while you were working on this project, if you faced any?</w:t>
      </w:r>
    </w:p>
    <w:p w14:paraId="73C6403F" w14:textId="0532CE89" w:rsidR="009E0811" w:rsidRDefault="009E0811" w:rsidP="00E8152D">
      <w:r>
        <w:t>One challenge is getting access to actual specimens.</w:t>
      </w:r>
      <w:r w:rsidRPr="009E0811">
        <w:t xml:space="preserve"> </w:t>
      </w:r>
      <w:r>
        <w:t xml:space="preserve">Carnivores in general are rare in </w:t>
      </w:r>
      <w:r w:rsidR="002F7316">
        <w:t>fossil collections</w:t>
      </w:r>
      <w:r>
        <w:t xml:space="preserve"> because they’re rare on the l</w:t>
      </w:r>
      <w:r w:rsidR="002F7316">
        <w:t xml:space="preserve">andscape. There are </w:t>
      </w:r>
      <w:r w:rsidR="00815B03">
        <w:t xml:space="preserve">fewer mountain lions </w:t>
      </w:r>
      <w:r w:rsidR="002F7316">
        <w:t>the</w:t>
      </w:r>
      <w:r>
        <w:t>n there are deer</w:t>
      </w:r>
      <w:r w:rsidR="002F7316">
        <w:t>, the</w:t>
      </w:r>
      <w:r>
        <w:t>n there are plants.</w:t>
      </w:r>
      <w:r w:rsidR="00815B03" w:rsidRPr="00815B03">
        <w:t xml:space="preserve"> </w:t>
      </w:r>
      <w:r w:rsidR="00815B03">
        <w:t>Because of this triangular pyramid, i</w:t>
      </w:r>
      <w:r w:rsidR="00406C52">
        <w:t>t’s the same thing with fossils…</w:t>
      </w:r>
      <w:r w:rsidRPr="009E0811">
        <w:t xml:space="preserve"> </w:t>
      </w:r>
      <w:r>
        <w:t>I think it’s really critical that we do examine those.</w:t>
      </w:r>
    </w:p>
    <w:p w14:paraId="179B9ECF" w14:textId="77777777" w:rsidR="009E0811" w:rsidRDefault="009E0811" w:rsidP="00E8152D"/>
    <w:p w14:paraId="482830A8" w14:textId="1B39BAAA" w:rsidR="00626F53" w:rsidRDefault="00626F53" w:rsidP="00E8152D">
      <w:pPr>
        <w:rPr>
          <w:b/>
        </w:rPr>
      </w:pPr>
      <w:r w:rsidRPr="00626F53">
        <w:rPr>
          <w:b/>
        </w:rPr>
        <w:t xml:space="preserve">Do you work on other parts of the world </w:t>
      </w:r>
      <w:r w:rsidR="002F7316">
        <w:rPr>
          <w:b/>
        </w:rPr>
        <w:t>as well?</w:t>
      </w:r>
    </w:p>
    <w:p w14:paraId="48DF857B" w14:textId="7464B3BC" w:rsidR="00626F53" w:rsidRPr="00626F53" w:rsidRDefault="00626F53" w:rsidP="00E8152D">
      <w:pPr>
        <w:rPr>
          <w:b/>
        </w:rPr>
      </w:pPr>
      <w:r>
        <w:t>Right now, we</w:t>
      </w:r>
      <w:r w:rsidR="002F7316">
        <w:t>’</w:t>
      </w:r>
      <w:r>
        <w:t>re in the middle of a five-year career grant</w:t>
      </w:r>
      <w:r w:rsidR="002F7316">
        <w:t>,</w:t>
      </w:r>
      <w:r>
        <w:t xml:space="preserve"> which is a large grant from the National Science Foundation to focus on </w:t>
      </w:r>
      <w:r w:rsidR="00406C52">
        <w:t>Australia on this large project…</w:t>
      </w:r>
      <w:r>
        <w:t>I also do research on other parts of the world such as the La Brea T</w:t>
      </w:r>
      <w:r w:rsidR="00406C52">
        <w:t>ar Pits in southern California…</w:t>
      </w:r>
      <w:r>
        <w:t>I have a project going with collaborators in Asia. I’ve got a project going in Colombia.</w:t>
      </w:r>
      <w:r w:rsidRPr="00626F53">
        <w:t xml:space="preserve"> </w:t>
      </w:r>
      <w:r>
        <w:t>We’re also doing a project up in the Artic in Alaska and in Canada.</w:t>
      </w:r>
      <w:r w:rsidRPr="00626F53">
        <w:t xml:space="preserve"> </w:t>
      </w:r>
      <w:r w:rsidR="00391112">
        <w:t>W</w:t>
      </w:r>
      <w:r>
        <w:t>e’ve basically worked on a</w:t>
      </w:r>
      <w:r w:rsidR="00F826E7">
        <w:t xml:space="preserve">ll continents besides </w:t>
      </w:r>
      <w:proofErr w:type="spellStart"/>
      <w:r w:rsidR="00F826E7">
        <w:t>Antartica</w:t>
      </w:r>
      <w:proofErr w:type="spellEnd"/>
      <w:r w:rsidR="00F826E7">
        <w:t>.</w:t>
      </w:r>
    </w:p>
    <w:p w14:paraId="4210A177" w14:textId="77777777" w:rsidR="009E0811" w:rsidRPr="009E0811" w:rsidRDefault="009E0811" w:rsidP="00E8152D">
      <w:pPr>
        <w:rPr>
          <w:b/>
        </w:rPr>
      </w:pPr>
    </w:p>
    <w:p w14:paraId="130F2DA5" w14:textId="77777777" w:rsidR="009E0811" w:rsidRDefault="009E0811" w:rsidP="00E8152D">
      <w:pPr>
        <w:rPr>
          <w:b/>
        </w:rPr>
      </w:pPr>
    </w:p>
    <w:p w14:paraId="4856DD7F" w14:textId="77777777" w:rsidR="009E0811" w:rsidRPr="009E0811" w:rsidRDefault="009E0811" w:rsidP="00E8152D">
      <w:pPr>
        <w:rPr>
          <w:b/>
        </w:rPr>
      </w:pPr>
    </w:p>
    <w:p w14:paraId="477C20B6" w14:textId="77777777" w:rsidR="00292066" w:rsidRPr="00292066" w:rsidRDefault="00292066" w:rsidP="00E8152D">
      <w:pPr>
        <w:rPr>
          <w:b/>
        </w:rPr>
      </w:pPr>
    </w:p>
    <w:p w14:paraId="7FFFBC35" w14:textId="77777777" w:rsidR="00E8152D" w:rsidRPr="00E8152D" w:rsidRDefault="00E8152D">
      <w:pPr>
        <w:rPr>
          <w:sz w:val="22"/>
          <w:szCs w:val="22"/>
        </w:rPr>
      </w:pPr>
    </w:p>
    <w:sectPr w:rsidR="00E8152D" w:rsidRPr="00E8152D" w:rsidSect="00346D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1AD7B" w14:textId="77777777" w:rsidR="008047F6" w:rsidRDefault="008047F6" w:rsidP="00ED048F">
      <w:r>
        <w:separator/>
      </w:r>
    </w:p>
  </w:endnote>
  <w:endnote w:type="continuationSeparator" w:id="0">
    <w:p w14:paraId="7E8A3649" w14:textId="77777777" w:rsidR="008047F6" w:rsidRDefault="008047F6" w:rsidP="00ED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46A1" w14:textId="77777777" w:rsidR="008047F6" w:rsidRDefault="008047F6" w:rsidP="00ED048F">
      <w:r>
        <w:separator/>
      </w:r>
    </w:p>
  </w:footnote>
  <w:footnote w:type="continuationSeparator" w:id="0">
    <w:p w14:paraId="64DEC37F" w14:textId="77777777" w:rsidR="008047F6" w:rsidRDefault="008047F6" w:rsidP="00ED0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8C2B" w14:textId="7CD9F500" w:rsidR="00ED048F" w:rsidRDefault="00ED048F">
    <w:pPr>
      <w:pStyle w:val="Header"/>
    </w:pPr>
    <w:r>
      <w:t xml:space="preserve">Interview by: Lucas Porter </w:t>
    </w:r>
    <w:r w:rsidR="00095890">
      <w:t>on January 25, 2019</w:t>
    </w:r>
  </w:p>
  <w:p w14:paraId="198E22CE" w14:textId="77777777" w:rsidR="00095890" w:rsidRDefault="0009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3"/>
    <w:rsid w:val="000354CF"/>
    <w:rsid w:val="00095890"/>
    <w:rsid w:val="00187E4C"/>
    <w:rsid w:val="00206661"/>
    <w:rsid w:val="00292066"/>
    <w:rsid w:val="002F7316"/>
    <w:rsid w:val="00346D25"/>
    <w:rsid w:val="00391112"/>
    <w:rsid w:val="00406C52"/>
    <w:rsid w:val="005C6646"/>
    <w:rsid w:val="00626F53"/>
    <w:rsid w:val="0066528D"/>
    <w:rsid w:val="006C1172"/>
    <w:rsid w:val="00701E6C"/>
    <w:rsid w:val="00717332"/>
    <w:rsid w:val="00785654"/>
    <w:rsid w:val="008047F6"/>
    <w:rsid w:val="00815B03"/>
    <w:rsid w:val="00821E1C"/>
    <w:rsid w:val="009E0811"/>
    <w:rsid w:val="00AA62B7"/>
    <w:rsid w:val="00B7703B"/>
    <w:rsid w:val="00C23C23"/>
    <w:rsid w:val="00C43B60"/>
    <w:rsid w:val="00C63C1D"/>
    <w:rsid w:val="00DF1A30"/>
    <w:rsid w:val="00E8152D"/>
    <w:rsid w:val="00ED048F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9E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F"/>
  </w:style>
  <w:style w:type="paragraph" w:styleId="Footer">
    <w:name w:val="footer"/>
    <w:basedOn w:val="Normal"/>
    <w:link w:val="FooterChar"/>
    <w:uiPriority w:val="99"/>
    <w:unhideWhenUsed/>
    <w:rsid w:val="00ED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Porter</dc:creator>
  <cp:keywords/>
  <dc:description/>
  <cp:lastModifiedBy>Lucas Porter</cp:lastModifiedBy>
  <cp:revision>18</cp:revision>
  <dcterms:created xsi:type="dcterms:W3CDTF">2019-02-08T22:19:00Z</dcterms:created>
  <dcterms:modified xsi:type="dcterms:W3CDTF">2019-02-08T22:43:00Z</dcterms:modified>
</cp:coreProperties>
</file>