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DA942" w14:textId="6A222F1A" w:rsidR="0090062D" w:rsidRDefault="00481C3A" w:rsidP="0090062D">
      <w:pPr>
        <w:jc w:val="center"/>
        <w:rPr>
          <w:b/>
          <w:bCs/>
          <w:u w:val="single"/>
        </w:rPr>
      </w:pPr>
      <w:r w:rsidRPr="00481C3A">
        <w:rPr>
          <w:b/>
          <w:bCs/>
          <w:u w:val="single"/>
        </w:rPr>
        <w:t>Steps to Complete</w:t>
      </w:r>
    </w:p>
    <w:p w14:paraId="6228967E" w14:textId="41376C5D" w:rsidR="00481C3A" w:rsidRDefault="00481C3A" w:rsidP="0090062D">
      <w:r>
        <w:t>Go to the report</w:t>
      </w:r>
      <w:r w:rsidR="0090062D">
        <w:t xml:space="preserve">: </w:t>
      </w:r>
      <w:r>
        <w:t>Folder &gt; G Drive &gt; HBCS &gt; Division of TennCare &gt; Employment Services Follow-up Pending Reports &gt; Pending Report Master</w:t>
      </w:r>
    </w:p>
    <w:p w14:paraId="697312E3" w14:textId="26F42505" w:rsidR="00481C3A" w:rsidRDefault="00D13612" w:rsidP="0090062D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Only work the yellow tabs</w:t>
      </w:r>
    </w:p>
    <w:p w14:paraId="7A420F58" w14:textId="6E68DFA4" w:rsidR="00481C3A" w:rsidRPr="0090062D" w:rsidRDefault="0090062D" w:rsidP="0090062D">
      <w:pPr>
        <w:rPr>
          <w:b/>
          <w:bCs/>
          <w:u w:val="single"/>
        </w:rPr>
      </w:pPr>
      <w:r w:rsidRPr="0090062D">
        <w:rPr>
          <w:b/>
          <w:bCs/>
          <w:u w:val="single"/>
        </w:rPr>
        <w:t>Email Provider</w:t>
      </w:r>
    </w:p>
    <w:p w14:paraId="18F74F80" w14:textId="1D4CAC19" w:rsidR="00481C3A" w:rsidRDefault="00D13612" w:rsidP="00481C3A">
      <w:pPr>
        <w:pStyle w:val="ListParagraph"/>
        <w:numPr>
          <w:ilvl w:val="0"/>
          <w:numId w:val="1"/>
        </w:numPr>
      </w:pPr>
      <w:r>
        <w:t xml:space="preserve">Check dates to see who you need to email this week. </w:t>
      </w:r>
      <w:r w:rsidR="00481C3A">
        <w:t>Email provider this email and copy the compliance team</w:t>
      </w:r>
      <w:r w:rsidR="0090062D">
        <w:t>:</w:t>
      </w:r>
    </w:p>
    <w:p w14:paraId="2BB72AF6" w14:textId="761AF45B" w:rsidR="00481C3A" w:rsidRDefault="00481C3A" w:rsidP="00D13612">
      <w:pPr>
        <w:jc w:val="center"/>
      </w:pPr>
      <w:r>
        <w:t>Can you please give me an update on this service?</w:t>
      </w:r>
    </w:p>
    <w:p w14:paraId="2769AA7C" w14:textId="013ED18D" w:rsidR="00481C3A" w:rsidRPr="0090062D" w:rsidRDefault="00481C3A" w:rsidP="0090062D">
      <w:pPr>
        <w:jc w:val="center"/>
        <w:rPr>
          <w:i/>
          <w:iCs/>
        </w:rPr>
      </w:pPr>
      <w:r w:rsidRPr="00481C3A">
        <w:rPr>
          <w:i/>
          <w:iCs/>
        </w:rPr>
        <w:t>Copy and Paste Section A-E, Service Name through First Name</w:t>
      </w:r>
    </w:p>
    <w:p w14:paraId="2472E563" w14:textId="77777777" w:rsidR="0090062D" w:rsidRDefault="0090062D" w:rsidP="0090062D">
      <w:pPr>
        <w:pStyle w:val="ListParagraph"/>
        <w:numPr>
          <w:ilvl w:val="0"/>
          <w:numId w:val="1"/>
        </w:numPr>
      </w:pPr>
      <w:r>
        <w:t>Add</w:t>
      </w:r>
      <w:r w:rsidR="00481C3A">
        <w:t xml:space="preserve"> date and</w:t>
      </w:r>
      <w:r w:rsidR="006C37B2">
        <w:t xml:space="preserve"> note</w:t>
      </w:r>
      <w:r>
        <w:t xml:space="preserve"> to the report</w:t>
      </w:r>
      <w:r w:rsidR="006C37B2">
        <w:t>:</w:t>
      </w:r>
      <w:bookmarkStart w:id="0" w:name="_GoBack"/>
      <w:bookmarkEnd w:id="0"/>
    </w:p>
    <w:p w14:paraId="009FE078" w14:textId="7701F6B9" w:rsidR="00481C3A" w:rsidRDefault="0090062D" w:rsidP="0090062D">
      <w:pPr>
        <w:pStyle w:val="ListParagraph"/>
        <w:numPr>
          <w:ilvl w:val="1"/>
          <w:numId w:val="1"/>
        </w:numPr>
      </w:pPr>
      <w:r>
        <w:t>E</w:t>
      </w:r>
      <w:r w:rsidR="00481C3A">
        <w:t>mailed provider</w:t>
      </w:r>
      <w:r w:rsidR="006C37B2">
        <w:t xml:space="preserve"> request</w:t>
      </w:r>
      <w:r w:rsidR="00481C3A">
        <w:t xml:space="preserve"> for </w:t>
      </w:r>
      <w:r w:rsidR="006C37B2">
        <w:t xml:space="preserve">status </w:t>
      </w:r>
      <w:r w:rsidR="00481C3A">
        <w:t>update</w:t>
      </w:r>
      <w:r w:rsidR="00D13612">
        <w:t>, copied compliance.</w:t>
      </w:r>
    </w:p>
    <w:p w14:paraId="118DBDF0" w14:textId="22A54C80" w:rsidR="0090062D" w:rsidRDefault="0090062D" w:rsidP="0090062D">
      <w:pPr>
        <w:pStyle w:val="ListParagraph"/>
        <w:numPr>
          <w:ilvl w:val="0"/>
          <w:numId w:val="1"/>
        </w:numPr>
      </w:pPr>
      <w:r>
        <w:t>Go to the member’s folder</w:t>
      </w:r>
      <w:r>
        <w:t xml:space="preserve"> &amp; copy and paste the email in the “follow-up” folder</w:t>
      </w:r>
      <w:r>
        <w:t>.</w:t>
      </w:r>
    </w:p>
    <w:p w14:paraId="3DD775DF" w14:textId="66E8F5D9" w:rsidR="0090062D" w:rsidRDefault="0090062D" w:rsidP="0090062D">
      <w:pPr>
        <w:pStyle w:val="ListParagraph"/>
        <w:numPr>
          <w:ilvl w:val="1"/>
          <w:numId w:val="1"/>
        </w:numPr>
      </w:pPr>
      <w:r>
        <w:t>Folder &gt; G Drive &gt; HBCS &gt; Division of TennCare &gt; Back-Up Copies &gt; Last Initial &gt; Member Name.</w:t>
      </w:r>
    </w:p>
    <w:p w14:paraId="5D58BAB2" w14:textId="77777777" w:rsidR="0090062D" w:rsidRDefault="0090062D" w:rsidP="0090062D">
      <w:pPr>
        <w:pStyle w:val="ListParagraph"/>
        <w:numPr>
          <w:ilvl w:val="0"/>
          <w:numId w:val="1"/>
        </w:numPr>
      </w:pPr>
      <w:r>
        <w:t xml:space="preserve">Go to CareAdvance, look up member using M number, and open progress notes. </w:t>
      </w:r>
    </w:p>
    <w:p w14:paraId="2FFF314E" w14:textId="77777777" w:rsidR="0090062D" w:rsidRDefault="0090062D" w:rsidP="0090062D">
      <w:pPr>
        <w:pStyle w:val="ListParagraph"/>
        <w:numPr>
          <w:ilvl w:val="0"/>
          <w:numId w:val="1"/>
        </w:numPr>
      </w:pPr>
      <w:r>
        <w:t xml:space="preserve">Click “Add Progress Note” and click pick ECF Choices &gt; Employment Reports under select template. </w:t>
      </w:r>
    </w:p>
    <w:p w14:paraId="6C1353BA" w14:textId="77777777" w:rsidR="0090062D" w:rsidRDefault="0090062D" w:rsidP="0090062D">
      <w:pPr>
        <w:pStyle w:val="ListParagraph"/>
        <w:numPr>
          <w:ilvl w:val="0"/>
          <w:numId w:val="1"/>
        </w:numPr>
      </w:pPr>
      <w:r>
        <w:t xml:space="preserve">On drop down box choose “follow-up action” and write: </w:t>
      </w:r>
    </w:p>
    <w:p w14:paraId="3C7FF0F8" w14:textId="0E1EC182" w:rsidR="0090062D" w:rsidRDefault="0090062D" w:rsidP="0090062D">
      <w:pPr>
        <w:pStyle w:val="ListParagraph"/>
        <w:numPr>
          <w:ilvl w:val="1"/>
          <w:numId w:val="1"/>
        </w:numPr>
      </w:pPr>
      <w:r>
        <w:t xml:space="preserve">Emailed provider about [name of service]. </w:t>
      </w:r>
    </w:p>
    <w:p w14:paraId="122C61FF" w14:textId="6A8C23F7" w:rsidR="0090062D" w:rsidRDefault="0090062D" w:rsidP="0090062D">
      <w:pPr>
        <w:pStyle w:val="ListParagraph"/>
        <w:numPr>
          <w:ilvl w:val="0"/>
          <w:numId w:val="1"/>
        </w:numPr>
      </w:pPr>
      <w:r>
        <w:t xml:space="preserve">Always click save. Once back on main page highlight it, click more options, and select commit. </w:t>
      </w:r>
    </w:p>
    <w:p w14:paraId="4DF120EA" w14:textId="77777777" w:rsidR="0090062D" w:rsidRDefault="0090062D" w:rsidP="0090062D">
      <w:pPr>
        <w:pStyle w:val="ListParagraph"/>
        <w:ind w:left="1440"/>
      </w:pPr>
    </w:p>
    <w:p w14:paraId="4F9B383D" w14:textId="21A8F085" w:rsidR="0090062D" w:rsidRPr="0090062D" w:rsidRDefault="0090062D" w:rsidP="0090062D">
      <w:pPr>
        <w:rPr>
          <w:b/>
          <w:bCs/>
          <w:u w:val="single"/>
        </w:rPr>
      </w:pPr>
      <w:r w:rsidRPr="0090062D">
        <w:rPr>
          <w:b/>
          <w:bCs/>
          <w:u w:val="single"/>
        </w:rPr>
        <w:t>Once They Reply Back</w:t>
      </w:r>
    </w:p>
    <w:p w14:paraId="13CF482B" w14:textId="49F651D3" w:rsidR="006C37B2" w:rsidRDefault="0090062D" w:rsidP="0090062D">
      <w:pPr>
        <w:pStyle w:val="ListParagraph"/>
        <w:numPr>
          <w:ilvl w:val="0"/>
          <w:numId w:val="1"/>
        </w:numPr>
      </w:pPr>
      <w:r>
        <w:t>R</w:t>
      </w:r>
      <w:r w:rsidR="006C37B2">
        <w:t xml:space="preserve">eply “thank you” and copy employment inbox and compliance team if they did not reply all. </w:t>
      </w:r>
    </w:p>
    <w:p w14:paraId="70A5B4CB" w14:textId="77777777" w:rsidR="0090062D" w:rsidRDefault="0090062D" w:rsidP="0090062D">
      <w:pPr>
        <w:pStyle w:val="ListParagraph"/>
        <w:numPr>
          <w:ilvl w:val="0"/>
          <w:numId w:val="1"/>
        </w:numPr>
      </w:pPr>
      <w:r>
        <w:t>Go to the member’s folder &amp; copy and paste the email in the “follow-up” folder.</w:t>
      </w:r>
    </w:p>
    <w:p w14:paraId="0FC0F4CA" w14:textId="6E63A7F6" w:rsidR="006C37B2" w:rsidRDefault="0090062D" w:rsidP="0090062D">
      <w:pPr>
        <w:pStyle w:val="ListParagraph"/>
        <w:numPr>
          <w:ilvl w:val="1"/>
          <w:numId w:val="1"/>
        </w:numPr>
      </w:pPr>
      <w:r>
        <w:t>Folder &gt; G Drive &gt; HBCS &gt; Division of TennCare &gt; Back-Up Copies &gt; Last Initial &gt; Member Name.</w:t>
      </w:r>
    </w:p>
    <w:p w14:paraId="3A272875" w14:textId="4D609949" w:rsidR="006C37B2" w:rsidRDefault="006C37B2" w:rsidP="0090062D">
      <w:pPr>
        <w:pStyle w:val="ListParagraph"/>
        <w:numPr>
          <w:ilvl w:val="0"/>
          <w:numId w:val="1"/>
        </w:numPr>
      </w:pPr>
      <w:r>
        <w:t xml:space="preserve">Go to CareAdvance, look up member using M number, and open progress notes. </w:t>
      </w:r>
    </w:p>
    <w:p w14:paraId="68AB724E" w14:textId="4348BF02" w:rsidR="00D13612" w:rsidRDefault="006C37B2" w:rsidP="0090062D">
      <w:pPr>
        <w:pStyle w:val="ListParagraph"/>
        <w:numPr>
          <w:ilvl w:val="0"/>
          <w:numId w:val="1"/>
        </w:numPr>
      </w:pPr>
      <w:r>
        <w:t xml:space="preserve">Click “Add Progress Note” and click pick ECF Choices &gt; Employment Reports under select template. </w:t>
      </w:r>
    </w:p>
    <w:p w14:paraId="5A9B7797" w14:textId="2556263F" w:rsidR="00D13612" w:rsidRDefault="006C37B2" w:rsidP="0090062D">
      <w:pPr>
        <w:pStyle w:val="ListParagraph"/>
        <w:numPr>
          <w:ilvl w:val="0"/>
          <w:numId w:val="1"/>
        </w:numPr>
      </w:pPr>
      <w:r>
        <w:t>On drop down box choose “follow-up action” and write</w:t>
      </w:r>
      <w:r w:rsidR="00D13612">
        <w:t>:</w:t>
      </w:r>
    </w:p>
    <w:p w14:paraId="11B770AB" w14:textId="77777777" w:rsidR="0090062D" w:rsidRDefault="00D13612" w:rsidP="0090062D">
      <w:pPr>
        <w:pStyle w:val="ListParagraph"/>
        <w:numPr>
          <w:ilvl w:val="1"/>
          <w:numId w:val="1"/>
        </w:numPr>
      </w:pPr>
      <w:r>
        <w:t>P</w:t>
      </w:r>
      <w:r w:rsidR="006C37B2">
        <w:t xml:space="preserve">rovider emailed and said </w:t>
      </w:r>
      <w:r>
        <w:t>[what they shared]. ES has been informed</w:t>
      </w:r>
      <w:r w:rsidR="0090062D">
        <w:t xml:space="preserve">. </w:t>
      </w:r>
    </w:p>
    <w:p w14:paraId="7E2DB289" w14:textId="53843378" w:rsidR="006C37B2" w:rsidRDefault="00D13612" w:rsidP="0090062D">
      <w:pPr>
        <w:pStyle w:val="ListParagraph"/>
        <w:numPr>
          <w:ilvl w:val="0"/>
          <w:numId w:val="1"/>
        </w:numPr>
      </w:pPr>
      <w:r>
        <w:t xml:space="preserve">Always click save. Once back on main page highlight it, click more options, and select commit. </w:t>
      </w:r>
    </w:p>
    <w:p w14:paraId="61E9B4D7" w14:textId="77777777" w:rsidR="00D13612" w:rsidRDefault="00D13612" w:rsidP="00D13612">
      <w:pPr>
        <w:pStyle w:val="ListParagraph"/>
      </w:pPr>
    </w:p>
    <w:p w14:paraId="6532AD0C" w14:textId="2158BB6E" w:rsidR="00D13612" w:rsidRPr="00481C3A" w:rsidRDefault="00D13612" w:rsidP="00D13612">
      <w:r>
        <w:t>*Look at tab “Provider Listings” on the excel for contact info. If you do not know who to email, email Naveh.</w:t>
      </w:r>
    </w:p>
    <w:sectPr w:rsidR="00D13612" w:rsidRPr="00481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16D36"/>
    <w:multiLevelType w:val="hybridMultilevel"/>
    <w:tmpl w:val="7BE0E19C"/>
    <w:lvl w:ilvl="0" w:tplc="333031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3A"/>
    <w:rsid w:val="000A0E57"/>
    <w:rsid w:val="00257F75"/>
    <w:rsid w:val="00481C3A"/>
    <w:rsid w:val="004D23B2"/>
    <w:rsid w:val="006C37B2"/>
    <w:rsid w:val="00822508"/>
    <w:rsid w:val="008C2966"/>
    <w:rsid w:val="0090062D"/>
    <w:rsid w:val="00992854"/>
    <w:rsid w:val="00D1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C7398"/>
  <w15:chartTrackingRefBased/>
  <w15:docId w15:val="{9197B98F-029F-452E-9F56-1B545421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Vranicar, Megan Elizabeth</dc:creator>
  <cp:keywords/>
  <dc:description/>
  <cp:lastModifiedBy>Vranicar, Megan Elizabeth</cp:lastModifiedBy>
  <cp:revision>3</cp:revision>
  <dcterms:created xsi:type="dcterms:W3CDTF">2019-10-11T15:13:00Z</dcterms:created>
  <dcterms:modified xsi:type="dcterms:W3CDTF">2019-10-11T15:14:00Z</dcterms:modified>
</cp:coreProperties>
</file>