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205B" w14:textId="677D8FD3" w:rsidR="0002617C" w:rsidRPr="00197B5C" w:rsidRDefault="00584785" w:rsidP="005F19BA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Provider Referrals</w:t>
      </w:r>
    </w:p>
    <w:p w14:paraId="10FC03E0" w14:textId="1CF0326E" w:rsidR="0002617C" w:rsidRPr="00197B5C" w:rsidRDefault="0002617C" w:rsidP="0002617C">
      <w:p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  <w:b/>
        </w:rPr>
        <w:t xml:space="preserve">STEP 1: </w:t>
      </w:r>
      <w:r w:rsidR="00197B5C">
        <w:rPr>
          <w:rFonts w:ascii="Times New Roman" w:hAnsi="Times New Roman" w:cs="Times New Roman"/>
        </w:rPr>
        <w:t>Finding providers to follow-up with</w:t>
      </w:r>
    </w:p>
    <w:p w14:paraId="7AD8E3FA" w14:textId="45CB6F04" w:rsidR="0002617C" w:rsidRPr="00197B5C" w:rsidRDefault="005F19BA" w:rsidP="005F1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On Care Advance l</w:t>
      </w:r>
      <w:r w:rsidR="0002617C" w:rsidRPr="00197B5C">
        <w:rPr>
          <w:rFonts w:ascii="Times New Roman" w:hAnsi="Times New Roman" w:cs="Times New Roman"/>
        </w:rPr>
        <w:t xml:space="preserve">ocate the most recent </w:t>
      </w:r>
      <w:r w:rsidR="0002617C" w:rsidRPr="00197B5C">
        <w:rPr>
          <w:rFonts w:ascii="Times New Roman" w:hAnsi="Times New Roman" w:cs="Times New Roman"/>
          <w:b/>
          <w:bCs/>
        </w:rPr>
        <w:t>Provider Referrals</w:t>
      </w:r>
    </w:p>
    <w:p w14:paraId="67AF7360" w14:textId="05817A21" w:rsidR="0002617C" w:rsidRPr="00197B5C" w:rsidRDefault="0002617C" w:rsidP="00026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Mark down all providers listed</w:t>
      </w:r>
      <w:r w:rsidR="006C0B0E" w:rsidRPr="00197B5C">
        <w:rPr>
          <w:rFonts w:ascii="Times New Roman" w:hAnsi="Times New Roman" w:cs="Times New Roman"/>
        </w:rPr>
        <w:t xml:space="preserve"> on notepad </w:t>
      </w:r>
    </w:p>
    <w:p w14:paraId="3E83EEE0" w14:textId="0930711B" w:rsidR="00E00127" w:rsidRPr="00197B5C" w:rsidRDefault="005F19BA" w:rsidP="00E00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 xml:space="preserve">Look to see if there was a </w:t>
      </w:r>
      <w:r w:rsidRPr="00197B5C">
        <w:rPr>
          <w:rFonts w:ascii="Times New Roman" w:hAnsi="Times New Roman" w:cs="Times New Roman"/>
          <w:b/>
          <w:bCs/>
        </w:rPr>
        <w:t>Provider Response</w:t>
      </w:r>
      <w:r w:rsidRPr="00197B5C">
        <w:rPr>
          <w:rFonts w:ascii="Times New Roman" w:hAnsi="Times New Roman" w:cs="Times New Roman"/>
        </w:rPr>
        <w:t xml:space="preserve"> note created. If so, do not email them again. Only email providers who have not responded. </w:t>
      </w:r>
    </w:p>
    <w:p w14:paraId="7DEBE843" w14:textId="5DA6307E" w:rsidR="00197B5C" w:rsidRPr="00197B5C" w:rsidRDefault="005F19BA" w:rsidP="000261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highlight w:val="yellow"/>
        </w:rPr>
      </w:pPr>
      <w:r w:rsidRPr="00197B5C">
        <w:rPr>
          <w:rFonts w:ascii="Times New Roman" w:hAnsi="Times New Roman" w:cs="Times New Roman"/>
          <w:highlight w:val="yellow"/>
        </w:rPr>
        <w:t>Make sure you are looking at notes for the correct service.</w:t>
      </w:r>
    </w:p>
    <w:p w14:paraId="15EB631E" w14:textId="77777777" w:rsidR="00197B5C" w:rsidRDefault="00197B5C" w:rsidP="0002617C">
      <w:pPr>
        <w:rPr>
          <w:rFonts w:ascii="Times New Roman" w:hAnsi="Times New Roman" w:cs="Times New Roman"/>
          <w:b/>
        </w:rPr>
      </w:pPr>
    </w:p>
    <w:p w14:paraId="04E2F336" w14:textId="31E0BE25" w:rsidR="005F6BC4" w:rsidRPr="00197B5C" w:rsidRDefault="0002617C" w:rsidP="0002617C">
      <w:p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  <w:b/>
        </w:rPr>
        <w:t>STEP 2:</w:t>
      </w:r>
      <w:r w:rsidRPr="00197B5C">
        <w:rPr>
          <w:rFonts w:ascii="Times New Roman" w:hAnsi="Times New Roman" w:cs="Times New Roman"/>
        </w:rPr>
        <w:t xml:space="preserve"> </w:t>
      </w:r>
      <w:r w:rsidR="00197B5C">
        <w:rPr>
          <w:rFonts w:ascii="Times New Roman" w:hAnsi="Times New Roman" w:cs="Times New Roman"/>
        </w:rPr>
        <w:t>Finding new providers to email</w:t>
      </w:r>
      <w:r w:rsidR="005F6BC4" w:rsidRPr="00197B5C">
        <w:rPr>
          <w:rFonts w:ascii="Times New Roman" w:hAnsi="Times New Roman" w:cs="Times New Roman"/>
        </w:rPr>
        <w:t xml:space="preserve"> </w:t>
      </w:r>
    </w:p>
    <w:p w14:paraId="3EE7BAC5" w14:textId="4746AD68" w:rsidR="0002617C" w:rsidRPr="00197B5C" w:rsidRDefault="0002617C" w:rsidP="005F6B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Us</w:t>
      </w:r>
      <w:r w:rsidR="00197B5C">
        <w:rPr>
          <w:rFonts w:ascii="Times New Roman" w:hAnsi="Times New Roman" w:cs="Times New Roman"/>
        </w:rPr>
        <w:t>e</w:t>
      </w:r>
      <w:r w:rsidRPr="00197B5C">
        <w:rPr>
          <w:rFonts w:ascii="Times New Roman" w:hAnsi="Times New Roman" w:cs="Times New Roman"/>
        </w:rPr>
        <w:t xml:space="preserve"> access</w:t>
      </w:r>
      <w:r w:rsidR="00197B5C">
        <w:rPr>
          <w:rFonts w:ascii="Times New Roman" w:hAnsi="Times New Roman" w:cs="Times New Roman"/>
        </w:rPr>
        <w:t xml:space="preserve"> to </w:t>
      </w:r>
      <w:r w:rsidR="005F19BA" w:rsidRPr="00197B5C">
        <w:rPr>
          <w:rFonts w:ascii="Times New Roman" w:hAnsi="Times New Roman" w:cs="Times New Roman"/>
        </w:rPr>
        <w:t>determine which</w:t>
      </w:r>
      <w:r w:rsidR="00197B5C">
        <w:rPr>
          <w:rFonts w:ascii="Times New Roman" w:hAnsi="Times New Roman" w:cs="Times New Roman"/>
        </w:rPr>
        <w:t xml:space="preserve"> new</w:t>
      </w:r>
      <w:r w:rsidR="005F19BA" w:rsidRPr="00197B5C">
        <w:rPr>
          <w:rFonts w:ascii="Times New Roman" w:hAnsi="Times New Roman" w:cs="Times New Roman"/>
        </w:rPr>
        <w:t xml:space="preserve"> providers to email by looking at the county and servic</w:t>
      </w:r>
      <w:r w:rsidR="00197B5C">
        <w:rPr>
          <w:rFonts w:ascii="Times New Roman" w:hAnsi="Times New Roman" w:cs="Times New Roman"/>
        </w:rPr>
        <w:t>e</w:t>
      </w:r>
    </w:p>
    <w:p w14:paraId="5FB877AC" w14:textId="137067E4" w:rsidR="00E00127" w:rsidRPr="00197B5C" w:rsidRDefault="00E00127" w:rsidP="00E001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</w:rPr>
      </w:pPr>
      <w:r w:rsidRPr="00197B5C">
        <w:rPr>
          <w:rFonts w:ascii="Times New Roman" w:hAnsi="Times New Roman" w:cs="Times New Roman"/>
          <w:bCs/>
        </w:rPr>
        <w:t>Anyone who does SHC also does Transportation. So, when searching for providers who provide both, you can look up providers who provide SHC</w:t>
      </w:r>
    </w:p>
    <w:p w14:paraId="4F9B1A57" w14:textId="4F0967F0" w:rsidR="0002617C" w:rsidRPr="00197B5C" w:rsidRDefault="00273445" w:rsidP="00026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97B5C">
        <w:rPr>
          <w:rFonts w:ascii="Times New Roman" w:hAnsi="Times New Roman" w:cs="Times New Roman"/>
          <w:bCs/>
        </w:rPr>
        <w:t xml:space="preserve">Mark down up to five providers not </w:t>
      </w:r>
      <w:r w:rsidR="005F19BA" w:rsidRPr="00197B5C">
        <w:rPr>
          <w:rFonts w:ascii="Times New Roman" w:hAnsi="Times New Roman" w:cs="Times New Roman"/>
          <w:bCs/>
        </w:rPr>
        <w:t>emailed yet on notepad</w:t>
      </w:r>
    </w:p>
    <w:p w14:paraId="376ED4A6" w14:textId="77777777" w:rsidR="00197B5C" w:rsidRDefault="00197B5C" w:rsidP="00197B5C">
      <w:pPr>
        <w:rPr>
          <w:rFonts w:ascii="Times New Roman" w:hAnsi="Times New Roman" w:cs="Times New Roman"/>
          <w:b/>
          <w:bCs/>
        </w:rPr>
      </w:pPr>
    </w:p>
    <w:p w14:paraId="20A368C2" w14:textId="451450DC" w:rsidR="00197B5C" w:rsidRPr="00197B5C" w:rsidRDefault="00197B5C" w:rsidP="00197B5C">
      <w:p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  <w:b/>
          <w:bCs/>
        </w:rPr>
        <w:t>Step 3:</w:t>
      </w:r>
      <w:r>
        <w:rPr>
          <w:rFonts w:ascii="Times New Roman" w:hAnsi="Times New Roman" w:cs="Times New Roman"/>
        </w:rPr>
        <w:t xml:space="preserve"> Writing Emails</w:t>
      </w:r>
    </w:p>
    <w:p w14:paraId="63E1F0AA" w14:textId="01C6DA54" w:rsidR="00197B5C" w:rsidRDefault="00197B5C" w:rsidP="00197B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email to providers. Use access to find email addresses</w:t>
      </w:r>
    </w:p>
    <w:p w14:paraId="10458816" w14:textId="0E94C37A" w:rsidR="00197B5C" w:rsidRPr="00197B5C" w:rsidRDefault="001E200D" w:rsidP="00197B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</w:t>
      </w:r>
      <w:r w:rsidR="00197B5C" w:rsidRPr="00197B5C">
        <w:rPr>
          <w:rFonts w:ascii="Times New Roman" w:hAnsi="Times New Roman" w:cs="Times New Roman"/>
        </w:rPr>
        <w:t xml:space="preserve"> the Snapshot </w:t>
      </w:r>
      <w:r>
        <w:rPr>
          <w:rFonts w:ascii="Times New Roman" w:hAnsi="Times New Roman" w:cs="Times New Roman"/>
        </w:rPr>
        <w:t>and screenshot of service(s) from</w:t>
      </w:r>
      <w:r w:rsidR="00197B5C" w:rsidRPr="00197B5C">
        <w:rPr>
          <w:rFonts w:ascii="Times New Roman" w:hAnsi="Times New Roman" w:cs="Times New Roman"/>
        </w:rPr>
        <w:t xml:space="preserve"> PCSP document. Save it from Care Advance as </w:t>
      </w:r>
      <w:r w:rsidR="00197B5C" w:rsidRPr="00197B5C">
        <w:rPr>
          <w:rFonts w:ascii="Times New Roman" w:hAnsi="Times New Roman" w:cs="Times New Roman"/>
          <w:b/>
          <w:bCs/>
        </w:rPr>
        <w:t>First Initial Last Name PCSP</w:t>
      </w:r>
      <w:r w:rsidR="00197B5C">
        <w:rPr>
          <w:rFonts w:ascii="Times New Roman" w:hAnsi="Times New Roman" w:cs="Times New Roman"/>
          <w:b/>
          <w:bCs/>
        </w:rPr>
        <w:t xml:space="preserve"> </w:t>
      </w:r>
      <w:r w:rsidR="00197B5C" w:rsidRPr="00197B5C">
        <w:rPr>
          <w:rFonts w:ascii="Times New Roman" w:hAnsi="Times New Roman" w:cs="Times New Roman"/>
        </w:rPr>
        <w:t>on your computer</w:t>
      </w:r>
    </w:p>
    <w:p w14:paraId="56827A59" w14:textId="1CF45703" w:rsidR="00197B5C" w:rsidRPr="00197B5C" w:rsidRDefault="00197B5C" w:rsidP="00197B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email </w:t>
      </w:r>
      <w:r w:rsidRPr="00197B5C">
        <w:rPr>
          <w:rFonts w:ascii="Times New Roman" w:hAnsi="Times New Roman" w:cs="Times New Roman"/>
        </w:rPr>
        <w:t xml:space="preserve">subject </w:t>
      </w:r>
      <w:r>
        <w:rPr>
          <w:rFonts w:ascii="Times New Roman" w:hAnsi="Times New Roman" w:cs="Times New Roman"/>
        </w:rPr>
        <w:t>is:</w:t>
      </w:r>
      <w:r w:rsidRPr="00197B5C">
        <w:rPr>
          <w:rFonts w:ascii="Times New Roman" w:hAnsi="Times New Roman" w:cs="Times New Roman"/>
        </w:rPr>
        <w:t xml:space="preserve"> </w:t>
      </w:r>
      <w:r w:rsidRPr="00197B5C">
        <w:rPr>
          <w:rFonts w:ascii="Times New Roman" w:hAnsi="Times New Roman" w:cs="Times New Roman"/>
          <w:b/>
          <w:bCs/>
        </w:rPr>
        <w:t>First Initial Last Name Service Name Referral</w:t>
      </w:r>
    </w:p>
    <w:p w14:paraId="669C97AC" w14:textId="1131429B" w:rsidR="00197B5C" w:rsidRPr="00197B5C" w:rsidRDefault="00197B5C" w:rsidP="00197B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 xml:space="preserve">Copy </w:t>
      </w:r>
      <w:r>
        <w:rPr>
          <w:rFonts w:ascii="Times New Roman" w:hAnsi="Times New Roman" w:cs="Times New Roman"/>
        </w:rPr>
        <w:t xml:space="preserve">the </w:t>
      </w:r>
      <w:r w:rsidRPr="00197B5C">
        <w:rPr>
          <w:rFonts w:ascii="Times New Roman" w:hAnsi="Times New Roman" w:cs="Times New Roman"/>
        </w:rPr>
        <w:t>support coordinator</w:t>
      </w:r>
    </w:p>
    <w:p w14:paraId="20739E8B" w14:textId="77777777" w:rsidR="00197B5C" w:rsidRPr="00197B5C" w:rsidRDefault="00197B5C" w:rsidP="00197B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Use this message:</w:t>
      </w:r>
    </w:p>
    <w:p w14:paraId="0E95F40B" w14:textId="77777777" w:rsidR="00197B5C" w:rsidRPr="00197B5C" w:rsidRDefault="00197B5C" w:rsidP="00197B5C">
      <w:pPr>
        <w:ind w:left="720"/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 xml:space="preserve">Hello, </w:t>
      </w:r>
    </w:p>
    <w:p w14:paraId="3035455F" w14:textId="29D4F799" w:rsidR="00197B5C" w:rsidRPr="00197B5C" w:rsidRDefault="00197B5C" w:rsidP="00197B5C">
      <w:pPr>
        <w:ind w:left="720"/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Could you please let me know if you are able to take this referral?</w:t>
      </w:r>
    </w:p>
    <w:p w14:paraId="1D1E359F" w14:textId="77777777" w:rsidR="00197B5C" w:rsidRDefault="00197B5C" w:rsidP="009166D7">
      <w:pPr>
        <w:rPr>
          <w:rFonts w:ascii="Times New Roman" w:hAnsi="Times New Roman" w:cs="Times New Roman"/>
          <w:b/>
          <w:bCs/>
        </w:rPr>
      </w:pPr>
    </w:p>
    <w:p w14:paraId="1F03350A" w14:textId="292D2C96" w:rsidR="009166D7" w:rsidRPr="00197B5C" w:rsidRDefault="005F19BA" w:rsidP="009166D7">
      <w:p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  <w:b/>
          <w:bCs/>
        </w:rPr>
        <w:t>Step 4:</w:t>
      </w:r>
      <w:r w:rsidRPr="00197B5C">
        <w:rPr>
          <w:rFonts w:ascii="Times New Roman" w:hAnsi="Times New Roman" w:cs="Times New Roman"/>
        </w:rPr>
        <w:t xml:space="preserve"> Make sure to update on Care Advance all follow-up or new emails you send. Do not commit notes in case you need to update them later.</w:t>
      </w:r>
    </w:p>
    <w:p w14:paraId="589CDA52" w14:textId="77777777" w:rsidR="00197B5C" w:rsidRDefault="00197B5C" w:rsidP="009166D7">
      <w:pPr>
        <w:rPr>
          <w:rFonts w:ascii="Times New Roman" w:hAnsi="Times New Roman" w:cs="Times New Roman"/>
          <w:b/>
          <w:bCs/>
        </w:rPr>
      </w:pPr>
    </w:p>
    <w:p w14:paraId="5F075A4A" w14:textId="024628EE" w:rsidR="009166D7" w:rsidRPr="00197B5C" w:rsidRDefault="009166D7" w:rsidP="009166D7">
      <w:p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  <w:b/>
          <w:bCs/>
        </w:rPr>
        <w:t>S</w:t>
      </w:r>
      <w:r w:rsidR="0040448B" w:rsidRPr="00197B5C">
        <w:rPr>
          <w:rFonts w:ascii="Times New Roman" w:hAnsi="Times New Roman" w:cs="Times New Roman"/>
          <w:b/>
          <w:bCs/>
        </w:rPr>
        <w:t>TEP</w:t>
      </w:r>
      <w:r w:rsidRPr="00197B5C">
        <w:rPr>
          <w:rFonts w:ascii="Times New Roman" w:hAnsi="Times New Roman" w:cs="Times New Roman"/>
          <w:b/>
          <w:bCs/>
        </w:rPr>
        <w:t xml:space="preserve"> </w:t>
      </w:r>
      <w:r w:rsidR="005F19BA" w:rsidRPr="00197B5C">
        <w:rPr>
          <w:rFonts w:ascii="Times New Roman" w:hAnsi="Times New Roman" w:cs="Times New Roman"/>
          <w:b/>
          <w:bCs/>
        </w:rPr>
        <w:t>5</w:t>
      </w:r>
      <w:r w:rsidRPr="00197B5C">
        <w:rPr>
          <w:rFonts w:ascii="Times New Roman" w:hAnsi="Times New Roman" w:cs="Times New Roman"/>
          <w:b/>
          <w:bCs/>
        </w:rPr>
        <w:t>:</w:t>
      </w:r>
      <w:r w:rsidRPr="00197B5C">
        <w:rPr>
          <w:rFonts w:ascii="Times New Roman" w:hAnsi="Times New Roman" w:cs="Times New Roman"/>
        </w:rPr>
        <w:t xml:space="preserve"> What to do when someone replies</w:t>
      </w:r>
      <w:r w:rsidR="00E00127" w:rsidRPr="00197B5C">
        <w:rPr>
          <w:rFonts w:ascii="Times New Roman" w:hAnsi="Times New Roman" w:cs="Times New Roman"/>
        </w:rPr>
        <w:t xml:space="preserve"> that they accept or reject</w:t>
      </w:r>
      <w:r w:rsidR="0040448B" w:rsidRPr="00197B5C">
        <w:rPr>
          <w:rFonts w:ascii="Times New Roman" w:hAnsi="Times New Roman" w:cs="Times New Roman"/>
        </w:rPr>
        <w:t>:</w:t>
      </w:r>
    </w:p>
    <w:p w14:paraId="4742B959" w14:textId="760EAEB0" w:rsidR="009166D7" w:rsidRPr="00197B5C" w:rsidRDefault="00197B5C" w:rsidP="00916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Care Advance a</w:t>
      </w:r>
      <w:r w:rsidR="0040448B" w:rsidRPr="00197B5C">
        <w:rPr>
          <w:rFonts w:ascii="Times New Roman" w:hAnsi="Times New Roman" w:cs="Times New Roman"/>
        </w:rPr>
        <w:t>dd “Progress Note” and “Select Template”</w:t>
      </w:r>
    </w:p>
    <w:p w14:paraId="7723EA46" w14:textId="538C93E0" w:rsidR="0040448B" w:rsidRPr="00197B5C" w:rsidRDefault="0040448B" w:rsidP="004044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Choose ECF Choices and find “Status of Provider Referral”</w:t>
      </w:r>
    </w:p>
    <w:p w14:paraId="56760014" w14:textId="68826B00" w:rsidR="0040448B" w:rsidRPr="00197B5C" w:rsidRDefault="0040448B" w:rsidP="00197B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Under “What service did provider accept for member?” add service nam</w:t>
      </w:r>
      <w:r w:rsidR="00197B5C">
        <w:rPr>
          <w:rFonts w:ascii="Times New Roman" w:hAnsi="Times New Roman" w:cs="Times New Roman"/>
        </w:rPr>
        <w:t xml:space="preserve">e and a </w:t>
      </w:r>
      <w:r w:rsidRPr="00197B5C">
        <w:rPr>
          <w:rFonts w:ascii="Times New Roman" w:hAnsi="Times New Roman" w:cs="Times New Roman"/>
        </w:rPr>
        <w:t xml:space="preserve">summary of </w:t>
      </w:r>
      <w:r w:rsidR="00197B5C">
        <w:rPr>
          <w:rFonts w:ascii="Times New Roman" w:hAnsi="Times New Roman" w:cs="Times New Roman"/>
        </w:rPr>
        <w:t xml:space="preserve">the </w:t>
      </w:r>
      <w:r w:rsidRPr="00197B5C">
        <w:rPr>
          <w:rFonts w:ascii="Times New Roman" w:hAnsi="Times New Roman" w:cs="Times New Roman"/>
        </w:rPr>
        <w:t>provider response</w:t>
      </w:r>
    </w:p>
    <w:p w14:paraId="738A3351" w14:textId="0366A9E2" w:rsidR="0040448B" w:rsidRPr="00197B5C" w:rsidRDefault="0040448B" w:rsidP="004044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Add in date provider responded and date you sent email</w:t>
      </w:r>
    </w:p>
    <w:p w14:paraId="1C61DB51" w14:textId="6E4FD310" w:rsidR="004B4AA2" w:rsidRDefault="0040448B" w:rsidP="004B4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Click accepted or rejected based on their response</w:t>
      </w:r>
    </w:p>
    <w:p w14:paraId="0760F484" w14:textId="6C95F35E" w:rsidR="00197B5C" w:rsidRPr="00197B5C" w:rsidRDefault="00197B5C" w:rsidP="004B4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 note but do not commit it</w:t>
      </w:r>
    </w:p>
    <w:p w14:paraId="7DF36C39" w14:textId="77777777" w:rsidR="00E00127" w:rsidRPr="00197B5C" w:rsidRDefault="00E00127" w:rsidP="00E00127">
      <w:pPr>
        <w:pStyle w:val="ListParagraph"/>
        <w:rPr>
          <w:rFonts w:ascii="Times New Roman" w:hAnsi="Times New Roman" w:cs="Times New Roman"/>
        </w:rPr>
      </w:pPr>
    </w:p>
    <w:p w14:paraId="4DF45B9C" w14:textId="6AC60280" w:rsidR="00E00127" w:rsidRPr="00197B5C" w:rsidRDefault="00E00127" w:rsidP="008C53F2">
      <w:p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  <w:b/>
          <w:bCs/>
        </w:rPr>
        <w:t>Step 5:</w:t>
      </w:r>
      <w:r w:rsidRPr="00197B5C">
        <w:rPr>
          <w:rFonts w:ascii="Times New Roman" w:hAnsi="Times New Roman" w:cs="Times New Roman"/>
        </w:rPr>
        <w:t xml:space="preserve"> What to do if someone replies that they are interested:</w:t>
      </w:r>
    </w:p>
    <w:p w14:paraId="0C00948B" w14:textId="77777777" w:rsidR="00E00127" w:rsidRPr="00197B5C" w:rsidRDefault="00E00127" w:rsidP="00E00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Look up member on Care Advance</w:t>
      </w:r>
    </w:p>
    <w:p w14:paraId="3E50A224" w14:textId="072951E3" w:rsidR="00E00127" w:rsidRPr="001E200D" w:rsidRDefault="00E00127" w:rsidP="001E20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 xml:space="preserve">Add “Progress Note” – </w:t>
      </w:r>
      <w:r w:rsidRPr="001E200D">
        <w:rPr>
          <w:rFonts w:ascii="Times New Roman" w:hAnsi="Times New Roman" w:cs="Times New Roman"/>
        </w:rPr>
        <w:t>select template</w:t>
      </w:r>
      <w:r w:rsidR="001E200D">
        <w:rPr>
          <w:rFonts w:ascii="Times New Roman" w:hAnsi="Times New Roman" w:cs="Times New Roman"/>
        </w:rPr>
        <w:t>, check “accepted”</w:t>
      </w:r>
    </w:p>
    <w:p w14:paraId="3A97AB9E" w14:textId="573718CD" w:rsidR="00197B5C" w:rsidRDefault="00E00127" w:rsidP="005847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7B5C">
        <w:rPr>
          <w:rFonts w:ascii="Times New Roman" w:hAnsi="Times New Roman" w:cs="Times New Roman"/>
        </w:rPr>
        <w:t>Add note based on what they shared – put into your own words</w:t>
      </w:r>
    </w:p>
    <w:p w14:paraId="77BF582C" w14:textId="075ACE6C" w:rsidR="001E200D" w:rsidRPr="001E200D" w:rsidRDefault="001E200D" w:rsidP="001E200D">
      <w:pPr>
        <w:rPr>
          <w:rFonts w:ascii="Times New Roman" w:hAnsi="Times New Roman" w:cs="Times New Roman"/>
        </w:rPr>
      </w:pPr>
      <w:r w:rsidRPr="001E200D">
        <w:rPr>
          <w:rFonts w:ascii="Times New Roman" w:hAnsi="Times New Roman" w:cs="Times New Roman"/>
          <w:highlight w:val="yellow"/>
        </w:rPr>
        <w:t>Note: If Yanis replies, you do not need to do anything. He has completed that member.</w:t>
      </w:r>
    </w:p>
    <w:sectPr w:rsidR="001E200D" w:rsidRPr="001E200D" w:rsidSect="00197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F59"/>
    <w:multiLevelType w:val="hybridMultilevel"/>
    <w:tmpl w:val="6FFE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7FB"/>
    <w:multiLevelType w:val="hybridMultilevel"/>
    <w:tmpl w:val="B0F2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370"/>
    <w:multiLevelType w:val="hybridMultilevel"/>
    <w:tmpl w:val="B89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5FF5"/>
    <w:multiLevelType w:val="hybridMultilevel"/>
    <w:tmpl w:val="FB2E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8A9"/>
    <w:multiLevelType w:val="hybridMultilevel"/>
    <w:tmpl w:val="D42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48E8"/>
    <w:multiLevelType w:val="hybridMultilevel"/>
    <w:tmpl w:val="5A58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08E1"/>
    <w:multiLevelType w:val="hybridMultilevel"/>
    <w:tmpl w:val="921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7C"/>
    <w:rsid w:val="0002617C"/>
    <w:rsid w:val="00103F4F"/>
    <w:rsid w:val="00197B5C"/>
    <w:rsid w:val="001E200D"/>
    <w:rsid w:val="001F10C6"/>
    <w:rsid w:val="00245147"/>
    <w:rsid w:val="00273445"/>
    <w:rsid w:val="003E0186"/>
    <w:rsid w:val="0040448B"/>
    <w:rsid w:val="004B4AA2"/>
    <w:rsid w:val="00584785"/>
    <w:rsid w:val="005F19BA"/>
    <w:rsid w:val="005F6BC4"/>
    <w:rsid w:val="0067115F"/>
    <w:rsid w:val="006C0B0E"/>
    <w:rsid w:val="006F2775"/>
    <w:rsid w:val="007678FB"/>
    <w:rsid w:val="008C53F2"/>
    <w:rsid w:val="009166D7"/>
    <w:rsid w:val="009169F2"/>
    <w:rsid w:val="009974CE"/>
    <w:rsid w:val="00B26532"/>
    <w:rsid w:val="00E00127"/>
    <w:rsid w:val="00E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199A"/>
  <w15:chartTrackingRefBased/>
  <w15:docId w15:val="{77F5129C-69B0-4BFF-BA0D-F4B2FC2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Tennessee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Yanis, Alexander</dc:creator>
  <cp:keywords/>
  <dc:description/>
  <cp:lastModifiedBy>Vranicar, Megan Elizabeth</cp:lastModifiedBy>
  <cp:revision>2</cp:revision>
  <dcterms:created xsi:type="dcterms:W3CDTF">2019-12-09T14:33:00Z</dcterms:created>
  <dcterms:modified xsi:type="dcterms:W3CDTF">2019-12-09T14:33:00Z</dcterms:modified>
</cp:coreProperties>
</file>