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B4F" w:rsidRDefault="004570DA" w:rsidP="00844366">
      <w:pPr>
        <w:jc w:val="center"/>
      </w:pPr>
      <w:bookmarkStart w:id="0" w:name="_GoBack"/>
      <w:bookmarkEnd w:id="0"/>
      <w:r>
        <w:rPr>
          <w:b/>
        </w:rPr>
        <w:t>Candidate Background, career development plans</w:t>
      </w:r>
      <w:r w:rsidR="00844366">
        <w:rPr>
          <w:b/>
        </w:rPr>
        <w:t>,</w:t>
      </w:r>
      <w:r>
        <w:rPr>
          <w:b/>
        </w:rPr>
        <w:t xml:space="preserve"> and </w:t>
      </w:r>
      <w:r w:rsidR="00844366">
        <w:rPr>
          <w:b/>
        </w:rPr>
        <w:t xml:space="preserve">training </w:t>
      </w:r>
      <w:r>
        <w:rPr>
          <w:b/>
        </w:rPr>
        <w:t>activities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808"/>
        <w:gridCol w:w="3317"/>
      </w:tblGrid>
      <w:tr w:rsidR="00675B4F" w:rsidTr="00675B4F">
        <w:tc>
          <w:tcPr>
            <w:tcW w:w="10790" w:type="dxa"/>
            <w:gridSpan w:val="3"/>
            <w:shd w:val="clear" w:color="auto" w:fill="D9D9D9" w:themeFill="background1" w:themeFillShade="D9"/>
          </w:tcPr>
          <w:p w:rsidR="00675B4F" w:rsidRPr="00675B4F" w:rsidRDefault="004570DA" w:rsidP="008A3430">
            <w:pPr>
              <w:rPr>
                <w:b/>
              </w:rPr>
            </w:pPr>
            <w:r>
              <w:rPr>
                <w:b/>
              </w:rPr>
              <w:t>Candidate’s background</w:t>
            </w:r>
          </w:p>
        </w:tc>
      </w:tr>
      <w:tr w:rsidR="00675B4F" w:rsidTr="00533F0F">
        <w:tc>
          <w:tcPr>
            <w:tcW w:w="5665" w:type="dxa"/>
          </w:tcPr>
          <w:p w:rsidR="00675B4F" w:rsidRPr="00533F0F" w:rsidRDefault="00675B4F" w:rsidP="00533F0F">
            <w:pPr>
              <w:jc w:val="center"/>
              <w:rPr>
                <w:b/>
              </w:rPr>
            </w:pPr>
            <w:r w:rsidRPr="00533F0F">
              <w:rPr>
                <w:b/>
              </w:rPr>
              <w:t>Item</w:t>
            </w:r>
          </w:p>
        </w:tc>
        <w:tc>
          <w:tcPr>
            <w:tcW w:w="1808" w:type="dxa"/>
          </w:tcPr>
          <w:p w:rsidR="00675B4F" w:rsidRPr="00533F0F" w:rsidRDefault="008E389F" w:rsidP="00533F0F">
            <w:pPr>
              <w:jc w:val="center"/>
              <w:rPr>
                <w:b/>
              </w:rPr>
            </w:pPr>
            <w:r>
              <w:rPr>
                <w:b/>
              </w:rPr>
              <w:t>Y or N</w:t>
            </w:r>
          </w:p>
        </w:tc>
        <w:tc>
          <w:tcPr>
            <w:tcW w:w="3317" w:type="dxa"/>
          </w:tcPr>
          <w:p w:rsidR="00675B4F" w:rsidRPr="00533F0F" w:rsidRDefault="00675B4F" w:rsidP="00533F0F">
            <w:pPr>
              <w:jc w:val="center"/>
              <w:rPr>
                <w:b/>
              </w:rPr>
            </w:pPr>
            <w:r w:rsidRPr="00533F0F">
              <w:rPr>
                <w:b/>
              </w:rPr>
              <w:t>Comments</w:t>
            </w:r>
          </w:p>
        </w:tc>
      </w:tr>
      <w:tr w:rsidR="00533F0F" w:rsidTr="00533F0F">
        <w:tc>
          <w:tcPr>
            <w:tcW w:w="5665" w:type="dxa"/>
          </w:tcPr>
          <w:p w:rsidR="00533F0F" w:rsidRPr="008F2F59" w:rsidRDefault="00B01162" w:rsidP="00533F0F">
            <w:r>
              <w:t>Describes c</w:t>
            </w:r>
            <w:r w:rsidR="004570DA">
              <w:t>andidate commitment to research career</w:t>
            </w:r>
            <w:r>
              <w:t>?</w:t>
            </w:r>
          </w:p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5665" w:type="dxa"/>
          </w:tcPr>
          <w:p w:rsidR="00533F0F" w:rsidRPr="008F2F59" w:rsidRDefault="00B01162" w:rsidP="00B01162">
            <w:r>
              <w:t>Describes</w:t>
            </w:r>
            <w:r w:rsidR="004570DA">
              <w:t xml:space="preserve"> professional responsibilities at VU and relationship to proposed activities</w:t>
            </w:r>
            <w:r>
              <w:t>?</w:t>
            </w:r>
          </w:p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5665" w:type="dxa"/>
          </w:tcPr>
          <w:p w:rsidR="00533F0F" w:rsidRPr="008F2F59" w:rsidRDefault="00B01162" w:rsidP="004570DA">
            <w:r>
              <w:t>Describes p</w:t>
            </w:r>
            <w:r w:rsidR="004570DA">
              <w:t>rior training and relationship to objectiv</w:t>
            </w:r>
            <w:r>
              <w:t>es and long-term career goal(s) and</w:t>
            </w:r>
            <w:r w:rsidR="004570DA">
              <w:t xml:space="preserve"> how award will contribute</w:t>
            </w:r>
            <w:r>
              <w:t>?</w:t>
            </w:r>
          </w:p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5665" w:type="dxa"/>
          </w:tcPr>
          <w:p w:rsidR="00533F0F" w:rsidRPr="008F2F59" w:rsidRDefault="00B01162" w:rsidP="00533F0F">
            <w:r>
              <w:t>Provides e</w:t>
            </w:r>
            <w:r w:rsidR="004570DA">
              <w:t>vidence of ability to interact with other scientists (team player)</w:t>
            </w:r>
            <w:r>
              <w:t>?</w:t>
            </w:r>
          </w:p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5665" w:type="dxa"/>
          </w:tcPr>
          <w:p w:rsidR="00533F0F" w:rsidRPr="008F2F59" w:rsidRDefault="00B01162" w:rsidP="00533F0F">
            <w:r>
              <w:t>States p</w:t>
            </w:r>
            <w:r w:rsidR="004570DA">
              <w:t>otential to develop into successful independent investigator</w:t>
            </w:r>
            <w:r>
              <w:t>?</w:t>
            </w:r>
            <w:r w:rsidR="004570DA">
              <w:t xml:space="preserve"> </w:t>
            </w:r>
          </w:p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5665" w:type="dxa"/>
          </w:tcPr>
          <w:p w:rsidR="00533F0F" w:rsidRPr="008F2F59" w:rsidRDefault="00B01162" w:rsidP="00533F0F">
            <w:r>
              <w:t>Documents r</w:t>
            </w:r>
            <w:r w:rsidR="004570DA">
              <w:t>esearch efforts to date, including publications, experience, and interest in pursuing research</w:t>
            </w:r>
            <w:r>
              <w:t>?</w:t>
            </w:r>
          </w:p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5665" w:type="dxa"/>
          </w:tcPr>
          <w:p w:rsidR="00533F0F" w:rsidRDefault="00B01162" w:rsidP="00533F0F">
            <w:r>
              <w:t>States c</w:t>
            </w:r>
            <w:r w:rsidR="004570DA">
              <w:t>ommitment of time dedicated to research</w:t>
            </w:r>
            <w:r>
              <w:t>?</w:t>
            </w:r>
            <w:r w:rsidR="008E389F">
              <w:t>*</w:t>
            </w:r>
          </w:p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5665" w:type="dxa"/>
          </w:tcPr>
          <w:p w:rsidR="00533F0F" w:rsidRDefault="00B01162" w:rsidP="00533F0F">
            <w:r>
              <w:t>Provides e</w:t>
            </w:r>
            <w:r w:rsidR="008E389F">
              <w:t>vidence of potential to make future contributions as a leader in chosen field</w:t>
            </w:r>
            <w:r>
              <w:t>?</w:t>
            </w:r>
          </w:p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8E389F" w:rsidTr="00533F0F">
        <w:tc>
          <w:tcPr>
            <w:tcW w:w="5665" w:type="dxa"/>
          </w:tcPr>
          <w:p w:rsidR="008E389F" w:rsidRDefault="008E389F" w:rsidP="00B01162">
            <w:r>
              <w:t xml:space="preserve">(K99) </w:t>
            </w:r>
            <w:r w:rsidR="00B01162">
              <w:t xml:space="preserve">Describes current program </w:t>
            </w:r>
            <w:r>
              <w:t xml:space="preserve">If currently supported by an individual </w:t>
            </w:r>
            <w:r w:rsidR="00B01162">
              <w:t>or institutional training award?</w:t>
            </w:r>
            <w:r>
              <w:t xml:space="preserve"> </w:t>
            </w:r>
          </w:p>
        </w:tc>
        <w:tc>
          <w:tcPr>
            <w:tcW w:w="1808" w:type="dxa"/>
          </w:tcPr>
          <w:p w:rsidR="008E389F" w:rsidRDefault="008E389F" w:rsidP="00533F0F"/>
        </w:tc>
        <w:tc>
          <w:tcPr>
            <w:tcW w:w="3317" w:type="dxa"/>
          </w:tcPr>
          <w:p w:rsidR="008E389F" w:rsidRDefault="008E389F" w:rsidP="00533F0F"/>
        </w:tc>
      </w:tr>
      <w:tr w:rsidR="008E389F" w:rsidTr="00533F0F">
        <w:tc>
          <w:tcPr>
            <w:tcW w:w="5665" w:type="dxa"/>
          </w:tcPr>
          <w:p w:rsidR="008E389F" w:rsidRDefault="008E389F" w:rsidP="00533F0F"/>
        </w:tc>
        <w:tc>
          <w:tcPr>
            <w:tcW w:w="1808" w:type="dxa"/>
          </w:tcPr>
          <w:p w:rsidR="008E389F" w:rsidRDefault="008E389F" w:rsidP="00533F0F"/>
        </w:tc>
        <w:tc>
          <w:tcPr>
            <w:tcW w:w="3317" w:type="dxa"/>
          </w:tcPr>
          <w:p w:rsidR="008E389F" w:rsidRDefault="008E389F" w:rsidP="00533F0F"/>
        </w:tc>
      </w:tr>
      <w:tr w:rsidR="008E389F" w:rsidTr="00533F0F">
        <w:tc>
          <w:tcPr>
            <w:tcW w:w="5665" w:type="dxa"/>
          </w:tcPr>
          <w:p w:rsidR="008E389F" w:rsidRDefault="008E389F" w:rsidP="00533F0F"/>
        </w:tc>
        <w:tc>
          <w:tcPr>
            <w:tcW w:w="1808" w:type="dxa"/>
          </w:tcPr>
          <w:p w:rsidR="008E389F" w:rsidRDefault="008E389F" w:rsidP="00533F0F"/>
        </w:tc>
        <w:tc>
          <w:tcPr>
            <w:tcW w:w="3317" w:type="dxa"/>
          </w:tcPr>
          <w:p w:rsidR="008E389F" w:rsidRDefault="008E389F" w:rsidP="00533F0F"/>
        </w:tc>
      </w:tr>
      <w:tr w:rsidR="00533F0F" w:rsidTr="00533F0F">
        <w:tc>
          <w:tcPr>
            <w:tcW w:w="10790" w:type="dxa"/>
            <w:gridSpan w:val="3"/>
            <w:shd w:val="clear" w:color="auto" w:fill="D9D9D9" w:themeFill="background1" w:themeFillShade="D9"/>
          </w:tcPr>
          <w:p w:rsidR="00533F0F" w:rsidRPr="00533F0F" w:rsidRDefault="004570DA" w:rsidP="00533F0F">
            <w:pPr>
              <w:rPr>
                <w:b/>
              </w:rPr>
            </w:pPr>
            <w:r>
              <w:rPr>
                <w:b/>
              </w:rPr>
              <w:t>Career goals and objectives</w:t>
            </w:r>
          </w:p>
        </w:tc>
      </w:tr>
      <w:tr w:rsidR="00533F0F" w:rsidTr="00533F0F">
        <w:tc>
          <w:tcPr>
            <w:tcW w:w="5665" w:type="dxa"/>
          </w:tcPr>
          <w:p w:rsidR="00533F0F" w:rsidRDefault="008E389F" w:rsidP="00533F0F">
            <w:r>
              <w:t>Is plan systematic?</w:t>
            </w:r>
          </w:p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5665" w:type="dxa"/>
          </w:tcPr>
          <w:p w:rsidR="00533F0F" w:rsidRDefault="008E389F" w:rsidP="008E389F">
            <w:r>
              <w:t xml:space="preserve">Show logical progression from earlier research and training to proposed training and research? </w:t>
            </w:r>
          </w:p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5665" w:type="dxa"/>
          </w:tcPr>
          <w:p w:rsidR="00533F0F" w:rsidRDefault="008E389F" w:rsidP="00533F0F">
            <w:r>
              <w:t>Need for further career development justified?</w:t>
            </w:r>
          </w:p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5665" w:type="dxa"/>
          </w:tcPr>
          <w:p w:rsidR="00533F0F" w:rsidRDefault="008E389F" w:rsidP="00533F0F">
            <w:r>
              <w:t>Demonstrates use of relevant resources at VU?</w:t>
            </w:r>
          </w:p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5665" w:type="dxa"/>
          </w:tcPr>
          <w:p w:rsidR="00533F0F" w:rsidRDefault="00533F0F" w:rsidP="00533F0F"/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5665" w:type="dxa"/>
          </w:tcPr>
          <w:p w:rsidR="00533F0F" w:rsidRDefault="00533F0F" w:rsidP="00533F0F"/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10790" w:type="dxa"/>
            <w:gridSpan w:val="3"/>
            <w:shd w:val="clear" w:color="auto" w:fill="D9D9D9" w:themeFill="background1" w:themeFillShade="D9"/>
          </w:tcPr>
          <w:p w:rsidR="00533F0F" w:rsidRPr="00533F0F" w:rsidRDefault="004570DA" w:rsidP="00533F0F">
            <w:pPr>
              <w:rPr>
                <w:b/>
              </w:rPr>
            </w:pPr>
            <w:r>
              <w:rPr>
                <w:b/>
              </w:rPr>
              <w:t>Career development/training activities</w:t>
            </w:r>
          </w:p>
        </w:tc>
      </w:tr>
      <w:tr w:rsidR="00533F0F" w:rsidTr="00533F0F">
        <w:tc>
          <w:tcPr>
            <w:tcW w:w="5665" w:type="dxa"/>
          </w:tcPr>
          <w:p w:rsidR="00533F0F" w:rsidRDefault="00B01162" w:rsidP="00533F0F">
            <w:r>
              <w:t xml:space="preserve">Activities shown on a timeline? </w:t>
            </w:r>
          </w:p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5665" w:type="dxa"/>
          </w:tcPr>
          <w:p w:rsidR="00533F0F" w:rsidRDefault="00B01162" w:rsidP="00533F0F">
            <w:r>
              <w:t xml:space="preserve">Primary mentor and mentor team? </w:t>
            </w:r>
          </w:p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5665" w:type="dxa"/>
          </w:tcPr>
          <w:p w:rsidR="00533F0F" w:rsidRDefault="00B01162" w:rsidP="00533F0F">
            <w:r>
              <w:t xml:space="preserve">Career development activities clearly related to objectives and career goal(s)? </w:t>
            </w:r>
          </w:p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5665" w:type="dxa"/>
          </w:tcPr>
          <w:p w:rsidR="00533F0F" w:rsidRDefault="00A046FE" w:rsidP="00533F0F">
            <w:r>
              <w:t xml:space="preserve">Plan tailored to individual needs and reflective of individual’s prior experience?  </w:t>
            </w:r>
          </w:p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B01162" w:rsidTr="00533F0F">
        <w:tc>
          <w:tcPr>
            <w:tcW w:w="5665" w:type="dxa"/>
          </w:tcPr>
          <w:p w:rsidR="00B01162" w:rsidRDefault="00A046FE" w:rsidP="00A046FE">
            <w:r>
              <w:t xml:space="preserve">Includes professional responsibilities/activities in addition to didactic work and research project and demonstrates how these will contribute to career enhancement? </w:t>
            </w:r>
          </w:p>
        </w:tc>
        <w:tc>
          <w:tcPr>
            <w:tcW w:w="1808" w:type="dxa"/>
          </w:tcPr>
          <w:p w:rsidR="00B01162" w:rsidRDefault="00B01162" w:rsidP="00533F0F"/>
        </w:tc>
        <w:tc>
          <w:tcPr>
            <w:tcW w:w="3317" w:type="dxa"/>
          </w:tcPr>
          <w:p w:rsidR="00B01162" w:rsidRDefault="00B01162" w:rsidP="00533F0F"/>
        </w:tc>
      </w:tr>
      <w:tr w:rsidR="00B01162" w:rsidTr="00533F0F">
        <w:tc>
          <w:tcPr>
            <w:tcW w:w="5665" w:type="dxa"/>
          </w:tcPr>
          <w:p w:rsidR="00B01162" w:rsidRDefault="00A046FE" w:rsidP="00533F0F">
            <w:r>
              <w:t xml:space="preserve">(K99) Describes how current training activities relate to career development plans/career goals? </w:t>
            </w:r>
          </w:p>
        </w:tc>
        <w:tc>
          <w:tcPr>
            <w:tcW w:w="1808" w:type="dxa"/>
          </w:tcPr>
          <w:p w:rsidR="00B01162" w:rsidRDefault="00B01162" w:rsidP="00533F0F"/>
        </w:tc>
        <w:tc>
          <w:tcPr>
            <w:tcW w:w="3317" w:type="dxa"/>
          </w:tcPr>
          <w:p w:rsidR="00B01162" w:rsidRDefault="00B01162" w:rsidP="00533F0F"/>
        </w:tc>
      </w:tr>
      <w:tr w:rsidR="00B01162" w:rsidTr="00533F0F">
        <w:tc>
          <w:tcPr>
            <w:tcW w:w="5665" w:type="dxa"/>
          </w:tcPr>
          <w:p w:rsidR="00B01162" w:rsidRDefault="00A046FE" w:rsidP="00533F0F">
            <w:r>
              <w:t xml:space="preserve">(K99) Describes how career development plan will promote independence? </w:t>
            </w:r>
          </w:p>
        </w:tc>
        <w:tc>
          <w:tcPr>
            <w:tcW w:w="1808" w:type="dxa"/>
          </w:tcPr>
          <w:p w:rsidR="00B01162" w:rsidRDefault="00B01162" w:rsidP="00533F0F"/>
        </w:tc>
        <w:tc>
          <w:tcPr>
            <w:tcW w:w="3317" w:type="dxa"/>
          </w:tcPr>
          <w:p w:rsidR="00B01162" w:rsidRDefault="00B01162" w:rsidP="00533F0F"/>
        </w:tc>
      </w:tr>
      <w:tr w:rsidR="00A046FE" w:rsidTr="00533F0F">
        <w:tc>
          <w:tcPr>
            <w:tcW w:w="5665" w:type="dxa"/>
          </w:tcPr>
          <w:p w:rsidR="00A046FE" w:rsidRDefault="00844366" w:rsidP="00A046FE">
            <w:r>
              <w:t>(K</w:t>
            </w:r>
            <w:r w:rsidR="00A046FE">
              <w:t xml:space="preserve">99) </w:t>
            </w:r>
            <w:r w:rsidR="00A046FE" w:rsidRPr="00126D38">
              <w:t>Describes plans for evaluation of progress</w:t>
            </w:r>
            <w:r w:rsidR="00A046FE">
              <w:t xml:space="preserve"> during mentored phase and for transition to independent phase</w:t>
            </w:r>
            <w:r w:rsidR="00A046FE" w:rsidRPr="00126D38">
              <w:t>?</w:t>
            </w:r>
          </w:p>
        </w:tc>
        <w:tc>
          <w:tcPr>
            <w:tcW w:w="1808" w:type="dxa"/>
          </w:tcPr>
          <w:p w:rsidR="00A046FE" w:rsidRDefault="00A046FE" w:rsidP="00A046FE"/>
        </w:tc>
        <w:tc>
          <w:tcPr>
            <w:tcW w:w="3317" w:type="dxa"/>
          </w:tcPr>
          <w:p w:rsidR="00A046FE" w:rsidRDefault="00A046FE" w:rsidP="00A046FE"/>
        </w:tc>
      </w:tr>
      <w:tr w:rsidR="00B01162" w:rsidTr="00533F0F">
        <w:tc>
          <w:tcPr>
            <w:tcW w:w="5665" w:type="dxa"/>
          </w:tcPr>
          <w:p w:rsidR="00B01162" w:rsidRDefault="00A046FE" w:rsidP="00533F0F">
            <w:r>
              <w:t xml:space="preserve">(K99) Describes plans for transition to independent phase? </w:t>
            </w:r>
          </w:p>
        </w:tc>
        <w:tc>
          <w:tcPr>
            <w:tcW w:w="1808" w:type="dxa"/>
          </w:tcPr>
          <w:p w:rsidR="00B01162" w:rsidRDefault="00B01162" w:rsidP="00533F0F"/>
        </w:tc>
        <w:tc>
          <w:tcPr>
            <w:tcW w:w="3317" w:type="dxa"/>
          </w:tcPr>
          <w:p w:rsidR="00B01162" w:rsidRDefault="00B01162" w:rsidP="00533F0F"/>
        </w:tc>
      </w:tr>
      <w:tr w:rsidR="00A046FE" w:rsidTr="00533F0F">
        <w:tc>
          <w:tcPr>
            <w:tcW w:w="5665" w:type="dxa"/>
          </w:tcPr>
          <w:p w:rsidR="00A046FE" w:rsidRDefault="00A046FE" w:rsidP="00A046FE">
            <w:r>
              <w:t>(K23) Didactic aspects designed to develop necessary skills and research knowledge in areas relevant to career goals? Candidate demonstrates having received training</w:t>
            </w:r>
            <w:r w:rsidR="00844366">
              <w:t xml:space="preserve"> or will participate in courses such as data management, epidemiology, study design (includes statistics), hypothesis </w:t>
            </w:r>
            <w:r w:rsidR="00844366">
              <w:lastRenderedPageBreak/>
              <w:t>development, etc. in addition to legal and ethical issues associated with research?</w:t>
            </w:r>
            <w:r>
              <w:t xml:space="preserve"> </w:t>
            </w:r>
          </w:p>
        </w:tc>
        <w:tc>
          <w:tcPr>
            <w:tcW w:w="1808" w:type="dxa"/>
          </w:tcPr>
          <w:p w:rsidR="00A046FE" w:rsidRDefault="00A046FE" w:rsidP="00533F0F"/>
        </w:tc>
        <w:tc>
          <w:tcPr>
            <w:tcW w:w="3317" w:type="dxa"/>
          </w:tcPr>
          <w:p w:rsidR="00A046FE" w:rsidRDefault="00A046FE" w:rsidP="00533F0F"/>
        </w:tc>
      </w:tr>
      <w:tr w:rsidR="00533F0F" w:rsidTr="00533F0F">
        <w:tc>
          <w:tcPr>
            <w:tcW w:w="5665" w:type="dxa"/>
          </w:tcPr>
          <w:p w:rsidR="00533F0F" w:rsidRDefault="00844366" w:rsidP="00533F0F">
            <w:r w:rsidRPr="00844366">
              <w:rPr>
                <w:b/>
              </w:rPr>
              <w:lastRenderedPageBreak/>
              <w:t>NOTE:</w:t>
            </w:r>
            <w:r>
              <w:t xml:space="preserve"> Check your particular institute for any special specific requirements.  </w:t>
            </w:r>
          </w:p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844366" w:rsidTr="00533F0F">
        <w:tc>
          <w:tcPr>
            <w:tcW w:w="5665" w:type="dxa"/>
          </w:tcPr>
          <w:p w:rsidR="00844366" w:rsidRDefault="00844366" w:rsidP="00533F0F"/>
        </w:tc>
        <w:tc>
          <w:tcPr>
            <w:tcW w:w="1808" w:type="dxa"/>
          </w:tcPr>
          <w:p w:rsidR="00844366" w:rsidRDefault="00844366" w:rsidP="00533F0F"/>
        </w:tc>
        <w:tc>
          <w:tcPr>
            <w:tcW w:w="3317" w:type="dxa"/>
          </w:tcPr>
          <w:p w:rsidR="00844366" w:rsidRDefault="00844366" w:rsidP="00533F0F"/>
        </w:tc>
      </w:tr>
      <w:tr w:rsidR="00844366" w:rsidTr="00533F0F">
        <w:tc>
          <w:tcPr>
            <w:tcW w:w="5665" w:type="dxa"/>
          </w:tcPr>
          <w:p w:rsidR="00844366" w:rsidRDefault="00844366" w:rsidP="00533F0F"/>
        </w:tc>
        <w:tc>
          <w:tcPr>
            <w:tcW w:w="1808" w:type="dxa"/>
          </w:tcPr>
          <w:p w:rsidR="00844366" w:rsidRDefault="00844366" w:rsidP="00533F0F"/>
        </w:tc>
        <w:tc>
          <w:tcPr>
            <w:tcW w:w="3317" w:type="dxa"/>
          </w:tcPr>
          <w:p w:rsidR="00844366" w:rsidRDefault="00844366" w:rsidP="00533F0F"/>
        </w:tc>
      </w:tr>
      <w:tr w:rsidR="00533F0F" w:rsidTr="00533F0F">
        <w:tc>
          <w:tcPr>
            <w:tcW w:w="10790" w:type="dxa"/>
            <w:gridSpan w:val="3"/>
            <w:shd w:val="clear" w:color="auto" w:fill="D9D9D9" w:themeFill="background1" w:themeFillShade="D9"/>
          </w:tcPr>
          <w:p w:rsidR="00533F0F" w:rsidRPr="00533F0F" w:rsidRDefault="00844366" w:rsidP="00533F0F">
            <w:pPr>
              <w:rPr>
                <w:b/>
              </w:rPr>
            </w:pPr>
            <w:r>
              <w:rPr>
                <w:b/>
              </w:rPr>
              <w:t>Training in Responsible Conduct of Research</w:t>
            </w:r>
            <w:r w:rsidR="00345C63">
              <w:rPr>
                <w:b/>
              </w:rPr>
              <w:t xml:space="preserve"> (RCR)</w:t>
            </w:r>
          </w:p>
        </w:tc>
      </w:tr>
      <w:tr w:rsidR="00533F0F" w:rsidTr="00533F0F">
        <w:tc>
          <w:tcPr>
            <w:tcW w:w="5665" w:type="dxa"/>
          </w:tcPr>
          <w:p w:rsidR="00533F0F" w:rsidRDefault="00844366" w:rsidP="00533F0F">
            <w:r>
              <w:t xml:space="preserve">Detailed plan included? </w:t>
            </w:r>
          </w:p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5665" w:type="dxa"/>
          </w:tcPr>
          <w:p w:rsidR="00533F0F" w:rsidRDefault="00844366" w:rsidP="00533F0F">
            <w:r>
              <w:t xml:space="preserve">Prior instruction in RCR included? </w:t>
            </w:r>
          </w:p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5665" w:type="dxa"/>
          </w:tcPr>
          <w:p w:rsidR="00533F0F" w:rsidRDefault="00345C63" w:rsidP="00397302">
            <w:r>
              <w:t>Plan</w:t>
            </w:r>
            <w:r w:rsidR="00844366">
              <w:t xml:space="preserve"> address</w:t>
            </w:r>
            <w:r>
              <w:t>es</w:t>
            </w:r>
            <w:r w:rsidR="00844366">
              <w:t xml:space="preserve"> format, subject matter, faculty participation, duration of instruction, and frequency of instruction? (See NOT-OD-10-019 for specific guidelines)</w:t>
            </w:r>
          </w:p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5665" w:type="dxa"/>
          </w:tcPr>
          <w:p w:rsidR="00533F0F" w:rsidRDefault="00844366" w:rsidP="00533F0F">
            <w:r>
              <w:t xml:space="preserve">Role of mentor(s) in RCR described? </w:t>
            </w:r>
          </w:p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533F0F">
        <w:tc>
          <w:tcPr>
            <w:tcW w:w="5665" w:type="dxa"/>
          </w:tcPr>
          <w:p w:rsidR="00533F0F" w:rsidRDefault="00533F0F" w:rsidP="00533F0F"/>
        </w:tc>
        <w:tc>
          <w:tcPr>
            <w:tcW w:w="1808" w:type="dxa"/>
          </w:tcPr>
          <w:p w:rsidR="00533F0F" w:rsidRDefault="00533F0F" w:rsidP="00533F0F"/>
        </w:tc>
        <w:tc>
          <w:tcPr>
            <w:tcW w:w="3317" w:type="dxa"/>
          </w:tcPr>
          <w:p w:rsidR="00533F0F" w:rsidRDefault="00533F0F" w:rsidP="00533F0F"/>
        </w:tc>
      </w:tr>
      <w:tr w:rsidR="00533F0F" w:rsidTr="00345C63">
        <w:tc>
          <w:tcPr>
            <w:tcW w:w="5665" w:type="dxa"/>
            <w:tcBorders>
              <w:bottom w:val="single" w:sz="4" w:space="0" w:color="auto"/>
            </w:tcBorders>
          </w:tcPr>
          <w:p w:rsidR="00533F0F" w:rsidRDefault="00533F0F" w:rsidP="00533F0F"/>
        </w:tc>
        <w:tc>
          <w:tcPr>
            <w:tcW w:w="1808" w:type="dxa"/>
            <w:tcBorders>
              <w:bottom w:val="single" w:sz="4" w:space="0" w:color="auto"/>
            </w:tcBorders>
          </w:tcPr>
          <w:p w:rsidR="00533F0F" w:rsidRDefault="00533F0F" w:rsidP="00533F0F"/>
        </w:tc>
        <w:tc>
          <w:tcPr>
            <w:tcW w:w="3317" w:type="dxa"/>
            <w:tcBorders>
              <w:bottom w:val="single" w:sz="4" w:space="0" w:color="auto"/>
            </w:tcBorders>
          </w:tcPr>
          <w:p w:rsidR="00533F0F" w:rsidRDefault="00533F0F" w:rsidP="00533F0F"/>
        </w:tc>
      </w:tr>
      <w:tr w:rsidR="00345C63" w:rsidTr="00345C63">
        <w:tc>
          <w:tcPr>
            <w:tcW w:w="10790" w:type="dxa"/>
            <w:gridSpan w:val="3"/>
            <w:tcBorders>
              <w:left w:val="nil"/>
              <w:bottom w:val="nil"/>
              <w:right w:val="nil"/>
            </w:tcBorders>
          </w:tcPr>
          <w:p w:rsidR="00345C63" w:rsidRPr="00345C63" w:rsidRDefault="00345C63" w:rsidP="00345C63">
            <w:pPr>
              <w:rPr>
                <w:b/>
              </w:rPr>
            </w:pPr>
            <w:r w:rsidRPr="00345C63">
              <w:rPr>
                <w:b/>
              </w:rPr>
              <w:t>*Commitment of time must be verified by person writing Letter of Institutional Commitment</w:t>
            </w:r>
          </w:p>
        </w:tc>
      </w:tr>
    </w:tbl>
    <w:p w:rsidR="00675B4F" w:rsidRDefault="00675B4F"/>
    <w:sectPr w:rsidR="00675B4F" w:rsidSect="00675B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F27EE"/>
    <w:multiLevelType w:val="hybridMultilevel"/>
    <w:tmpl w:val="AE4404A0"/>
    <w:lvl w:ilvl="0" w:tplc="1D468F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4F"/>
    <w:rsid w:val="00345C63"/>
    <w:rsid w:val="00397302"/>
    <w:rsid w:val="004570DA"/>
    <w:rsid w:val="00513621"/>
    <w:rsid w:val="00533F0F"/>
    <w:rsid w:val="00675B4F"/>
    <w:rsid w:val="00844366"/>
    <w:rsid w:val="008A3430"/>
    <w:rsid w:val="008B3816"/>
    <w:rsid w:val="008E389F"/>
    <w:rsid w:val="009E15C1"/>
    <w:rsid w:val="00A046FE"/>
    <w:rsid w:val="00AE631E"/>
    <w:rsid w:val="00B0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2DB13-336E-4F58-866C-C2479B25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45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Carol E. Lorenz</cp:lastModifiedBy>
  <cp:revision>2</cp:revision>
  <dcterms:created xsi:type="dcterms:W3CDTF">2014-02-04T00:44:00Z</dcterms:created>
  <dcterms:modified xsi:type="dcterms:W3CDTF">2014-02-04T00:44:00Z</dcterms:modified>
</cp:coreProperties>
</file>