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1" w:rsidRPr="00533F0F" w:rsidRDefault="00651B45" w:rsidP="00533F0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Checklist for </w:t>
      </w:r>
      <w:r w:rsidR="00010B47">
        <w:rPr>
          <w:b/>
        </w:rPr>
        <w:t>letters of institutional support</w:t>
      </w:r>
    </w:p>
    <w:p w:rsidR="00675B4F" w:rsidRDefault="00675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8"/>
        <w:gridCol w:w="3317"/>
      </w:tblGrid>
      <w:tr w:rsidR="00675B4F" w:rsidTr="00675B4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675B4F" w:rsidRPr="00675B4F" w:rsidRDefault="008A3430" w:rsidP="008A3430">
            <w:pPr>
              <w:rPr>
                <w:b/>
              </w:rPr>
            </w:pPr>
            <w:r>
              <w:rPr>
                <w:b/>
              </w:rPr>
              <w:t>Introductory paragraph(s)</w:t>
            </w:r>
          </w:p>
        </w:tc>
      </w:tr>
      <w:tr w:rsidR="00675B4F" w:rsidTr="00533F0F">
        <w:tc>
          <w:tcPr>
            <w:tcW w:w="5665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Item</w:t>
            </w:r>
          </w:p>
        </w:tc>
        <w:tc>
          <w:tcPr>
            <w:tcW w:w="1808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 xml:space="preserve">Present? </w:t>
            </w:r>
            <w:r w:rsidR="00533F0F" w:rsidRPr="00533F0F">
              <w:rPr>
                <w:b/>
              </w:rPr>
              <w:t>(Y or N)</w:t>
            </w:r>
          </w:p>
        </w:tc>
        <w:tc>
          <w:tcPr>
            <w:tcW w:w="3317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Comments</w:t>
            </w:r>
          </w:p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Contains n</w:t>
            </w:r>
            <w:r w:rsidR="00533F0F" w:rsidRPr="008F2F59">
              <w:t>ame of applicant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Identifies g</w:t>
            </w:r>
            <w:r w:rsidR="00533F0F" w:rsidRPr="008F2F59">
              <w:t>rant proposal and Institute (e.g., K 23 from NICHD)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States a</w:t>
            </w:r>
            <w:r w:rsidR="00533F0F" w:rsidRPr="008F2F59">
              <w:t>pplicant’s status at VU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994177" w:rsidP="00533F0F">
            <w:r>
              <w:t>Provides b</w:t>
            </w:r>
            <w:r w:rsidR="00533F0F" w:rsidRPr="008F2F59">
              <w:t>rief history</w:t>
            </w:r>
            <w:r w:rsidR="00533F0F">
              <w:t xml:space="preserve"> of applicant</w:t>
            </w:r>
            <w:r w:rsidR="00533F0F" w:rsidRPr="008F2F59">
              <w:t xml:space="preserve"> and applicant bona fides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994177" w:rsidP="003269AD">
            <w:r>
              <w:t xml:space="preserve">Describes </w:t>
            </w:r>
            <w:r w:rsidR="003269AD">
              <w:t xml:space="preserve">letter as being statement of institutional support?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3269AD" w:rsidP="00533F0F">
            <w:pPr>
              <w:rPr>
                <w:b/>
              </w:rPr>
            </w:pPr>
            <w:r>
              <w:rPr>
                <w:b/>
              </w:rPr>
              <w:t>Body of letter</w:t>
            </w:r>
          </w:p>
        </w:tc>
      </w:tr>
      <w:tr w:rsidR="00533F0F" w:rsidTr="00533F0F">
        <w:tc>
          <w:tcPr>
            <w:tcW w:w="5665" w:type="dxa"/>
          </w:tcPr>
          <w:p w:rsidR="00533F0F" w:rsidRDefault="003269AD" w:rsidP="00533F0F">
            <w:r>
              <w:t xml:space="preserve">Clear that institutional commitment to candidate not contingent on receipt of award?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269AD" w:rsidP="003269AD">
            <w:r>
              <w:t xml:space="preserve">Provides assurances candidate will be able to dedicate appropriate amount of time (usually 75%, but check with your Institute’s PA) to research program?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269AD" w:rsidP="00533F0F">
            <w:r>
              <w:t xml:space="preserve">Remaining time dedicated to efforts that will enhance career development?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269AD" w:rsidP="00533F0F">
            <w:r>
              <w:t>Provides assurances that research facilities, resources, and training opportunities will be available for candidate’s planned career development and research program (be specific)?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269AD" w:rsidP="00533F0F">
            <w:r>
              <w:t xml:space="preserve">Provides assurances that appropriate time and support for proposed mentors will be available?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269AD" w:rsidP="003269AD">
            <w:r>
              <w:t xml:space="preserve">If using resources within a CTSA, letter of agreement from CTSA PI/PD included?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3269AD" w:rsidTr="00533F0F">
        <w:tc>
          <w:tcPr>
            <w:tcW w:w="5665" w:type="dxa"/>
          </w:tcPr>
          <w:p w:rsidR="003269AD" w:rsidRDefault="003269AD" w:rsidP="003269AD">
            <w:r>
              <w:t xml:space="preserve">Specific reference to activities that will not be expected of the candidate during the award period? </w:t>
            </w:r>
          </w:p>
        </w:tc>
        <w:tc>
          <w:tcPr>
            <w:tcW w:w="1808" w:type="dxa"/>
          </w:tcPr>
          <w:p w:rsidR="003269AD" w:rsidRDefault="003269AD" w:rsidP="00533F0F"/>
        </w:tc>
        <w:tc>
          <w:tcPr>
            <w:tcW w:w="3317" w:type="dxa"/>
          </w:tcPr>
          <w:p w:rsidR="003269AD" w:rsidRDefault="003269AD" w:rsidP="00533F0F"/>
        </w:tc>
      </w:tr>
      <w:tr w:rsidR="003269AD" w:rsidTr="00533F0F">
        <w:tc>
          <w:tcPr>
            <w:tcW w:w="5665" w:type="dxa"/>
          </w:tcPr>
          <w:p w:rsidR="003269AD" w:rsidRDefault="00370BBF" w:rsidP="003269AD">
            <w:proofErr w:type="gramStart"/>
            <w:r>
              <w:t>)K99</w:t>
            </w:r>
            <w:proofErr w:type="gramEnd"/>
            <w:r>
              <w:t xml:space="preserve">) If candidate is not a US citizen or permanent resident, information about visa status included? </w:t>
            </w:r>
          </w:p>
        </w:tc>
        <w:tc>
          <w:tcPr>
            <w:tcW w:w="1808" w:type="dxa"/>
          </w:tcPr>
          <w:p w:rsidR="003269AD" w:rsidRDefault="003269AD" w:rsidP="00533F0F"/>
        </w:tc>
        <w:tc>
          <w:tcPr>
            <w:tcW w:w="3317" w:type="dxa"/>
          </w:tcPr>
          <w:p w:rsidR="003269AD" w:rsidRDefault="003269AD" w:rsidP="00533F0F"/>
        </w:tc>
      </w:tr>
      <w:tr w:rsidR="003269AD" w:rsidTr="00533F0F">
        <w:tc>
          <w:tcPr>
            <w:tcW w:w="5665" w:type="dxa"/>
          </w:tcPr>
          <w:p w:rsidR="003269AD" w:rsidRDefault="003269AD" w:rsidP="003269AD"/>
        </w:tc>
        <w:tc>
          <w:tcPr>
            <w:tcW w:w="1808" w:type="dxa"/>
          </w:tcPr>
          <w:p w:rsidR="003269AD" w:rsidRDefault="003269AD" w:rsidP="00533F0F"/>
        </w:tc>
        <w:tc>
          <w:tcPr>
            <w:tcW w:w="3317" w:type="dxa"/>
          </w:tcPr>
          <w:p w:rsidR="003269AD" w:rsidRDefault="003269AD" w:rsidP="00533F0F"/>
        </w:tc>
      </w:tr>
      <w:tr w:rsidR="00370BBF" w:rsidTr="00533F0F">
        <w:tc>
          <w:tcPr>
            <w:tcW w:w="5665" w:type="dxa"/>
          </w:tcPr>
          <w:p w:rsidR="00370BBF" w:rsidRDefault="00370BBF" w:rsidP="003269AD"/>
        </w:tc>
        <w:tc>
          <w:tcPr>
            <w:tcW w:w="1808" w:type="dxa"/>
          </w:tcPr>
          <w:p w:rsidR="00370BBF" w:rsidRDefault="00370BBF" w:rsidP="00533F0F"/>
        </w:tc>
        <w:tc>
          <w:tcPr>
            <w:tcW w:w="3317" w:type="dxa"/>
          </w:tcPr>
          <w:p w:rsidR="00370BBF" w:rsidRDefault="00370BBF" w:rsidP="00533F0F"/>
        </w:tc>
      </w:tr>
      <w:tr w:rsidR="00370BBF" w:rsidTr="00533F0F">
        <w:tc>
          <w:tcPr>
            <w:tcW w:w="5665" w:type="dxa"/>
          </w:tcPr>
          <w:p w:rsidR="00370BBF" w:rsidRDefault="00370BBF" w:rsidP="003269AD"/>
        </w:tc>
        <w:tc>
          <w:tcPr>
            <w:tcW w:w="1808" w:type="dxa"/>
          </w:tcPr>
          <w:p w:rsidR="00370BBF" w:rsidRDefault="00370BBF" w:rsidP="00533F0F"/>
        </w:tc>
        <w:tc>
          <w:tcPr>
            <w:tcW w:w="3317" w:type="dxa"/>
          </w:tcPr>
          <w:p w:rsidR="00370BBF" w:rsidRDefault="00370BB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370BBF" w:rsidP="00533F0F">
            <w:pPr>
              <w:rPr>
                <w:b/>
              </w:rPr>
            </w:pPr>
            <w:r>
              <w:rPr>
                <w:b/>
              </w:rPr>
              <w:t>Concluding remarks</w:t>
            </w:r>
          </w:p>
        </w:tc>
      </w:tr>
      <w:tr w:rsidR="00533F0F" w:rsidTr="00533F0F">
        <w:tc>
          <w:tcPr>
            <w:tcW w:w="5665" w:type="dxa"/>
          </w:tcPr>
          <w:p w:rsidR="00533F0F" w:rsidRDefault="008B3816" w:rsidP="00370BBF">
            <w:r>
              <w:t>S</w:t>
            </w:r>
            <w:r w:rsidR="00651B45">
              <w:t>uccinctly s</w:t>
            </w:r>
            <w:r>
              <w:t>ummarize</w:t>
            </w:r>
            <w:r w:rsidR="00651B45">
              <w:t>s</w:t>
            </w:r>
            <w:r>
              <w:t xml:space="preserve"> what was said</w:t>
            </w:r>
            <w:r w:rsidR="00651B45">
              <w:t>?</w:t>
            </w:r>
            <w:r>
              <w:t xml:space="preserve"> </w:t>
            </w:r>
            <w:r w:rsidR="00370BBF">
              <w:t>(EXAMPLES)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651B45" w:rsidP="00370BBF">
            <w:r>
              <w:t>Provides clear s</w:t>
            </w:r>
            <w:r w:rsidR="008B3816">
              <w:t>tatement of strong support</w:t>
            </w:r>
            <w:r>
              <w:t>?</w:t>
            </w:r>
            <w:r w:rsidR="00397302">
              <w:t xml:space="preserve"> (</w:t>
            </w:r>
            <w:r w:rsidR="00370BBF">
              <w:t>EXAMPLES</w:t>
            </w:r>
            <w:r w:rsidR="008B3816">
              <w:t>)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</w:tbl>
    <w:p w:rsidR="00675B4F" w:rsidRDefault="00675B4F"/>
    <w:sectPr w:rsidR="00675B4F" w:rsidSect="0067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010B47"/>
    <w:rsid w:val="00264EA0"/>
    <w:rsid w:val="003269AD"/>
    <w:rsid w:val="00370BBF"/>
    <w:rsid w:val="00397302"/>
    <w:rsid w:val="00533F0F"/>
    <w:rsid w:val="005D44E6"/>
    <w:rsid w:val="00651B45"/>
    <w:rsid w:val="00675B4F"/>
    <w:rsid w:val="008A3430"/>
    <w:rsid w:val="008B3816"/>
    <w:rsid w:val="00994177"/>
    <w:rsid w:val="009E15C1"/>
    <w:rsid w:val="00A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DB13-336E-4F58-866C-C2479B2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Carol E. Lorenz</cp:lastModifiedBy>
  <cp:revision>2</cp:revision>
  <dcterms:created xsi:type="dcterms:W3CDTF">2014-02-04T00:46:00Z</dcterms:created>
  <dcterms:modified xsi:type="dcterms:W3CDTF">2014-02-04T00:46:00Z</dcterms:modified>
</cp:coreProperties>
</file>