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71" w:type="dxa"/>
        <w:tblLook w:val="04A0" w:firstRow="1" w:lastRow="0" w:firstColumn="1" w:lastColumn="0" w:noHBand="0" w:noVBand="1"/>
      </w:tblPr>
      <w:tblGrid>
        <w:gridCol w:w="1910"/>
        <w:gridCol w:w="581"/>
        <w:gridCol w:w="423"/>
        <w:gridCol w:w="460"/>
        <w:gridCol w:w="581"/>
        <w:gridCol w:w="581"/>
        <w:gridCol w:w="703"/>
        <w:gridCol w:w="581"/>
        <w:gridCol w:w="601"/>
        <w:gridCol w:w="630"/>
        <w:gridCol w:w="821"/>
        <w:gridCol w:w="1030"/>
        <w:gridCol w:w="989"/>
        <w:gridCol w:w="1080"/>
      </w:tblGrid>
      <w:tr w:rsidR="002D3285" w:rsidRPr="00CB4703" w14:paraId="4484EAC4" w14:textId="77777777" w:rsidTr="4F7163C2">
        <w:trPr>
          <w:trHeight w:val="465"/>
        </w:trPr>
        <w:tc>
          <w:tcPr>
            <w:tcW w:w="89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3515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 xml:space="preserve">                                   Table 9.9: Phase IV, ~5308-4107 cal BP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CBBC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87EA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sz w:val="36"/>
                <w:szCs w:val="20"/>
              </w:rPr>
            </w:pPr>
          </w:p>
        </w:tc>
      </w:tr>
      <w:tr w:rsidR="002D3285" w:rsidRPr="00CB4703" w14:paraId="339F0018" w14:textId="77777777" w:rsidTr="4F7163C2">
        <w:trPr>
          <w:trHeight w:val="42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18A1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28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32"/>
                <w:szCs w:val="28"/>
              </w:rPr>
              <w:t xml:space="preserve"> </w:t>
            </w:r>
          </w:p>
        </w:tc>
        <w:tc>
          <w:tcPr>
            <w:tcW w:w="69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4FFB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PAREDONES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3715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BCCA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sz w:val="32"/>
                <w:szCs w:val="20"/>
              </w:rPr>
            </w:pPr>
          </w:p>
        </w:tc>
      </w:tr>
      <w:tr w:rsidR="002D3285" w:rsidRPr="00CB4703" w14:paraId="4CE86516" w14:textId="77777777" w:rsidTr="4F7163C2">
        <w:trPr>
          <w:trHeight w:val="37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0F9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TAXON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F8AA7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Unit 20</w:t>
            </w:r>
          </w:p>
        </w:tc>
        <w:tc>
          <w:tcPr>
            <w:tcW w:w="367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297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Unit 22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EAF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705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0467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1CAD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2D3285" w:rsidRPr="00CB4703" w14:paraId="60BA776B" w14:textId="77777777" w:rsidTr="4F7163C2">
        <w:trPr>
          <w:trHeight w:val="37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D945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397A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Layer</w:t>
            </w:r>
          </w:p>
        </w:tc>
        <w:tc>
          <w:tcPr>
            <w:tcW w:w="3677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85C9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Floor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9E56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C93F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0B93D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4C350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2D3285" w:rsidRPr="00CB4703" w14:paraId="5ED74F57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BDFE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32CD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FFF2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129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FA32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DE13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24BF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3ABB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71A9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8B9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57A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Totals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DE7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% Total by Taxa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AA1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Total Phase IV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28B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% Total by Taxa Phase IV</w:t>
            </w:r>
          </w:p>
        </w:tc>
      </w:tr>
      <w:tr w:rsidR="002D3285" w:rsidRPr="00CB4703" w14:paraId="0BC756DE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93DA85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Chitons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888DB4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275E56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AC77CD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56C111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E5DA6F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6A3039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84C554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A286D2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7774E3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DBD162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B3E5AEC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2BE66F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F45D80E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0"/>
              </w:rPr>
              <w:t> </w:t>
            </w:r>
          </w:p>
        </w:tc>
      </w:tr>
      <w:tr w:rsidR="002D3285" w:rsidRPr="00CB4703" w14:paraId="16BB055C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BD55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Chaetopleura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hennahi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0287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C49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B0C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CC1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D2D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722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AA2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C1F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2E5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5E7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7DB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D05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E4B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5A66ACBC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3E2E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Chiton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cummingsi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CD52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6B9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40C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B44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0A1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AE9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3C6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B23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A85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BA6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D79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920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C46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43C28CFB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864D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Chiton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granosus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E500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D3B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153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CE3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552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19E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F95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5C9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840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362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311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237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4E7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09D5B2A0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293E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Enoplochiton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niger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B3337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708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C06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100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48D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EF4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263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23C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FB3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0EB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C61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126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086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4BF911B5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FB45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Acanthopleura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echinata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11FBE02B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E5CE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34F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A80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797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AA0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BB2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167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579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244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D3F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0F0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BCC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6F307E19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D903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Total Chitons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8B25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EDF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FF9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7F1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873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670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D19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B45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442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96F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BECF" w14:textId="40F1228F" w:rsidR="002D3285" w:rsidRPr="00CB4703" w:rsidRDefault="00CB4703" w:rsidP="00E27B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AFE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19FC" w14:textId="6EB632A1" w:rsidR="002D3285" w:rsidRPr="00CB4703" w:rsidRDefault="00CB4703" w:rsidP="00E27B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0.05</w:t>
            </w:r>
          </w:p>
        </w:tc>
      </w:tr>
      <w:tr w:rsidR="002D3285" w:rsidRPr="00CB4703" w14:paraId="4D5BBF81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8F05" w14:textId="77777777" w:rsidR="002D3285" w:rsidRPr="00CB4703" w:rsidRDefault="002D3285" w:rsidP="00E27B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077E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F0F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4AD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88C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55F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4B4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EE7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A66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392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7F3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781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5A12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68C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2D3285" w:rsidRPr="00CB4703" w14:paraId="624FEBC4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33274D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Limpets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5C8E04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A2B696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6EAA5B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139223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376839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3D5D82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B4C12D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A6B894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AD18A8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1C8944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4760E8F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B3A317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F76F0D1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</w:rPr>
              <w:t> </w:t>
            </w:r>
          </w:p>
        </w:tc>
      </w:tr>
      <w:tr w:rsidR="002D3285" w:rsidRPr="00CB4703" w14:paraId="79B81110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BAAC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CB4703">
              <w:rPr>
                <w:rFonts w:eastAsia="Times New Roman" w:cs="Times New Roman"/>
                <w:i/>
                <w:iCs/>
                <w:color w:val="000000"/>
              </w:rPr>
              <w:t>Fissurella peruviana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FA2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A12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56F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C89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1CC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E30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C42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340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281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8DB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75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9CA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478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81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C66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7AC3FFEC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0F1D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CB4703">
              <w:rPr>
                <w:rFonts w:eastAsia="Times New Roman" w:cs="Times New Roman"/>
                <w:i/>
                <w:iCs/>
                <w:color w:val="000000"/>
              </w:rPr>
              <w:t>Fissurella maxima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0CE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68C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C88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CF4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B6B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556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0A3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F7C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3BE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B6D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82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F4A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67A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86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C05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7D91F47C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476F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Fissurella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latimarginata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19D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FDA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955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7E7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850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D6E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031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A03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CEF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91D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19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1C1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356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7D9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23F59483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E6EB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CB4703">
              <w:rPr>
                <w:rFonts w:eastAsia="Times New Roman" w:cs="Times New Roman"/>
                <w:i/>
                <w:iCs/>
                <w:color w:val="000000"/>
              </w:rPr>
              <w:t>Fissurella limbata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909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4C6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895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7B6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875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A5C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68E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218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5A5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654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EFF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A96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1B1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0F0711B9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2820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Fissurella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crassa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7B5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 xml:space="preserve">    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03D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3F8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E0A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73E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9F0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B23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47F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7AE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382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16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09D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C89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F99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54B03D79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9A9F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Fissurella </w:t>
            </w:r>
            <w:r w:rsidRPr="00CB4703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1FF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8C9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633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54F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263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A84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DE5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44F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6D2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A1A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B0E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DC2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3AF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7D98192C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9517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Total Limpets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2D8B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E80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8E8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A6D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167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184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F5E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9CE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209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47E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195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DE68" w14:textId="374186B9" w:rsidR="002D3285" w:rsidRPr="00CB4703" w:rsidRDefault="00CB4703" w:rsidP="00E27B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6.14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046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218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0E76" w14:textId="3940AF14" w:rsidR="002D3285" w:rsidRPr="00CB4703" w:rsidRDefault="00CB4703" w:rsidP="00E27B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2.68</w:t>
            </w:r>
          </w:p>
        </w:tc>
      </w:tr>
      <w:tr w:rsidR="002D3285" w:rsidRPr="00CB4703" w14:paraId="53374336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7D7C" w14:textId="77777777" w:rsidR="002D3285" w:rsidRPr="00CB4703" w:rsidRDefault="002D3285" w:rsidP="00E27B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9DD31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6F5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E40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BFB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455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635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462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C61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EB7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7FD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9D0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BEDB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D25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2D3285" w:rsidRPr="00CB4703" w14:paraId="6AEB3EFE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47EC301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Marine Snails / Gastropods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</w:tcBorders>
            <w:shd w:val="clear" w:color="auto" w:fill="D0CECE"/>
            <w:vAlign w:val="bottom"/>
          </w:tcPr>
          <w:p w14:paraId="1F1CC2DF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B28773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5952EC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110E5C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32D0AA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7F521D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81A3A0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97452B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C3A26F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85A825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DC22A0F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780EFB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5AE42A1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D3285" w:rsidRPr="00CB4703" w14:paraId="50900D15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47D3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CB4703">
              <w:rPr>
                <w:rFonts w:eastAsia="Times New Roman" w:cs="Times New Roman"/>
                <w:i/>
                <w:iCs/>
                <w:color w:val="000000"/>
              </w:rPr>
              <w:t>Collisella orbignyi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A3DA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CFD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01B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EFA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C47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418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F81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7B4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D3D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31C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E76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21E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A30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7AAC26FF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7979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Collisella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ceciliana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596C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238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5DE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5D9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850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673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D5A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28A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389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5BA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A32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1CA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BD0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04343D61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1B44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Scurria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viridula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739F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038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B8F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A3A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DBF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CD2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BD1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E2B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7A8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817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CAC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FBF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5AF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0FA4B407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233B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Scurria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parasitica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FFE5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970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2BB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AD8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28E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068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91C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E50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880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E0A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CE3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A73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C92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5F4F9403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2157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lastRenderedPageBreak/>
              <w:t>Scurria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CB4703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24E8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3B0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3DE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B89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BE2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E3E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68F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FF5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4B0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AC5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9C4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40D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E36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4B8FDC24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BA43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CB4703">
              <w:rPr>
                <w:rFonts w:eastAsia="Times New Roman" w:cs="Times New Roman"/>
                <w:i/>
                <w:iCs/>
                <w:color w:val="000000"/>
              </w:rPr>
              <w:t>Diloma nigerrima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6B3E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7AA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74A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155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5BC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0C1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F0E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0F8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147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14B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E1D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1E7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30F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2CBBC305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0DC4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CB4703">
              <w:rPr>
                <w:rFonts w:eastAsia="Times New Roman" w:cs="Times New Roman"/>
                <w:i/>
                <w:iCs/>
                <w:color w:val="000000"/>
              </w:rPr>
              <w:t>Tegula atra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25E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F3F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4EA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592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5C8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8FB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31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BE0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A25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F5E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3F5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85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96F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97A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562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E0B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4BEE012E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8C9A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CB4703">
              <w:rPr>
                <w:rFonts w:eastAsia="Times New Roman" w:cs="Times New Roman"/>
                <w:i/>
                <w:iCs/>
                <w:color w:val="000000"/>
              </w:rPr>
              <w:t>Tegula euryomphala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C5AE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AE6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08D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CDC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756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538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329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B3D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384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153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340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2B8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296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51F6A3D6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DC4C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CB4703">
              <w:rPr>
                <w:rFonts w:eastAsia="Times New Roman" w:cs="Times New Roman"/>
                <w:i/>
                <w:iCs/>
                <w:color w:val="000000"/>
              </w:rPr>
              <w:t>Tegula tridentata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C569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37F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3C5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3D3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866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A85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F22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8A3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7F9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2A8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AD3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D85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82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7EC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6D98D602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C4CE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CB4703">
              <w:rPr>
                <w:rFonts w:eastAsia="Times New Roman" w:cs="Times New Roman"/>
                <w:i/>
                <w:iCs/>
                <w:color w:val="000000"/>
              </w:rPr>
              <w:t>Prisogaster niger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746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33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102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0E5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87D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4F0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337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107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159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31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632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4DA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BA3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216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F35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401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1402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166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588C43EE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288D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Littoridina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cummingsi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56431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949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FE8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199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79E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5EF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5B5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A37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7AC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E43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D38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242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894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7A04DF" w:rsidRPr="00CB4703" w14:paraId="26F8A33C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C831" w14:textId="77777777" w:rsidR="007A04DF" w:rsidRPr="00CB4703" w:rsidRDefault="007A04DF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Nodilittorina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peruviana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7A067B3A" w14:textId="77777777" w:rsidR="007A04DF" w:rsidRPr="00CB4703" w:rsidRDefault="007A04DF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B3CF" w14:textId="77777777" w:rsidR="007A04DF" w:rsidRPr="00CB4703" w:rsidRDefault="007A04DF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DDD1" w14:textId="77777777" w:rsidR="007A04DF" w:rsidRPr="00CB4703" w:rsidRDefault="007A04DF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7372" w14:textId="77777777" w:rsidR="007A04DF" w:rsidRPr="00CB4703" w:rsidRDefault="007A04DF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A0D2" w14:textId="77777777" w:rsidR="007A04DF" w:rsidRPr="00CB4703" w:rsidRDefault="007A04DF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23D5" w14:textId="77777777" w:rsidR="007A04DF" w:rsidRPr="00CB4703" w:rsidRDefault="007A04DF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1D2D" w14:textId="77777777" w:rsidR="007A04DF" w:rsidRPr="00CB4703" w:rsidRDefault="007A04DF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A191" w14:textId="77777777" w:rsidR="007A04DF" w:rsidRPr="00CB4703" w:rsidRDefault="007A04DF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54C6" w14:textId="77777777" w:rsidR="007A04DF" w:rsidRPr="00CB4703" w:rsidRDefault="007A04DF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A8D6" w14:textId="77777777" w:rsidR="007A04DF" w:rsidRPr="00CB4703" w:rsidRDefault="007A04DF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AFCB" w14:textId="77777777" w:rsidR="007A04DF" w:rsidRPr="00CB4703" w:rsidRDefault="007A04DF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D4D5" w14:textId="77777777" w:rsidR="007A04DF" w:rsidRPr="00CB4703" w:rsidRDefault="007A04DF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EEB6" w14:textId="77777777" w:rsidR="007A04DF" w:rsidRPr="00CB4703" w:rsidRDefault="007A04DF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75568304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A9309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Cerithium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stercusmuscarum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683E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DBB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464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570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C65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189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D9C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652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5C1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65D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191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6CB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939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7907A39E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F7B8B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Cerithidea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mazatlanica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0F50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8C5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BFE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856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3EF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3F8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624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A2F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A31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04B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470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F30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A9C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510770BF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7CA1F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Calyptraea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trochiformis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8A20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6CA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207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E7B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7BF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F7C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DDD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324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DCE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AF9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A17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4EA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81B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7C7E0D99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787BD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Crepipatella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dilatata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B724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899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FDF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D93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998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237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14E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694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440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537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05F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38C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A32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7088524F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47F57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Crucibulum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spinosum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2589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300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F46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91F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DBB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AC7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4C3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ABD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279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83C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317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5A0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E30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58C1D5D1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A9D8C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Sinum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cymba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F0E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E09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956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1B5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4D9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BD6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F51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D08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D73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A6A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753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035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DC6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68A49441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760D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Polinices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uber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BF0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26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3AA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DFF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5D8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50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8A1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716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85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5A3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EFC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31E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DB4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204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6AE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DDC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235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D65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3D705576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1680E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Polinices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cora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C96A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31D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937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A67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629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255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A36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87D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04B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C1E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307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5F8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1D3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506DEB52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56680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Bursa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ventricosa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A91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6FC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179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B19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C4C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F6C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7A1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858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4BB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2C2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96B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F0D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637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3E6C4017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AE2AA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CB4703">
              <w:rPr>
                <w:rFonts w:eastAsia="Times New Roman" w:cs="Times New Roman"/>
                <w:i/>
                <w:iCs/>
                <w:color w:val="000000"/>
              </w:rPr>
              <w:t>Bursa nana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DFA2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1EC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7B0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6F2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DD3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435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6FE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35F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31B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50B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1BA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B2D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DB3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2ABE9B9A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959A3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CB4703">
              <w:rPr>
                <w:rFonts w:eastAsia="Times New Roman" w:cs="Times New Roman"/>
                <w:i/>
                <w:iCs/>
                <w:color w:val="000000"/>
              </w:rPr>
              <w:t>Xanthochorus buxea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11E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28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3D0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046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CB6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322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FB1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301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C63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58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24C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90B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714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438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4F4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AC5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1650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47B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04667A55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CBE0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CB4703">
              <w:rPr>
                <w:rFonts w:eastAsia="Times New Roman" w:cs="Times New Roman"/>
                <w:i/>
                <w:iCs/>
                <w:color w:val="000000"/>
              </w:rPr>
              <w:t>Thais haemastoma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348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37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3FE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47B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221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E24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11A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126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E47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31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AE0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0E1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232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249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393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39D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362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E5E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065D60E1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2A91F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CB4703">
              <w:rPr>
                <w:rFonts w:eastAsia="Times New Roman" w:cs="Times New Roman"/>
                <w:i/>
                <w:iCs/>
                <w:color w:val="000000"/>
              </w:rPr>
              <w:t>Thais chocolata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43F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35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9EE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E9E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F21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46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1A4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39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59A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239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EC6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91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981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0DE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E78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462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196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FA0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655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EA5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1B8EFDEA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C8DEC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Thais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delessertiana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9702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282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BB9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65C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1C2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DBB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6B2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B92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B94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47F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2D6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8F0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F65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35F5A83C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EF8F0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Thais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callaoensis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C146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E05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C3D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E79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2D4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B06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C27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559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601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723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482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A7C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39C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3C9F3A85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9C8DE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Crassilabrum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crassilabrum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17A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FA1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B01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802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8C2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111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7E3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801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44B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CD6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D8D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E5B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309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0E61AA21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1ECDA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Concholepas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concholepas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CAA7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F60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EFE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14F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264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391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362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02C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D09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DD8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D49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D28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5B8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4399F399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AD402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lastRenderedPageBreak/>
              <w:t>Solenosteira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fusiformis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33F5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315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7E9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F06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305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334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DEE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762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1C1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E7D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430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603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7F2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78771A32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C547E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Columbella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paytensis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CAAB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91D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AB7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733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A78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521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B7E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24D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143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8FC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E17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F75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DF8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39FBA2A7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EB790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Mitrella</w:t>
            </w:r>
            <w:proofErr w:type="spellEnd"/>
            <w:r w:rsidRPr="00CB4703">
              <w:rPr>
                <w:rFonts w:eastAsia="Times New Roman" w:cs="Times New Roman"/>
                <w:color w:val="000000"/>
              </w:rPr>
              <w:t xml:space="preserve"> 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3E83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22A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8C7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70B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996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A77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671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402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79C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B98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EBC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7FE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D3C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7FFC2D1B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E337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Anachis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CB4703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D8DE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B6F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 xml:space="preserve">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E88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7C1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12D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42B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271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E85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4C0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81E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7C1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0C8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6A6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1C5D60AD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24ED5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Nassarius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dentifer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3BF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14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FF6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D38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648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A95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206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109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D3C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0E6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80C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AD0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141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638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51A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213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31B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0722B9A8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5BBCD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Prunum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curtum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D236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E41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F7B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310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B6E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2A8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0EC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636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8FD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74D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177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3A5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406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1967EECD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51D5D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CB4703">
              <w:rPr>
                <w:rFonts w:eastAsia="Times New Roman" w:cs="Times New Roman"/>
                <w:i/>
                <w:iCs/>
                <w:color w:val="000000"/>
              </w:rPr>
              <w:t>Oliva peruviana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9AF7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FCB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DF7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2AF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7D9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EC5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AC5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6F3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83B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C2D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051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A89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67C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213DCF1A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7AF4A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Olivella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columellaris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F112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F56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2EB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903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AFB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97F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14D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395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A9C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245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2D2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9C0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43B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416FEFB5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891E8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Oliva </w:t>
            </w:r>
            <w:r w:rsidRPr="00CB4703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E613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935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1FA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636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120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66C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722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06B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3C0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CF7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25D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74E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73F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34D26E34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FB1C9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Mitra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orientalis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81E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A70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944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E08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83C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221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46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0BA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B03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3F1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856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73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862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C36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145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35B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5B1606A1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B5078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Cancellaria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decussata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5056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68A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7F8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F1D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DCB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71C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88F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046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BD0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487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7EE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EEA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F2A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3A46C0C9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489D8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Cancellaria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urceolata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230F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A0D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CB2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F80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A26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862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07B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632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6BF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6FD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DA7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E32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E08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0780DDFC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F8BE3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Marinula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pepita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A368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3C7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001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EB9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7F1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BD3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F55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821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917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400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F8F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A2A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D73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6DBA9808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D04D8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Total Marine Snails/Gastropods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336B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18F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EF6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B54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625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E54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F84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3DB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643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CA5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2288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489D" w14:textId="0DF15169" w:rsidR="002D3285" w:rsidRPr="00CB4703" w:rsidRDefault="00CB4703" w:rsidP="00E27B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71.99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057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5831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1393" w14:textId="366C861E" w:rsidR="002D3285" w:rsidRPr="00CB4703" w:rsidRDefault="00CB4703" w:rsidP="00E27B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71.77</w:t>
            </w:r>
          </w:p>
        </w:tc>
      </w:tr>
      <w:tr w:rsidR="002D3285" w:rsidRPr="00CB4703" w14:paraId="40DB8201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F024B" w14:textId="77777777" w:rsidR="002D3285" w:rsidRPr="00CB4703" w:rsidRDefault="002D3285" w:rsidP="00E27B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8E9C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A86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266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312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A51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427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EE8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071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41A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CCA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2DB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1EBE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39A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2D3285" w:rsidRPr="00CB4703" w14:paraId="2598B7FA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206A968" w14:textId="77777777" w:rsidR="002D3285" w:rsidRPr="00CB4703" w:rsidRDefault="4F7163C2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B4703">
              <w:rPr>
                <w:rFonts w:eastAsia="Calibri,Times New Roman" w:cs="Calibri,Times New Roman"/>
                <w:b/>
                <w:bCs/>
                <w:color w:val="000000" w:themeColor="text1"/>
                <w:sz w:val="24"/>
                <w:szCs w:val="24"/>
              </w:rPr>
              <w:t>Freshwater</w:t>
            </w:r>
            <w:r w:rsidRPr="00CB4703">
              <w:rPr>
                <w:rFonts w:eastAsia="Calibri,Times New Roman" w:cs="Calibri,Times New Roman"/>
                <w:b/>
                <w:bCs/>
                <w:color w:val="000000" w:themeColor="text1"/>
              </w:rPr>
              <w:t xml:space="preserve"> </w:t>
            </w:r>
            <w:r w:rsidRPr="00CB4703">
              <w:rPr>
                <w:rFonts w:eastAsia="Calibri,Times New Roman" w:cs="Calibri,Times New Roman"/>
                <w:b/>
                <w:bCs/>
                <w:color w:val="000000" w:themeColor="text1"/>
                <w:sz w:val="24"/>
                <w:szCs w:val="24"/>
              </w:rPr>
              <w:t>Snails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989E38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736307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8EFCB2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D33671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38B3C6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907C17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CB4703">
              <w:rPr>
                <w:rFonts w:eastAsia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8C0F3B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CB4703">
              <w:rPr>
                <w:rFonts w:eastAsia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3B62B4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3227B9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EB6A69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698AB26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E0CFEC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69E9BDC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0"/>
              </w:rPr>
              <w:t> </w:t>
            </w:r>
          </w:p>
        </w:tc>
      </w:tr>
      <w:tr w:rsidR="002D3285" w:rsidRPr="00CB4703" w14:paraId="2B7C213C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3367F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Lymnaea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CB4703">
              <w:rPr>
                <w:rFonts w:eastAsia="Times New Roman" w:cs="Times New Roman"/>
                <w:color w:val="000000"/>
              </w:rPr>
              <w:t>sp</w:t>
            </w:r>
            <w:r w:rsidRPr="00CB4703">
              <w:rPr>
                <w:rFonts w:eastAsia="Times New Roman" w:cs="Times New Roman"/>
                <w:i/>
                <w:iCs/>
                <w:color w:val="000000"/>
              </w:rPr>
              <w:t>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B7C0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E1C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001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8F2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B16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509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7C3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A60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F2F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C26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44D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11E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ADB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4AA9E89D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634A8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Helisoma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peruvianum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C68D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BE9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85B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BAD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E6D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181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3A4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AC7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459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40D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9AD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7D2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AAC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42FC8A93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F9ED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Helisoma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trivolvis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43B1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52B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E5D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0B2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14E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4BE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1EA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AA8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068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58D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674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8A7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D83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1FEAA4B5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2F78E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Helisoma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CB4703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AF93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460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42A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46F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E00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EC9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790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E10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3A6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1E6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7D7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354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BA8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12174E57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4168C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Drepanotrema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CB4703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D373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D17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1B7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F90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7EB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F22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2C0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A28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D3B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E8B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A7E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140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7F2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584B61FE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F7F8A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Physa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venustula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8DAC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621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07C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4E0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913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54D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3A7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63C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AA8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0D5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CAA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71A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AB6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2876ECCB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E9770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Physa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CB4703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169F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641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5C2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F00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856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95D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6EF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DF2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260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056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838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A37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6EE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189C5E3C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23820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Total Freshwater Snails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D888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F9D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7F0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BAD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90B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1B5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2D8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6C7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BD1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C1B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98FB" w14:textId="57A95255" w:rsidR="002D3285" w:rsidRPr="00CB4703" w:rsidRDefault="00CB4703" w:rsidP="00E27B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6DA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70F2" w14:textId="4327C508" w:rsidR="002D3285" w:rsidRPr="00CB4703" w:rsidRDefault="00CB4703" w:rsidP="00E27B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0.27</w:t>
            </w:r>
          </w:p>
        </w:tc>
      </w:tr>
      <w:tr w:rsidR="002D3285" w:rsidRPr="00CB4703" w14:paraId="4FFEEBAD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EB40B" w14:textId="77777777" w:rsidR="002D3285" w:rsidRPr="00CB4703" w:rsidRDefault="002D3285" w:rsidP="00E27B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807D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80A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B5C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3C4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D21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43C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B7D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8F2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DC9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E9B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1EB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82F0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E1C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2D3285" w:rsidRPr="00CB4703" w14:paraId="1A6C48A2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AEE0DB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Bivalves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8A5B16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92CCB8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D03059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077726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75F34D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922D0C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CB4703">
              <w:rPr>
                <w:rFonts w:eastAsia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1B5F29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CB4703">
              <w:rPr>
                <w:rFonts w:eastAsia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7EAF08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5B75C1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BC77C1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AB1E914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64CF7A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6ED9F16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0"/>
              </w:rPr>
              <w:t> </w:t>
            </w:r>
          </w:p>
        </w:tc>
      </w:tr>
      <w:tr w:rsidR="002D3285" w:rsidRPr="00CB4703" w14:paraId="156A2E50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FEC65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Anadara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CB4703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2831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FE0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F37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71F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84E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02E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EDB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32A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8C2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F45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20A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6AB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A26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5F41D128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471FF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lastRenderedPageBreak/>
              <w:t>Aulacomya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ater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9865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4BC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23D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AF5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104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CD7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681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FE8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B6D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E34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8DD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901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59A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7F6EC02E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0E907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CB4703">
              <w:rPr>
                <w:rFonts w:eastAsia="Times New Roman" w:cs="Times New Roman"/>
                <w:i/>
                <w:iCs/>
                <w:color w:val="000000"/>
              </w:rPr>
              <w:t>Choromytilus chorus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4C2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18C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60D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F03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C18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20B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8F7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6FC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C3B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0AD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47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C3B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98E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352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797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1E847E14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01424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Perumytilus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purpuratus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661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503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1F6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EA1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E3B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9D4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D3C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EFB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1E0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1EF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25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C02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FF7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3CA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2ADE8EB4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3F70A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Semimytilus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algosus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72D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940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727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A31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A82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07E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09E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B23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0FA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514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08F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DBF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602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6A20A485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04C9D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Chama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pellucida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348D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EE9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807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A2B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7D3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3DA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70A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6F9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DC7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4BB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786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290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42D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26DED146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E0163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Brachidontes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CB4703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2137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52D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E11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CCA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980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2FA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266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D65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D5E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0C3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5C2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9DF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0FC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7DDF98C7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ADAC2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Spondylus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princeps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C14F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73A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4B3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D16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EA6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D18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7F0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99E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118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B95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022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247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95F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1E83575E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32FCA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Argopecten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circularis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DED9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C70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E0E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0E4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301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B62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FAE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937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0C8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1CF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0E1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184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AA8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18B9967B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E2100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Argopecten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purpuratus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9FAD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60E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D6C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01B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8A6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04B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DDD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717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E6E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2FE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A23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B8E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CF9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2D1E1350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495DD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Argopecten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CB4703">
              <w:rPr>
                <w:rFonts w:eastAsia="Times New Roman" w:cs="Times New Roman"/>
                <w:color w:val="000000"/>
              </w:rPr>
              <w:t>sp.</w:t>
            </w:r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0B39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907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7EF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A61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2D6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952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BD1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018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68B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249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C66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E03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3EB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351EB470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8DC46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Trachycardium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procerum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B93F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D47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036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F08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19B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A14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4DA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944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CCF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2B1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010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559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FA0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3237DE60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B8DE2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CB4703">
              <w:rPr>
                <w:rFonts w:eastAsia="Times New Roman" w:cs="Times New Roman"/>
                <w:i/>
                <w:iCs/>
                <w:color w:val="000000"/>
              </w:rPr>
              <w:t>Anomia peruviana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FD39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2B5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802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76A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11B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7DA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994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046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691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8BD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E29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5F6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6E1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06C5DD16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C400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CB4703">
              <w:rPr>
                <w:rFonts w:eastAsia="Times New Roman" w:cs="Times New Roman"/>
                <w:i/>
                <w:iCs/>
                <w:color w:val="000000"/>
              </w:rPr>
              <w:t>Protothaca thaca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247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9F2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BD0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0A9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76A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DCDB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B57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DF1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F99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F49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37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BD9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FC2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192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B20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79817B0C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2C64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Protothaca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zorritensis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3F86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C30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232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DAC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276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9B1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601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C80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A2B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5E9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1FF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D00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9A5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5BB364A5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B3713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Euromalea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rufa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41D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DF8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B73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08F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069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61D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989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EF7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67B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C02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47B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4C3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868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63808206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E5422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Petricola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rugosa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817E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E74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895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3CB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4C5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1F9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3C4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934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B5A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28E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C46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D71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1A4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33A7AC00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B56AA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Gari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solida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FDAE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1B2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7A6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C28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B2C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DE1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44F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A91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747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CA8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A6E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D39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BB6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29EC1AA7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9DFAA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Semele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corrugata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4EDB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D99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460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4E9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DD1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38B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46A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5DA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184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177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059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4C3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018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0883E00C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7422B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Semele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solida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8AC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7E5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437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111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C27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2C9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D1D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C3F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CF4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760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3C8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3E2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14E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3EC77226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4A56E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Spisula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adamsi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4C05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80E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78A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D60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DA0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EAD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910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CBB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CEE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1DF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B70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BD8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621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374FAB12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FAD27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Donax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obesulus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91DC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437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C90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324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3FC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289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902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AA4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582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B31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7D0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15A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91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76C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131DD884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AA099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Mesodesma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donacium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FA8C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31C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EB7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72D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CB7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84B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D39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2B7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060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575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F9B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B29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748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6673F321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20B77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Pholas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chiloensis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6F12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6FB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18E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221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E43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F90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751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E29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325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7CD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BBE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D69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207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09E822EF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75D04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Total Bivalves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D531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1A4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F33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2E4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236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853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D20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EF3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DF9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286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125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BE4C" w14:textId="191D9E63" w:rsidR="002D3285" w:rsidRPr="00CB4703" w:rsidRDefault="00CB4703" w:rsidP="00E27B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3.93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17F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730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C309" w14:textId="2051EF71" w:rsidR="002D3285" w:rsidRPr="00CB4703" w:rsidRDefault="002D3285" w:rsidP="00CB470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8.99</w:t>
            </w:r>
          </w:p>
        </w:tc>
      </w:tr>
      <w:tr w:rsidR="002D3285" w:rsidRPr="00CB4703" w14:paraId="4E56DAF4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E460F" w14:textId="77777777" w:rsidR="002D3285" w:rsidRPr="00CB4703" w:rsidRDefault="002D3285" w:rsidP="00E27B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75FB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1B9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B72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4CB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440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0D4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FCB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54A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F45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A79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856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4F2F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B91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2D3285" w:rsidRPr="00CB4703" w14:paraId="0513F609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6D80F9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Barnacles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C15AE2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1F5B31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A50088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581A8F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59E822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407DF6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23DBF6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BD2464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DFACFB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DF4863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DC29D0F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03E807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5BB3944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</w:rPr>
              <w:t> </w:t>
            </w:r>
          </w:p>
        </w:tc>
      </w:tr>
      <w:tr w:rsidR="002D3285" w:rsidRPr="00CB4703" w14:paraId="3DE5F9AE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A25E5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Balanus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CB4703">
              <w:rPr>
                <w:rFonts w:eastAsia="Times New Roman" w:cs="Times New Roman"/>
                <w:color w:val="000000"/>
              </w:rPr>
              <w:t>sp.</w:t>
            </w:r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E108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B21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07A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EC5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06D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A04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1F6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D3C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DEE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4FB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D87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C5A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FEE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69BD86B7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B9DF9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lastRenderedPageBreak/>
              <w:t>Chthamalus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CB4703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360A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18E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F93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D00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7A4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0B3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0F7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1A0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58C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66A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B69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D55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E77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465DC679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A6F3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Total Barnacles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8CD1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C37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5AF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CE6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C68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D35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478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CCC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EF2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6F4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8EB9" w14:textId="0E3EF99A" w:rsidR="002D3285" w:rsidRPr="00CB4703" w:rsidRDefault="00CB4703" w:rsidP="00E27B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DF5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29A0" w14:textId="392F57F5" w:rsidR="002D3285" w:rsidRPr="00CB4703" w:rsidRDefault="00CB4703" w:rsidP="00E27B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0.00</w:t>
            </w:r>
          </w:p>
        </w:tc>
      </w:tr>
      <w:tr w:rsidR="002D3285" w:rsidRPr="00CB4703" w14:paraId="10B45945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CA9B5" w14:textId="77777777" w:rsidR="002D3285" w:rsidRPr="00CB4703" w:rsidRDefault="002D3285" w:rsidP="00E27B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19C7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C08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BF8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31C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503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842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874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693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7F6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1AB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D19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9808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AED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2D3285" w:rsidRPr="00CB4703" w14:paraId="71AB85AD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C9E504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Marine </w:t>
            </w:r>
            <w:r w:rsidR="007A04DF"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rabs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0AECAF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0AB37F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4690D4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E4437F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A21C2E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3AC14F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7006AA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B7F307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9E4C02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E39CAA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E15EE7F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6F74C1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C420A06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0"/>
              </w:rPr>
              <w:t> </w:t>
            </w:r>
          </w:p>
        </w:tc>
      </w:tr>
      <w:tr w:rsidR="002D3285" w:rsidRPr="00CB4703" w14:paraId="143D60C4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6EB92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CB4703">
              <w:rPr>
                <w:rFonts w:eastAsia="Times New Roman" w:cs="Times New Roman"/>
                <w:i/>
                <w:iCs/>
                <w:color w:val="000000"/>
              </w:rPr>
              <w:t>Platyxanthus orbignyi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2BDE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E5D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C0C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AF1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4CD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F60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15C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B5A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764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22C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29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058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5A4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95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DB9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5F89B3BA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AF4F3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Platyxanthus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cokeri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3B50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98B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472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9EE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A45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56B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D20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F1A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965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94B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AF1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901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FF5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6025671F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961B3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Cancer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porteri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3812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7D4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087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93C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EED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EBC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D74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FFB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38D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5A3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B52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824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970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530C152E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DBD5D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Cancer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polyodon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BAB6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8F1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7CB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CB3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8F5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55C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04F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6B2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BC7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94D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59C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F42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2A6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324B1A59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29DC2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Paraxanthus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barbiger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65F6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166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4E8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149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EAB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884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51C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47C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C4E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092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640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98F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0E4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538B44A4" w14:textId="77777777" w:rsidTr="4F7163C2">
        <w:trPr>
          <w:trHeight w:val="600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6EF26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Cyclozanthops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sexdecimdentatus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D475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3B0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DC7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D90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DA0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1FF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135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342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D7C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0BE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331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122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4C0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61D5FEFC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9502" w14:textId="51207A4C" w:rsidR="002D3285" w:rsidRPr="00CB4703" w:rsidRDefault="4F7163C2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Calibri,Times New Roman" w:cs="Calibri,Times New Roman"/>
                <w:i/>
                <w:iCs/>
                <w:color w:val="000000" w:themeColor="text1"/>
              </w:rPr>
              <w:t>Hepatus</w:t>
            </w:r>
            <w:proofErr w:type="spellEnd"/>
            <w:r w:rsidRPr="00CB470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CB4703">
              <w:rPr>
                <w:rFonts w:eastAsia="Calibri,Times New Roman" w:cs="Calibri,Times New Roman"/>
                <w:i/>
                <w:iCs/>
                <w:color w:val="000000" w:themeColor="text1"/>
              </w:rPr>
              <w:t>chiliensis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F79D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ACD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E56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9B1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F44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9EB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33B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826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2A7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351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68E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475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B7D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7EB5C20B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2B41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Petrolisthes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CB4703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BCD5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F6A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267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CD4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C05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1EC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17A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516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405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7DC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529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E24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76C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484308AB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5B79B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Pachycheles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CB4703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7626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05C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48C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2FE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119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B73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B38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733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505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506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A0B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B8A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B20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2AF5A3E9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711E" w14:textId="5A66E87F" w:rsidR="002D3285" w:rsidRPr="00CB4703" w:rsidRDefault="4F7163C2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Calibri,Times New Roman" w:cs="Calibri,Times New Roman"/>
                <w:i/>
                <w:iCs/>
                <w:color w:val="000000" w:themeColor="text1"/>
              </w:rPr>
              <w:t>Ocypode</w:t>
            </w:r>
            <w:proofErr w:type="spellEnd"/>
            <w:r w:rsidRPr="00CB470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CB4703">
              <w:rPr>
                <w:rFonts w:eastAsia="Calibri,Times New Roman" w:cs="Calibri,Times New Roman"/>
                <w:i/>
                <w:iCs/>
                <w:color w:val="000000" w:themeColor="text1"/>
              </w:rPr>
              <w:t>gaudichaudii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D8A6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5B8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721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AC8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4F1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3C7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EBA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7EB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3E9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764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DFE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5B7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A51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17471D4B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BA1AA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Callinectes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arcuatus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BC70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BCF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79C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72D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BEF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631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FE8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87E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B07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740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094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836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D62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33A57CE3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01FA2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Total Crabs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6620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65A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AD7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CF3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A51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F71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703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CA3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B99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7B2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32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8A82" w14:textId="684E14EA" w:rsidR="002D3285" w:rsidRPr="00CB4703" w:rsidRDefault="002D3285" w:rsidP="00CB470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1.01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871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103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0A28" w14:textId="168536B8" w:rsidR="002D3285" w:rsidRPr="00CB4703" w:rsidRDefault="002D3285" w:rsidP="00CB470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1.27</w:t>
            </w:r>
          </w:p>
        </w:tc>
      </w:tr>
      <w:tr w:rsidR="002D3285" w:rsidRPr="00CB4703" w14:paraId="6880B9A4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31A1" w14:textId="77777777" w:rsidR="002D3285" w:rsidRPr="00CB4703" w:rsidRDefault="002D3285" w:rsidP="00E27B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5BC6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0E7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55F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AEB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93F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E3C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3EE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3F2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E4F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0DF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DA1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D399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C19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2D3285" w:rsidRPr="00CB4703" w14:paraId="35EE3882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03645C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Freshwater</w:t>
            </w:r>
            <w:r w:rsidRPr="00CB4703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Crabs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BACB90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47E158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5EB01D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FF61EF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F64102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D027A4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906ADF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E14D5E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B4B782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8EAAA9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C7F4C3A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9CBF2C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CB3C028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0"/>
              </w:rPr>
              <w:t> </w:t>
            </w:r>
          </w:p>
        </w:tc>
      </w:tr>
      <w:tr w:rsidR="002D3285" w:rsidRPr="00CB4703" w14:paraId="4B0AF7B2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346E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Hyplobocera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CB4703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DC08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F46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CE4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7ED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184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FAC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2D7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277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E8E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3BE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274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268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C88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2F44C134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9CB07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Total Freshwater Crabs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237D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AE9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91B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73C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C22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750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854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EB2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A98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B75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ADD5" w14:textId="0F90DEEE" w:rsidR="002D3285" w:rsidRPr="00CB4703" w:rsidRDefault="002D3285" w:rsidP="00CB470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389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DDC5" w14:textId="43C4F8C6" w:rsidR="002D3285" w:rsidRPr="00CB4703" w:rsidRDefault="002D3285" w:rsidP="00CB470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0.00</w:t>
            </w:r>
          </w:p>
        </w:tc>
      </w:tr>
      <w:tr w:rsidR="002D3285" w:rsidRPr="00CB4703" w14:paraId="491E041D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347BE" w14:textId="77777777" w:rsidR="002D3285" w:rsidRPr="00CB4703" w:rsidRDefault="002D3285" w:rsidP="00E27B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F0FB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7EB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477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B08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31F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E5A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055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42C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203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4B0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8B8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EE11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18E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2D3285" w:rsidRPr="00CB4703" w14:paraId="724DE31A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A89E8E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Sea Urchins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75953B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4F9E56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ED014A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291AD2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0E7871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BBA9D9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75E611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76B4C5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473358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A23BF6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2B256C4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81C093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94F24C3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</w:rPr>
              <w:t> </w:t>
            </w:r>
          </w:p>
        </w:tc>
      </w:tr>
      <w:tr w:rsidR="002D3285" w:rsidRPr="00CB4703" w14:paraId="06F4C77C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B6A6E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Tetrapygus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niger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C231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4FB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235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A12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4AE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A88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DF1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17F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8F3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E55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1E2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6BD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114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717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030D28C9" w14:textId="77777777" w:rsidTr="4F7163C2">
        <w:trPr>
          <w:trHeight w:val="58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B369A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Strongylocentrotus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gibbosus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86F0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6C5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081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C0A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63A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C86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23E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30A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7D0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AA1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8FE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325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11E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6C86F11C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3DB32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Caenocentrotus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gibbosus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DC74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E08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7B4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B5C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88D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3BD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CAB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77B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983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405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74A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CD6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856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3F06C7CC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668EA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Total Sea Urchins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31C5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EFA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239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FEF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387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EA6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012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641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63D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A20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9E43" w14:textId="76889320" w:rsidR="002D3285" w:rsidRPr="00CB4703" w:rsidRDefault="002D3285" w:rsidP="00CB470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0.03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1F1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114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A64B" w14:textId="7081329A" w:rsidR="002D3285" w:rsidRPr="00CB4703" w:rsidRDefault="002D3285" w:rsidP="00CB470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1.40</w:t>
            </w:r>
          </w:p>
        </w:tc>
      </w:tr>
      <w:tr w:rsidR="002D3285" w:rsidRPr="00CB4703" w14:paraId="78F6F70B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EBB00" w14:textId="77777777" w:rsidR="002D3285" w:rsidRPr="00CB4703" w:rsidRDefault="002D3285" w:rsidP="00E27B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762E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CD2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26E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B40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08E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3D9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F09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BBA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9FF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FAC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BC3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F4A0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6FD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2D3285" w:rsidRPr="00CB4703" w14:paraId="1323804C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DD3EEF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Ascidian (Sea Squirt)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46EFAF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E5C9E7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4B068D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290141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5E8785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30AA04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9F60EC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8A012F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124B8A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A33F0C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89FDB4A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8B67C6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C801769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</w:rPr>
              <w:t> </w:t>
            </w:r>
          </w:p>
        </w:tc>
      </w:tr>
      <w:tr w:rsidR="002D3285" w:rsidRPr="00CB4703" w14:paraId="6B2213CB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FEA8C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Pyura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chilensis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1CBF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247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80B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DD3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CA2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A77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A68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D16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BEE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2B4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413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33F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839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5192042D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67C4A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Total Ascidian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F5C6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914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E3D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74E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A70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FFC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B64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922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7EB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1AB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6769" w14:textId="277F2114" w:rsidR="002D3285" w:rsidRPr="00CB4703" w:rsidRDefault="002D3285" w:rsidP="00CB470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BA3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6E3F" w14:textId="5324BBBB" w:rsidR="002D3285" w:rsidRPr="00CB4703" w:rsidRDefault="002D3285" w:rsidP="00CB470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0.00</w:t>
            </w:r>
          </w:p>
        </w:tc>
      </w:tr>
      <w:tr w:rsidR="002D3285" w:rsidRPr="00CB4703" w14:paraId="4436C340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82D99" w14:textId="77777777" w:rsidR="002D3285" w:rsidRPr="00CB4703" w:rsidRDefault="002D3285" w:rsidP="00E27B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7C12D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D92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A7D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B56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DE0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97B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73F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92A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B62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477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547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CD1C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A9E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2D3285" w:rsidRPr="00CB4703" w14:paraId="54B7E8D0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E8D3728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Unidentified Crustaceans etc.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</w:tcBorders>
            <w:shd w:val="clear" w:color="auto" w:fill="D0CECE"/>
            <w:vAlign w:val="bottom"/>
          </w:tcPr>
          <w:p w14:paraId="442C6C44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DE68B2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70E0EC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B0E3C5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19DFB0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B8449F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11D989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1BEA28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EFC6CC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97DEAC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BA5667E" w14:textId="4342C901" w:rsidR="002D3285" w:rsidRPr="00CB4703" w:rsidRDefault="002D3285" w:rsidP="00CB470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A88924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58301FD" w14:textId="7425FD8F" w:rsidR="002D3285" w:rsidRPr="00CB4703" w:rsidRDefault="002D3285" w:rsidP="00CB470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0.00</w:t>
            </w:r>
          </w:p>
        </w:tc>
      </w:tr>
      <w:tr w:rsidR="002D3285" w:rsidRPr="00CB4703" w14:paraId="73FEC276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62C0" w14:textId="77777777" w:rsidR="002D3285" w:rsidRPr="00CB4703" w:rsidRDefault="002D3285" w:rsidP="00E27B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ED42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384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0E2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914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6A1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680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8C2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CE3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262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E48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81D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FEA5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2DB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2D3285" w:rsidRPr="00CB4703" w14:paraId="61132D6B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E73529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Amphibians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DFC32A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CEE0C5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176A95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481478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E77AE7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8E9DC4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CB7AB7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4A831E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298C83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253E39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DFA2890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16636A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4463B11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0"/>
              </w:rPr>
              <w:t> </w:t>
            </w:r>
          </w:p>
        </w:tc>
      </w:tr>
      <w:tr w:rsidR="002D3285" w:rsidRPr="00CB4703" w14:paraId="43E0CAA3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B7788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color w:val="000000"/>
              </w:rPr>
              <w:t>Leptodactylidae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0579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71F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D03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536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5A3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1C2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BEF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189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7EB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CF2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E01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BCF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E89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198C57CA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0792F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Total Amphibians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4B57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6AE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751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1A3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B81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5A2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E8E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BA7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13F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868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41CB" w14:textId="707D3AC0" w:rsidR="002D3285" w:rsidRPr="00CB4703" w:rsidRDefault="002D3285" w:rsidP="00CB470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066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45E6" w14:textId="0F43D5DC" w:rsidR="002D3285" w:rsidRPr="00CB4703" w:rsidRDefault="002D3285" w:rsidP="00CB470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0.00</w:t>
            </w:r>
          </w:p>
        </w:tc>
      </w:tr>
      <w:tr w:rsidR="002D3285" w:rsidRPr="00CB4703" w14:paraId="4862ADB1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6418F" w14:textId="77777777" w:rsidR="002D3285" w:rsidRPr="00CB4703" w:rsidRDefault="002D3285" w:rsidP="00E27B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315E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511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038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AE9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DF1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0FE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2E7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DA4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D33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367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73A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F3B8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2AA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2D3285" w:rsidRPr="00CB4703" w14:paraId="2A2A7866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5E6CE5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Sharks and Rays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9B41F4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BBAC2D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B1BDA2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DD84F0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336984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BFABDA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0BAC18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3BD20E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85F128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1241D6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0FA1C90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533B77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72EBC33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</w:rPr>
              <w:t> </w:t>
            </w:r>
          </w:p>
        </w:tc>
      </w:tr>
      <w:tr w:rsidR="002D3285" w:rsidRPr="00CB4703" w14:paraId="49B3CCE1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6186A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Galeorhinus </w:t>
            </w:r>
            <w:r w:rsidRPr="00CB4703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15C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791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6AE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3D2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9DC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8F0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B96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39F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78B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694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1CE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909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A1E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58C1E3BD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4471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Mustelus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CB4703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666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BE3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420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45A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673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7EF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2C4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F6D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156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83E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6FD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303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F10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7511913D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BC282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Carcharhinidae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586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724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0D6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BAC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20B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FA9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88C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ED8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DAA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3F5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65D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88D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36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616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5FBFE5BF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A7B62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Carcharhinus </w:t>
            </w:r>
            <w:r w:rsidRPr="00CB4703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2D0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47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1FA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3D2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CE1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B6F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5E5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757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769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65A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997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69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E97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823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94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557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7065B936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12DF4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Rhizoprionodon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CB4703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5ED2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C86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A8C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B63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10E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AAA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833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E71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C30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49D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DDA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D0B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676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6AF5064E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C015B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Sphyrna </w:t>
            </w:r>
            <w:r w:rsidRPr="00CB4703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F61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CAD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 xml:space="preserve">,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111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9A0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56E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502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F31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22F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DA4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642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E2F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FBA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A7C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44662153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D3734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color w:val="000000"/>
              </w:rPr>
              <w:t>Lamnidae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7861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334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345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ACA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E08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9D7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E01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AB3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D4D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D0B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A9D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389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7A1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7C50843B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5D94E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Alopias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vulpinus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8D9F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0E0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704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644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A36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1EA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711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BB7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625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DDC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6BC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A56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CE7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48865206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C2DF5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Alopias </w:t>
            </w:r>
            <w:r w:rsidRPr="00CB4703">
              <w:rPr>
                <w:rFonts w:eastAsia="Times New Roman" w:cs="Times New Roman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AEF4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DB6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C5C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8BD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D17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AA5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9C5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BAB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25C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63D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15F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1FA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3C4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5480C94A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8AD0C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Isurus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CB4703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1797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78F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9EB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00F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D69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D4E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8B6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437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7DF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189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074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77D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D20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6202CEE0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174BF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Squatina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armata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F81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11A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592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A6E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21C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CE6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72C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EE4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B2C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2EF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F13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534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4A7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03FB006E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28D61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Rajiformes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FEFA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34D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F22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B54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C63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F2C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06B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CD7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7B7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590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238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97F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47D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273D7344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2CA30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Urotrygon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CB4703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327B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CA5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EBD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B10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6BC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045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C67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956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A78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DEA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A4C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8AB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EBF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7ED1D203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BE550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Rhinobatos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planiceps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81A6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40F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430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F09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199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D26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85A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1CB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08A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81F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19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F16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443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DDB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18F24DD8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FFE44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Myliobatis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CB4703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3672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2AF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7AF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E89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FC8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26E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676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996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949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890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387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9F7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4AA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2A2ED6A3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02169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Total Sharks and Rays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6813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1AB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FB7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962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D76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E28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54E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574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59A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F7C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105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ACCE" w14:textId="38700102" w:rsidR="002D3285" w:rsidRPr="00CB4703" w:rsidRDefault="002D3285" w:rsidP="00CB470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3.30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ADA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229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E332" w14:textId="3BE38A62" w:rsidR="002D3285" w:rsidRPr="00CB4703" w:rsidRDefault="002D3285" w:rsidP="00CB470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2.82</w:t>
            </w:r>
          </w:p>
        </w:tc>
      </w:tr>
      <w:tr w:rsidR="002D3285" w:rsidRPr="00CB4703" w14:paraId="12062F19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7A6E" w14:textId="77777777" w:rsidR="002D3285" w:rsidRPr="00CB4703" w:rsidRDefault="002D3285" w:rsidP="00E27B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C029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E8C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478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A93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A83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79C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0FB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035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D58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BE6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1A3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A794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AE6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2D3285" w:rsidRPr="00CB4703" w14:paraId="76B46789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791E11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Bony Fish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2E132F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DC53B0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E2F461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897E74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9DD19E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212D6A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22C48B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DE7478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E1B767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F631BB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1BDE184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7DAD3B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1FD2151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</w:rPr>
              <w:t> </w:t>
            </w:r>
          </w:p>
        </w:tc>
      </w:tr>
      <w:tr w:rsidR="002D3285" w:rsidRPr="00CB4703" w14:paraId="5F3AF0D0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34FB1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color w:val="000000"/>
              </w:rPr>
              <w:t>Ariidae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793A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843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6A4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1A3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C8D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4FB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57E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A16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2E7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A79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585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176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25E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687CD7B6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ABD23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lastRenderedPageBreak/>
              <w:t>Galeichthys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peruvianus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3AF6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A68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EFB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789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C4D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71C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678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FBF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153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A3C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776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A13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D11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28E28D82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8C6AC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Cheilodactylus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variegatus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A613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EE6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128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85D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453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960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3D4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943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9EA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916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DB0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999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17A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01C23FA8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EC186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color w:val="000000"/>
              </w:rPr>
              <w:t>Clupeidae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BF42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22D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6FD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B95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E0C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3AF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E40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A8B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2BF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DDE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11A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884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551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5E0A7664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D5173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CB4703">
              <w:rPr>
                <w:rFonts w:eastAsia="Times New Roman" w:cs="Times New Roman"/>
                <w:i/>
                <w:iCs/>
                <w:color w:val="000000"/>
              </w:rPr>
              <w:t>Engraulis ringens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AE7A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86D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13E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67C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018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69F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04D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A01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928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271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FDA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124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253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510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47E9E72B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DE9D1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Ethmidium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maculatum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D83D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4FE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BC4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53B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E48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549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316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17C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ACB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8BA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C20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45A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E68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3912A7EF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3338A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CB4703">
              <w:rPr>
                <w:rFonts w:eastAsia="Times New Roman" w:cs="Times New Roman"/>
                <w:i/>
                <w:iCs/>
                <w:color w:val="000000"/>
              </w:rPr>
              <w:t>Sardinops sagax-sagax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0DC8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E83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1DD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4D3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E2E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542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85A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AFD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3E2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579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BA6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82B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DD5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760D923A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7E314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Mugil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cephalus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28B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27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92F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C19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422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05A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C1B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CBF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016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91D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FCD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32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7D1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6F1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32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672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672ADC18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03F77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Paralychthys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CB4703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244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1E4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F82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5EF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194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157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F47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03D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044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95A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529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A01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7E2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669CFC1E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82A19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Scartichthys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CB4703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D1DE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540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858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C9A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62F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2F1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841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A46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A24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71C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41C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E6C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8BF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60B6505D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765D2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Labrisomus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philippii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E50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1E7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D3C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FEA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334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9C2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8A8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7E5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78E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CD9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343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8F2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BD5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7C2EAC81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EB30C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Scorpaena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CB4703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21AD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4DD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054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67C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2AF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290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E99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9D8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791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106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A03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79E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55E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3111ED2A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BD781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Stellifer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minor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2EAA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688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B37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9E6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B09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342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CC4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7F7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C8D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8DF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475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D5A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0C9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5C78FC11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92EC3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Trachurus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symmetricus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9FE8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C6B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F7E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EF3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501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F3F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E18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243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256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3CC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FB7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80F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5AA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6964EE44" w14:textId="77777777" w:rsidTr="4F7163C2">
        <w:trPr>
          <w:trHeight w:val="330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0930D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Trachurus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symmetricus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murphyi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2248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34A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913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A16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9EE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CBB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DBB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1EE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FBE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7EE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556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CE5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3C6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791FD9D1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3E3AC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Seriolella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violacea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535F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DCF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A17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4A5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707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D97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81F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66A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9D0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E38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4D1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444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8E1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5E7861A7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BB51B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Centropomus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CB4703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B331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71A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913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35C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6BA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12A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447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6B3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5D2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630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C42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A7D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FBF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44997054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6FABD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Paralonchurus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peruanus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25A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A51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4A6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41B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E96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1E8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DF8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104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7DC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B99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A04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CE0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F42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0EFEBDE2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051CE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Cynoscion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CB4703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876C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4DA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BD3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46C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CBB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E3B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3D1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06A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6E2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D10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0EE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71C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444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7F59E74D" w14:textId="77777777" w:rsidTr="4F7163C2">
        <w:trPr>
          <w:trHeight w:val="300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4AC4C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Thunnus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albacares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                  ?                 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319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860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F65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A24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BDE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A80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F9E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4C5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784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969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D3A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615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137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278E7C37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5CB5E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CB4703">
              <w:rPr>
                <w:rFonts w:eastAsia="Times New Roman" w:cs="Times New Roman"/>
                <w:i/>
                <w:iCs/>
                <w:color w:val="000000"/>
              </w:rPr>
              <w:t>Sciaena deliciosa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449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504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AD4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0B5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DB9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768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EA9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B52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A49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170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E88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9E7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DC3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3F9070AC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7DA80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Sciaena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gilberti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ACC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9B3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28F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D17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87F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1A4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D7B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51D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FFF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A9C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8D8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014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44F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7481B038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2F807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Sciaena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starksi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8264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29A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8A6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A2C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8C6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BE9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C47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38F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0BA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35C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26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470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D0D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51B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3FC18B4C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3D565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Sciaena </w:t>
            </w:r>
            <w:r w:rsidRPr="00CB4703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0982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1DA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DBB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9DC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E9D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387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385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41F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F44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B11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6CE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FE7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AD5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059A6186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A4E19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Pareques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CB4703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753E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A59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04F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AC9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949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BED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141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396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E43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1BE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E84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623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1D5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32CB9BB7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440F1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Hemilutjanus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CB4703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496C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860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C68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2A9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A04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6FD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259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A73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C66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BF8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4A0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E7B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962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4DBAF1B1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F1F89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Larimus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CB4703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C022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172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D77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BD9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C08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A16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CBE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A51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F6B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169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F56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E44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F77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56EE81D6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B0187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color w:val="000000"/>
              </w:rPr>
              <w:t>Serranidae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D641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1B0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A63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B35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67A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E6D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37E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82B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C13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DE4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4FA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FE6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3E8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0C9AED0B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04A8F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lastRenderedPageBreak/>
              <w:t>Acanthistius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pictus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D71A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7DE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47B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C4B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5BC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D12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8AC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5FB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DB3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9F8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7D8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E0E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CFD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64C71403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AADE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Paralabrax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CB4703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8B96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2E2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256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C4D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E94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2F0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417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E2D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8A0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38A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883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946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163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7CFFDF52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370E0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color w:val="000000"/>
              </w:rPr>
              <w:t>Pomadasyidae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A303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8D5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B81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AC2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3F7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777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9C8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32B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260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306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4B7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BB4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CB0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7A9613C2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5EA23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Micropogonias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altipinnis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05F2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680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6EB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165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52A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217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D8F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79A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03C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1B8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959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9B1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BDB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32F68C09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FD38B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Menticirrhus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CB4703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3CBE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748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806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6A5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FC8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F03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28D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23B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D48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335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EF1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FB6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FF5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6F5D947C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69DCF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Anisotremus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scapularis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73B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767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CF1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9FE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32B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203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25A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FFD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8CA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4F6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16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CA0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13A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B44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3BD69098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9A9D9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Merluccius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gayi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DC67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DEC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A6B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528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F3A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D6E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3AE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60B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173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F9E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DD1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444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9A2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54A6E2FC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86399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Merluccius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gayi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peruanus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260D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D9A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E53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65F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A7C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1F2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CC0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1DD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594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B35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171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74A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F3C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12E51AED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03281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Sarda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chiliensis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DC8C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748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932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2AB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56F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104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54B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ACD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A0D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C6E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38D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15B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B7D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5F3AA5F1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F55A0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Sarda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chiliensis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chiliensis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DBEC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8B7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1CE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290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295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F06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2E7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4E5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E8C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8AA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106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C0F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4D6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3CE09F2E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2DC92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color w:val="000000"/>
              </w:rPr>
              <w:t>Scombridae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623D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472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45C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E4B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1D6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688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B12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6F7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8C0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535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D15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2CD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445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397D9F0E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36EF8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Total Bony Fish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0975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142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77E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03A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D76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8B9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57C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CAB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F19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421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57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AE14" w14:textId="3CCE9DA8" w:rsidR="002D3285" w:rsidRPr="00CB4703" w:rsidRDefault="00CB4703" w:rsidP="00E27B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1.79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262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124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AA5B" w14:textId="06A5FF77" w:rsidR="002D3285" w:rsidRPr="00CB4703" w:rsidRDefault="00CB4703" w:rsidP="00E27B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1.53</w:t>
            </w:r>
          </w:p>
        </w:tc>
      </w:tr>
      <w:tr w:rsidR="002D3285" w:rsidRPr="00CB4703" w14:paraId="64AEA005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14692" w14:textId="77777777" w:rsidR="002D3285" w:rsidRPr="00CB4703" w:rsidRDefault="002D3285" w:rsidP="00E27B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4F51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075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0DA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C44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64A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F1B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CFE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D32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888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ED1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2AC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1C03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90D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2D3285" w:rsidRPr="00CB4703" w14:paraId="2D70D5BA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D985806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Unidentified Fish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08FC39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A9BEA1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8A0AF5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17679D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560813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ED6FC3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544490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70549B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93FC7C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34E50F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62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98A0A6E" w14:textId="04918A39" w:rsidR="002D3285" w:rsidRPr="00CB4703" w:rsidRDefault="00CB4703" w:rsidP="00E27B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1.95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4647C6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122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F265436" w14:textId="172F87DF" w:rsidR="002D3285" w:rsidRPr="00CB4703" w:rsidRDefault="00CB4703" w:rsidP="00E27B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1.50</w:t>
            </w:r>
          </w:p>
        </w:tc>
      </w:tr>
      <w:tr w:rsidR="002D3285" w:rsidRPr="00CB4703" w14:paraId="571EA298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6F4E" w14:textId="77777777" w:rsidR="002D3285" w:rsidRPr="00CB4703" w:rsidRDefault="002D3285" w:rsidP="00E27B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4263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06C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CF7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457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040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C9F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1F2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801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3A6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7D4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398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4104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EF5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D3285" w:rsidRPr="00CB4703" w14:paraId="0406169D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EB6ACA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Marine Birds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0FB6F9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8C8C6F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AEBF4F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E62998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EB97E8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6D2C3F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4A376D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C32308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F4E1EC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5AA4A5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0080641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A77BDA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E6F45DF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D3285" w:rsidRPr="00CB4703" w14:paraId="48DF7346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55A36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Spheniscus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humboldti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754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7BB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308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194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AAA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23F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4C8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4B6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D1B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8E1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A46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6A0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74E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039AFC8B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A47AE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Diomedea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CB4703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BB3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59B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331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1B2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E16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437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877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BAA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240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AB5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CB8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D63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B0A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5466FB1C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7FDBF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Charadrius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CB4703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0C4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D94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0CC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E03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080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BDD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107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D61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6BE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88A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230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7B8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234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389F0B7D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1DA27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Haematopus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CB4703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59E9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01F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33F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D71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8F1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AC8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8A9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2AB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91D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16B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EDC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C10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0C7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35CD6DE7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DF26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Larus </w:t>
            </w:r>
            <w:r w:rsidRPr="00CB4703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4DB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48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9BE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504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D3F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81C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CB1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5D4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94B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F48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89D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59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AAB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83A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61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C72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70E29280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2BE6B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Larosterna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CB4703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C7EF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643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AF2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49E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516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C99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A24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D98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6BF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513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81B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AE9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7AF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7C24C976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D1A38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color w:val="000000"/>
              </w:rPr>
              <w:t>Laridae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FCC7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03F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682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8CC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3AE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871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2B3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4F4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89B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0F0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FCA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6D4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3F7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5B524D45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3E45D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color w:val="000000"/>
              </w:rPr>
              <w:t>Ardeidae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28E5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C36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983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D36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4EC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899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11E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C29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1C7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159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AB7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C25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E44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1E1482C1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2000B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Egretta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CB4703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1C86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E24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CB3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DA4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8D1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A6C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1B7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3A6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579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374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9CB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14E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257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2A703AD6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D54C6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CB4703">
              <w:rPr>
                <w:rFonts w:eastAsia="Times New Roman" w:cs="Times New Roman"/>
                <w:i/>
                <w:iCs/>
                <w:color w:val="000000"/>
              </w:rPr>
              <w:t>Pelecanus thagus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5C5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25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62C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8C4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87A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285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BE4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165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A78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7AA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90A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44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EAE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416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45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4BB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1DD27734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8F64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CB4703">
              <w:rPr>
                <w:rFonts w:eastAsia="Times New Roman" w:cs="Times New Roman"/>
                <w:i/>
                <w:iCs/>
                <w:color w:val="000000"/>
              </w:rPr>
              <w:t>Phalacrocorax bougainvillii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C4B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82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46F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CC8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89A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51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F28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1A5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A20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652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C03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3D9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159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0D7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890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167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409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67EB9C1E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1B21C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CB4703">
              <w:rPr>
                <w:rFonts w:eastAsia="Times New Roman" w:cs="Times New Roman"/>
                <w:i/>
                <w:iCs/>
                <w:color w:val="000000"/>
              </w:rPr>
              <w:t>Sula variegata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74A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24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EC7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87C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C7B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B93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B48B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361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5CA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5A6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41B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36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063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3AC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40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509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77A649AB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8A22E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Sula </w:t>
            </w:r>
            <w:r w:rsidRPr="00CB4703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6564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CFB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C32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C83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728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55B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486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9BC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484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3A6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BA5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FDA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CC0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39E14A09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41AE0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Total Marine Birds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3541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D5B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0B6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C88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1BF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FE7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B99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840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BDF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46A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305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8EA4" w14:textId="589DE314" w:rsidR="002D3285" w:rsidRPr="00CB4703" w:rsidRDefault="00CB4703" w:rsidP="00E27B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9.60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EA4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331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7217" w14:textId="3C1D6456" w:rsidR="002D3285" w:rsidRPr="00CB4703" w:rsidRDefault="002D3285" w:rsidP="00CB470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4.07</w:t>
            </w:r>
          </w:p>
        </w:tc>
      </w:tr>
      <w:tr w:rsidR="002D3285" w:rsidRPr="00CB4703" w14:paraId="03A647EE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9EC58" w14:textId="77777777" w:rsidR="002D3285" w:rsidRPr="00CB4703" w:rsidRDefault="002D3285" w:rsidP="00E27B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DF98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517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1B7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1E0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D83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3DB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C5D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786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299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5C5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2C3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50AC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3F7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2D3285" w:rsidRPr="00CB4703" w14:paraId="1FB88D48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981FEE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</w:rPr>
              <w:t>Wetland/Land Birds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0DD4B1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15C6A0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01F12A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D603F8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4C40C7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19D307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08D2F5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053880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B192DA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487A3B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FB5ABC6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89A4BB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65B0536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0"/>
              </w:rPr>
              <w:t> </w:t>
            </w:r>
          </w:p>
        </w:tc>
      </w:tr>
      <w:tr w:rsidR="002D3285" w:rsidRPr="00CB4703" w14:paraId="71628189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E3EA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color w:val="000000"/>
              </w:rPr>
              <w:t>Accipitridae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 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6B78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D65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53D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5BF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5AD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68D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E22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AE0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71D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DD2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6F6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5D5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E1D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2C5B6C30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7EFBD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Podilymbus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podiceps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ADC5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7A2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F6B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BF0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FB9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249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D7A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328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3B7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BBE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B03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C96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EDC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4DEF7A48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32C6D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Anas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CB4703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F1F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C0A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F6D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45A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F0E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55E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FCD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E37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327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960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68F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BC0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A0C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6A1D6262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29D1B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Zenaida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auriculata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D323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4D8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1BD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3DF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F5F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319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54F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462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85F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BF5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93D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A3C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186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33D2A015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DAA95" w14:textId="1B475BCF" w:rsidR="002D3285" w:rsidRPr="00CB4703" w:rsidRDefault="4F7163C2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CB4703">
              <w:rPr>
                <w:rFonts w:eastAsia="Calibri,Times New Roman" w:cs="Calibri,Times New Roman"/>
                <w:i/>
                <w:iCs/>
                <w:color w:val="000000" w:themeColor="text1"/>
              </w:rPr>
              <w:t>Dives warszewiczi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9F72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F45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33C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456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EB2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AEB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667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9C3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7B4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99C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B0E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96A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C44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646528F7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692A7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Total Wetland/Land Birds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6896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36D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D02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9E5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E8B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62B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AD9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AFD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845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FAC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9D03" w14:textId="486E4AD1" w:rsidR="002D3285" w:rsidRPr="00CB4703" w:rsidRDefault="00CB4703" w:rsidP="00E27B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0.13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7A7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70EA" w14:textId="0CE2A693" w:rsidR="002D3285" w:rsidRPr="00CB4703" w:rsidRDefault="00CB4703" w:rsidP="00E27B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0.05</w:t>
            </w:r>
          </w:p>
        </w:tc>
      </w:tr>
      <w:tr w:rsidR="002D3285" w:rsidRPr="00CB4703" w14:paraId="5FDE8652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E5D12" w14:textId="77777777" w:rsidR="002D3285" w:rsidRPr="00CB4703" w:rsidRDefault="002D3285" w:rsidP="00E27B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B225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E47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436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87E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F69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749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883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5B6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773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EE6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6CA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B151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A08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2D3285" w:rsidRPr="00CB4703" w14:paraId="221AA423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D704507" w14:textId="29622C15" w:rsidR="002D3285" w:rsidRPr="00CB4703" w:rsidRDefault="4F7163C2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Calibri,Times New Roman" w:cs="Calibri,Times New Roman"/>
                <w:b/>
                <w:bCs/>
                <w:color w:val="000000" w:themeColor="text1"/>
              </w:rPr>
              <w:t xml:space="preserve">Unidentified Birds 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D339AF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54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BE890B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5581D3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40DF34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49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22056B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6BE5CF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3CED3A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EED7A1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584B75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BAE47D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130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C19F1DB" w14:textId="68F927C8" w:rsidR="002D3285" w:rsidRPr="00CB4703" w:rsidRDefault="00CB4703" w:rsidP="00E27B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4.09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9D9447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145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D4DAF6F" w14:textId="4E91DCC9" w:rsidR="002D3285" w:rsidRPr="00CB4703" w:rsidRDefault="00CB4703" w:rsidP="00E27B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1.78</w:t>
            </w:r>
          </w:p>
        </w:tc>
      </w:tr>
      <w:tr w:rsidR="002D3285" w:rsidRPr="00CB4703" w14:paraId="0DD34A99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4E2B" w14:textId="77777777" w:rsidR="002D3285" w:rsidRPr="00CB4703" w:rsidRDefault="002D3285" w:rsidP="00E27B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3441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F58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15D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1E3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E7A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CC7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533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3C6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325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1E0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E05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DB75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58F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2D3285" w:rsidRPr="00CB4703" w14:paraId="10EEAFF4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C0E7C1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Mammals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76AB16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3640D0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DE30BB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5653F4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79E5FD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E3C0C4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13A5D4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14C7DA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DBE2F9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DF0001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A97DE82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5296A5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5AF8C11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</w:rPr>
              <w:t> </w:t>
            </w:r>
          </w:p>
        </w:tc>
      </w:tr>
      <w:tr w:rsidR="002D3285" w:rsidRPr="00CB4703" w14:paraId="77424004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04C1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color w:val="000000"/>
              </w:rPr>
              <w:t>Phyllostomidae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301F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D8C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10C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290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BA2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771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9B7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825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BC7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788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47B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545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EAD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6D07D53C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E7665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color w:val="000000"/>
              </w:rPr>
              <w:t>Muridae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818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7AB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CA1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3B4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967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E4C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38C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702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EAB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41D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D70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77E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E64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0C221E1F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80927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Cavia</w:t>
            </w:r>
            <w:proofErr w:type="spellEnd"/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B4703">
              <w:rPr>
                <w:rFonts w:eastAsia="Times New Roman" w:cs="Times New Roman"/>
                <w:i/>
                <w:iCs/>
                <w:color w:val="000000"/>
              </w:rPr>
              <w:t>porcellus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621F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C72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FC5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2D9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EDE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078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CAA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2FE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F5D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04F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15F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8AB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4F3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1187C6C3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41825" w14:textId="6623511D" w:rsidR="002D3285" w:rsidRPr="00CB4703" w:rsidRDefault="4F7163C2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Calibri,Times New Roman" w:cs="Calibri,Times New Roman"/>
                <w:i/>
                <w:iCs/>
                <w:color w:val="000000" w:themeColor="text1"/>
              </w:rPr>
              <w:t>Canis</w:t>
            </w:r>
            <w:proofErr w:type="spellEnd"/>
            <w:r w:rsidRPr="00CB470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CB4703">
              <w:rPr>
                <w:rFonts w:eastAsia="Calibri,Times New Roman" w:cs="Calibri,Times New Roman"/>
                <w:i/>
                <w:iCs/>
                <w:color w:val="000000" w:themeColor="text1"/>
              </w:rPr>
              <w:t>familiaris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B7FE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726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A86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B93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7E9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63D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A04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50C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A98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1FF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F75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68A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260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7ACEE72C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CE31F" w14:textId="27F3217B" w:rsidR="002D3285" w:rsidRPr="00CB4703" w:rsidRDefault="4F7163C2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CB4703">
              <w:rPr>
                <w:rFonts w:eastAsia="Calibri,Times New Roman" w:cs="Calibri,Times New Roman"/>
                <w:i/>
                <w:iCs/>
                <w:color w:val="000000" w:themeColor="text1"/>
              </w:rPr>
              <w:t>Pseudalopex</w:t>
            </w:r>
            <w:proofErr w:type="spellEnd"/>
            <w:r w:rsidRPr="00CB470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CB4703">
              <w:rPr>
                <w:rFonts w:eastAsia="Calibri,Times New Roman" w:cs="Calibri,Times New Roman"/>
                <w:i/>
                <w:iCs/>
                <w:color w:val="000000" w:themeColor="text1"/>
              </w:rPr>
              <w:t>sechurae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FF2C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B52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643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B35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166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808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57F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BD4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E75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6ED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B6D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4AC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D44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06723649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8083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CB4703">
              <w:rPr>
                <w:rFonts w:eastAsia="Times New Roman" w:cs="Times New Roman"/>
                <w:i/>
                <w:iCs/>
                <w:color w:val="000000"/>
              </w:rPr>
              <w:t>Otaria flavescens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5A1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62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E98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A96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D29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31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89D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36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649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CF8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2D1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9F8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A55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142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C1DC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765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161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52D1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 xml:space="preserve">  </w:t>
            </w:r>
          </w:p>
        </w:tc>
      </w:tr>
      <w:tr w:rsidR="002D3285" w:rsidRPr="00CB4703" w14:paraId="0AC60DA6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F691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color w:val="000000"/>
              </w:rPr>
              <w:t>Balaenidae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9EDC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A49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48B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12B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05C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60C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268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9BE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B05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979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600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B52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C11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356A4A52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C7BB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Delphinus </w:t>
            </w:r>
            <w:r w:rsidRPr="00CB4703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1908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CBF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1A8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290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C5E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0DD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BF4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537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5D4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7E8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2FA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880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C4A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382E0DFB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548B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CB4703">
              <w:rPr>
                <w:rFonts w:eastAsia="Times New Roman" w:cs="Times New Roman"/>
                <w:color w:val="000000"/>
              </w:rPr>
              <w:t>Cetacea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0A28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052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AF9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F0B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D00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123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020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C19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307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1FB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338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4D9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F90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2A1D3AFC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A29CF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CB4703">
              <w:rPr>
                <w:rFonts w:eastAsia="Times New Roman" w:cs="Times New Roman"/>
                <w:i/>
                <w:iCs/>
                <w:color w:val="000000"/>
              </w:rPr>
              <w:t>Odocoileus virginianus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AF7A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0E7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E2C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D7C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8C4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F5E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5BD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29C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47C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E8B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DF9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512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EB6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67839430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3D62A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CB4703">
              <w:rPr>
                <w:rFonts w:eastAsia="Times New Roman" w:cs="Times New Roman"/>
                <w:i/>
                <w:iCs/>
                <w:color w:val="000000"/>
              </w:rPr>
              <w:t xml:space="preserve">Lama </w:t>
            </w:r>
            <w:r w:rsidRPr="00CB4703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D8B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61E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8DF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5BC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8D7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5AE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058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D05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7A5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B58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16F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0A6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EA0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D3285" w:rsidRPr="00CB4703" w14:paraId="0C890953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F925E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Total Mammals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C038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C64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187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338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CF0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212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A54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ECD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81AD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5EA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149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AE4E" w14:textId="60E182B1" w:rsidR="002D3285" w:rsidRPr="00CB4703" w:rsidRDefault="00CB4703" w:rsidP="00E27B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4.69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DB5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170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67DA" w14:textId="465FB2DE" w:rsidR="002D3285" w:rsidRPr="00CB4703" w:rsidRDefault="002D3285" w:rsidP="00CB470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2.09</w:t>
            </w:r>
          </w:p>
        </w:tc>
      </w:tr>
      <w:tr w:rsidR="002D3285" w:rsidRPr="00CB4703" w14:paraId="7E900800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3F06E" w14:textId="77777777" w:rsidR="002D3285" w:rsidRPr="00CB4703" w:rsidRDefault="002D3285" w:rsidP="00E27B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C10E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16A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2D6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5A5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46F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D1A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BFA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9D3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AD8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CEE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A9F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3E1F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687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2D3285" w:rsidRPr="00CB4703" w14:paraId="63A9224D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3097552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Unidentified Marine Mammal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EFEEB7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DA271C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0B4207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58AB56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65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B40288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CA61950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D6238B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FDAB7E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FAFC52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43DB4F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68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3DE3374" w14:textId="0751A710" w:rsidR="002D3285" w:rsidRPr="00CB4703" w:rsidRDefault="00CB4703" w:rsidP="00E27B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2.14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023750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69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DFF0C42" w14:textId="25DA08BC" w:rsidR="002D3285" w:rsidRPr="00CB4703" w:rsidRDefault="00CB4703" w:rsidP="00E27B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0.85</w:t>
            </w:r>
          </w:p>
        </w:tc>
      </w:tr>
      <w:tr w:rsidR="002D3285" w:rsidRPr="00CB4703" w14:paraId="50DEFD25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79CDF27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Unidentified Terrestrial Mammal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8817F9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DE49DA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CD0C85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15989E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3BEF47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56A005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5E8DD0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10A8FB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EB5C25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3CEC0B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30A008D" w14:textId="4D3B41DB" w:rsidR="002D3285" w:rsidRPr="00CB4703" w:rsidRDefault="00CB4703" w:rsidP="00E27B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0.35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ED4290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3816AEE" w14:textId="34802E38" w:rsidR="002D3285" w:rsidRPr="00CB4703" w:rsidRDefault="00CB4703" w:rsidP="00E27B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0.14</w:t>
            </w:r>
          </w:p>
        </w:tc>
      </w:tr>
      <w:tr w:rsidR="002D3285" w:rsidRPr="00CB4703" w14:paraId="1A10649D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16C2514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lastRenderedPageBreak/>
              <w:t>Unidentified Mammal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E2EE30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FEC3CD2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B4703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03ECA8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67F0C5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000732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4B43C7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27EBAE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E21B27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34FDF7A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D6DD71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C7D8857" w14:textId="1764A03A" w:rsidR="002D3285" w:rsidRPr="00CB4703" w:rsidRDefault="00CB4703" w:rsidP="00E27B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0.00</w:t>
            </w:r>
            <w:bookmarkStart w:id="0" w:name="_GoBack"/>
            <w:bookmarkEnd w:id="0"/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6575EB6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E9E683B" w14:textId="4606BBD5" w:rsidR="002D3285" w:rsidRPr="00CB4703" w:rsidRDefault="00CB4703" w:rsidP="00E27B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0.06</w:t>
            </w:r>
          </w:p>
        </w:tc>
      </w:tr>
      <w:tr w:rsidR="002D3285" w:rsidRPr="00CB4703" w14:paraId="5BEEA555" w14:textId="77777777" w:rsidTr="4F7163C2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1386" w14:textId="77777777" w:rsidR="002D3285" w:rsidRPr="00CB4703" w:rsidRDefault="002D3285" w:rsidP="00E27B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5C99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B36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A011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CE5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4F4F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0C49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75C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DE9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2DD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74F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0E7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E215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5E1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2D3285" w:rsidRPr="00CB4703" w14:paraId="31BBF4A7" w14:textId="77777777" w:rsidTr="4F7163C2">
        <w:trPr>
          <w:trHeight w:val="37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383627F8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Total Phase IV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6DD1F045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661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19E0CDC8" w14:textId="77777777" w:rsidR="002D3285" w:rsidRPr="00CB4703" w:rsidRDefault="002D3285" w:rsidP="00E27B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15CA534E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62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0E43A013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581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260ED1EB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318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13F1F6A1" w14:textId="77777777" w:rsidR="002D3285" w:rsidRPr="00CB4703" w:rsidRDefault="002D3285" w:rsidP="00E27B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1189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6FE4AA7C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300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577FFFE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50DE89F7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32E8A2A8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3178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7602C4AD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5FC2EB34" w14:textId="77777777" w:rsidR="002D3285" w:rsidRPr="00CB4703" w:rsidRDefault="002D3285" w:rsidP="00E27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8124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0980E8D9" w14:textId="77777777" w:rsidR="002D3285" w:rsidRPr="00CB4703" w:rsidRDefault="002D3285" w:rsidP="00E27B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CB4703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 </w:t>
            </w:r>
          </w:p>
        </w:tc>
      </w:tr>
    </w:tbl>
    <w:p w14:paraId="13EBB2C3" w14:textId="77777777" w:rsidR="00C77BDB" w:rsidRPr="00CB4703" w:rsidRDefault="00C77BDB">
      <w:pPr>
        <w:rPr>
          <w:sz w:val="20"/>
        </w:rPr>
      </w:pPr>
    </w:p>
    <w:sectPr w:rsidR="00C77BDB" w:rsidRPr="00CB4703" w:rsidSect="00E27BF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6A"/>
    <w:rsid w:val="00177AEE"/>
    <w:rsid w:val="002D3285"/>
    <w:rsid w:val="00673D6A"/>
    <w:rsid w:val="007A04DF"/>
    <w:rsid w:val="00A00D1F"/>
    <w:rsid w:val="00A27D7C"/>
    <w:rsid w:val="00C77BDB"/>
    <w:rsid w:val="00CB4703"/>
    <w:rsid w:val="00E27BF5"/>
    <w:rsid w:val="4F71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53A17"/>
  <w15:chartTrackingRefBased/>
  <w15:docId w15:val="{D764DC09-ADA8-4294-A832-EC5AD113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7BF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7BF5"/>
    <w:rPr>
      <w:color w:val="954F72"/>
      <w:u w:val="single"/>
    </w:rPr>
  </w:style>
  <w:style w:type="paragraph" w:customStyle="1" w:styleId="font0">
    <w:name w:val="font0"/>
    <w:basedOn w:val="Normal"/>
    <w:rsid w:val="00E27BF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font5">
    <w:name w:val="font5"/>
    <w:basedOn w:val="Normal"/>
    <w:rsid w:val="00E27BF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</w:rPr>
  </w:style>
  <w:style w:type="paragraph" w:customStyle="1" w:styleId="font6">
    <w:name w:val="font6"/>
    <w:basedOn w:val="Normal"/>
    <w:rsid w:val="00E27BF5"/>
    <w:pPr>
      <w:spacing w:before="100" w:beforeAutospacing="1" w:after="100" w:afterAutospacing="1" w:line="240" w:lineRule="auto"/>
    </w:pPr>
    <w:rPr>
      <w:rFonts w:ascii="Calibri" w:eastAsia="Times New Roman" w:hAnsi="Calibri" w:cs="Times New Roman"/>
    </w:rPr>
  </w:style>
  <w:style w:type="paragraph" w:customStyle="1" w:styleId="xl65">
    <w:name w:val="xl65"/>
    <w:basedOn w:val="Normal"/>
    <w:rsid w:val="00E27B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E2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7">
    <w:name w:val="xl67"/>
    <w:basedOn w:val="Normal"/>
    <w:rsid w:val="00E2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8">
    <w:name w:val="xl68"/>
    <w:basedOn w:val="Normal"/>
    <w:rsid w:val="00E2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E2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E2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E27B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E2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E27B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E2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5">
    <w:name w:val="xl75"/>
    <w:basedOn w:val="Normal"/>
    <w:rsid w:val="00E27B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E27BF5"/>
    <w:pP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E27BF5"/>
    <w:pPr>
      <w:shd w:val="clear" w:color="000000" w:fill="D0CE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E27BF5"/>
    <w:pPr>
      <w:shd w:val="clear" w:color="000000" w:fill="D0CE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E2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"/>
    <w:rsid w:val="00E2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E27BF5"/>
    <w:pP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rsid w:val="00E27BF5"/>
    <w:pPr>
      <w:shd w:val="clear" w:color="000000" w:fill="D0CE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E27BF5"/>
    <w:pPr>
      <w:shd w:val="clear" w:color="000000" w:fill="AE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Normal"/>
    <w:rsid w:val="00E27BF5"/>
    <w:pPr>
      <w:shd w:val="clear" w:color="000000" w:fill="AE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Normal"/>
    <w:rsid w:val="00E27BF5"/>
    <w:pP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Normal"/>
    <w:rsid w:val="00E27BF5"/>
    <w:pP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E2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al"/>
    <w:rsid w:val="00E27B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Normal"/>
    <w:rsid w:val="00E27BF5"/>
    <w:pP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ormal"/>
    <w:rsid w:val="00E2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Normal"/>
    <w:rsid w:val="00E27BF5"/>
    <w:pPr>
      <w:shd w:val="clear" w:color="000000" w:fill="AE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Normal"/>
    <w:rsid w:val="00E2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93">
    <w:name w:val="xl93"/>
    <w:basedOn w:val="Normal"/>
    <w:rsid w:val="00E2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4">
    <w:name w:val="xl94"/>
    <w:basedOn w:val="Normal"/>
    <w:rsid w:val="00E2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E27B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Normal"/>
    <w:rsid w:val="00E27BF5"/>
    <w:pPr>
      <w:shd w:val="clear" w:color="000000" w:fill="D0CE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Normal"/>
    <w:rsid w:val="00E27B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98">
    <w:name w:val="xl98"/>
    <w:basedOn w:val="Normal"/>
    <w:rsid w:val="00E27BF5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9">
    <w:name w:val="xl99"/>
    <w:basedOn w:val="Normal"/>
    <w:rsid w:val="00E27B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6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Benson, Kristin May</dc:creator>
  <cp:keywords/>
  <dc:description/>
  <cp:lastModifiedBy>Benson, Kristin May</cp:lastModifiedBy>
  <cp:revision>2</cp:revision>
  <dcterms:created xsi:type="dcterms:W3CDTF">2017-03-01T16:18:00Z</dcterms:created>
  <dcterms:modified xsi:type="dcterms:W3CDTF">2017-03-01T16:18:00Z</dcterms:modified>
</cp:coreProperties>
</file>