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6" w:type="dxa"/>
        <w:tblLook w:val="04A0" w:firstRow="1" w:lastRow="0" w:firstColumn="1" w:lastColumn="0" w:noHBand="0" w:noVBand="1"/>
      </w:tblPr>
      <w:tblGrid>
        <w:gridCol w:w="3236"/>
        <w:gridCol w:w="1052"/>
        <w:gridCol w:w="1052"/>
        <w:gridCol w:w="1280"/>
        <w:gridCol w:w="1052"/>
        <w:gridCol w:w="1052"/>
        <w:gridCol w:w="1052"/>
        <w:gridCol w:w="1280"/>
      </w:tblGrid>
      <w:tr w:rsidR="005816D3" w:rsidRPr="00095C82" w:rsidTr="005816D3">
        <w:trPr>
          <w:trHeight w:val="375"/>
        </w:trPr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36"/>
                <w:szCs w:val="28"/>
              </w:rPr>
              <w:t>Table 9.13: Phase V, Unit 21, ~4107-3455 cal BP</w:t>
            </w:r>
          </w:p>
        </w:tc>
      </w:tr>
      <w:tr w:rsidR="005816D3" w:rsidRPr="00095C82" w:rsidTr="005816D3">
        <w:trPr>
          <w:trHeight w:val="375"/>
        </w:trPr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32"/>
                <w:szCs w:val="28"/>
              </w:rPr>
              <w:t>HUACA PRIETA</w:t>
            </w:r>
          </w:p>
        </w:tc>
      </w:tr>
      <w:tr w:rsidR="005816D3" w:rsidRPr="00095C82" w:rsidTr="005816D3">
        <w:trPr>
          <w:trHeight w:val="375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TAXON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UNIT  21</w:t>
            </w:r>
          </w:p>
        </w:tc>
      </w:tr>
      <w:tr w:rsidR="005816D3" w:rsidRPr="00095C82" w:rsidTr="00BD06FB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Layer 1</w:t>
            </w: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Layer 2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Ext. 10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Extension 16</w:t>
            </w: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Ext. 17</w:t>
            </w:r>
          </w:p>
        </w:tc>
        <w:tc>
          <w:tcPr>
            <w:tcW w:w="1280" w:type="dxa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Ext.21</w:t>
            </w:r>
          </w:p>
        </w:tc>
      </w:tr>
      <w:tr w:rsidR="005816D3" w:rsidRPr="00095C82" w:rsidTr="00BD06FB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Feature 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Layer 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Layer 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Layer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Feature 1</w:t>
            </w:r>
          </w:p>
        </w:tc>
      </w:tr>
      <w:tr w:rsidR="005816D3" w:rsidRPr="00095C82" w:rsidTr="00BD06FB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Chitons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Chaetopleura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hennahi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Chiton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cummingsi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Chiton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granosus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Enoplochiton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niger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Acanthopleura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echinata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t>Total Chitons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Limpets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Fissurella peruviana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Fissurella maxima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Fissurella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latimarginata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Fissurella limbata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Fissurella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crassa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Fissurella</w:t>
            </w:r>
            <w:r w:rsid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t>Total Limpets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Snails / Gastropods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Collisella orbignyi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Collisella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ceciliana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Scurria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viridula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Scurria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parasitica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Scurria</w:t>
            </w:r>
            <w:proofErr w:type="spellEnd"/>
            <w:r w:rsid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Diloma nigerrima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Tegula atra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Tegula euryomphala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Tegula tridentata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Prisogaster niger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lastRenderedPageBreak/>
              <w:t>Littoridina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cummingsi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Nodilittorina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peruviana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Cerithium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stercusmuscarum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Cerithidea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mazatlanica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Calyptraea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trochiformis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Crepipatella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dilatata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Crucibulum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spinosum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Sinum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cymba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Polinices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uber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Polinices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cora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Bursa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ventricosa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Bursa nana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Xanthochorus buxea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Thais haemastoma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Thais chocolata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Thais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delessertiana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Thais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callaoensis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Crassilabrum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crassilabrum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Concholepas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concholepas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Solenosteira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fusiformis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Columbella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paytensis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Mitrella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color w:val="000000"/>
              </w:rPr>
              <w:t>Anachis</w:t>
            </w:r>
            <w:proofErr w:type="spellEnd"/>
            <w:r w:rsidRPr="00095C82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Nassarius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dentifer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Prunum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curtum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Oliva peruviana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Olivella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columellaris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Oliva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Mitra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orientalis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Cancellaria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decussata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Cancellaria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urceolata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Marinula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pepita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t>Total Marine Snails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Freshwater Snails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Lymnaea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Helisoma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peruvianum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Helisoma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trivolvis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Helisoma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Drepanotrema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Physa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venustula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Physa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t>Total Freshwater Snails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Bivalves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Anadara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Aulacomya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ater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Choromytilus chorus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Perumytilus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purpuratus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Semimytilus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algosus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Chama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pellucida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Brachidontes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Spondylus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princeps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Argopecten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circularis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Argopecten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purpuratus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Argopecten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Trachycardium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procerum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Anomia peruviana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Protothaca thaca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Protothaca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zorritensis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Euromalea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rufa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Petricola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rugosa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Gari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solida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Semele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corrugata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Semele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solida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Spisula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adamsi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Donax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obesulus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Mesodesma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donacium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lastRenderedPageBreak/>
              <w:t>Pholas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chiloensis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t>Total Bivalves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Barnacles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Balanus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Chthamalus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t>Total Barnacles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Crabs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Platyxanthus orbignyi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Platyxanthus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cokeri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Cancer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porteri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Cancer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polyodon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Paraxanthus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barbiger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270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Cyclozanthops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sexdecimdentatus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Hepatus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chiliensis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Petrolisthes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Pachycheles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Ocypode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gaudichaudii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Callinectes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arcuatus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t>Total Marine Crabs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Freshwater Crabs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Hyplobocera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t>Total Freshwater Crabs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Sea Urchins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Tetrapygus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niger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Strongylocentrotus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gibbosus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Caenocentrotus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gibbosus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t>Total Sea Urchins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Ascidian (Sea Squirt)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Pyura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chilensis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lastRenderedPageBreak/>
              <w:t>Total Ascidian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t>Unidentified Crustaceans etc.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Amphibians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color w:val="000000"/>
              </w:rPr>
              <w:t>Leptodactylidae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t>Total Amphibians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Sharks and Rays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Galeorhinus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Mustelus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95C82">
              <w:rPr>
                <w:rFonts w:eastAsia="Times New Roman" w:cs="Times New Roman"/>
                <w:color w:val="000000"/>
              </w:rPr>
              <w:t>Carcharhinidae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Carcharhinus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Rhizoprionodon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Sphyrna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color w:val="000000"/>
              </w:rPr>
              <w:t>Lamnidae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Alopias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vulpinus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Alopias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Isurus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oxyrinchus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Squatina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armata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color w:val="000000"/>
              </w:rPr>
              <w:t>Rajiformes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Urotrygon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Rhinobatos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planiceps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Myliobatis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t>Total Sharks and Rays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Bony Fish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color w:val="000000"/>
              </w:rPr>
              <w:t>Ariidae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Galeichthys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peruvianus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Cheilodactylus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variegatus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color w:val="000000"/>
              </w:rPr>
              <w:t>Clupeidae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Engraulis ringens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Ethmidium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maculatum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Sardinops sagax-sagax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lastRenderedPageBreak/>
              <w:t xml:space="preserve">Mugil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cephalus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Paralychthy</w:t>
            </w:r>
            <w:proofErr w:type="spellEnd"/>
            <w:r w:rsidRPr="00095C82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Scartichthys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Labrisomus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philippii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Scorpaena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Stellifer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minor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Trachurus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symmetricus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Trachurus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symmetricus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murphyi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Seriolella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violacea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Centropomus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Paralonchurus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peruanus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Cynoscion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Thunnus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albacares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                                   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Sciaena deliciosa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Sciaena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gilberti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Sciaena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starksi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Sciaena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Pareques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Hemilutjanus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Larimus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color w:val="000000"/>
              </w:rPr>
              <w:t>Serranidae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Acanthistius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pictus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Paralabrax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color w:val="000000"/>
              </w:rPr>
              <w:t>Pomadasyidae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Micropogonias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altipinnis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Menticirrhus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Anisotremus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scapularis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Merluccius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gayi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Merluccius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gayi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peruanus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Sarda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chiliensis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Sarda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chiliensis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chiliensis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color w:val="000000"/>
              </w:rPr>
              <w:t>Scombridae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t>Total Bony Fish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lastRenderedPageBreak/>
              <w:t>Unidentified Fish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Birds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Spheniscus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humboldti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Diomedea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Charadrius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Haematopus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Larus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Larosterna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color w:val="000000"/>
              </w:rPr>
              <w:t>Laridae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color w:val="000000"/>
              </w:rPr>
              <w:t>Ardeidae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Egretta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Pelecanus thagus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Phalacrocorax bougainvillii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Sula variegata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Sula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t>Total Marine Birds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t>Wetland/Land Birds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color w:val="000000"/>
              </w:rPr>
              <w:t>Accipitridae</w:t>
            </w:r>
            <w:proofErr w:type="spellEnd"/>
            <w:r w:rsidRPr="00095C82">
              <w:rPr>
                <w:rFonts w:eastAsia="Times New Roman" w:cs="Times New Roman"/>
                <w:color w:val="000000"/>
              </w:rPr>
              <w:t xml:space="preserve">  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Podilymbus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podiceps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Anas</w:t>
            </w:r>
            <w:proofErr w:type="spellEnd"/>
            <w:r w:rsidRPr="00095C82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Zenaida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auriculata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Dives warszewiczi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t>Total Wetland/Land Birds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t>Unidentified Bird</w:t>
            </w:r>
            <w:r w:rsidR="00975E6C" w:rsidRPr="00095C82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 w:rsidRPr="00095C82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Mammals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color w:val="000000"/>
              </w:rPr>
              <w:t>Phyllostomidae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color w:val="000000"/>
              </w:rPr>
              <w:t>Muridae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Cavia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porcellus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Canis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familiaris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Pseudalopex</w:t>
            </w:r>
            <w:proofErr w:type="spellEnd"/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95C82">
              <w:rPr>
                <w:rFonts w:eastAsia="Times New Roman" w:cs="Times New Roman"/>
                <w:i/>
                <w:iCs/>
                <w:color w:val="000000"/>
              </w:rPr>
              <w:t>sechurae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lastRenderedPageBreak/>
              <w:t>Otaria flavescens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color w:val="000000"/>
              </w:rPr>
              <w:t>Balaenidae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Delphinus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095C82">
              <w:rPr>
                <w:rFonts w:eastAsia="Times New Roman" w:cs="Times New Roman"/>
                <w:color w:val="000000"/>
              </w:rPr>
              <w:t>Cetacea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>Odocoileus virginianus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095C82">
              <w:rPr>
                <w:rFonts w:eastAsia="Times New Roman" w:cs="Times New Roman"/>
                <w:i/>
                <w:iCs/>
                <w:color w:val="000000"/>
              </w:rPr>
              <w:t xml:space="preserve">Lama </w:t>
            </w:r>
            <w:r w:rsidRPr="00095C8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t>Total Mammals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t>Unidentified Marine Mammal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t>Unidentified Terrestrial Mammal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</w:rPr>
              <w:t>Unidentified Mammal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5C8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16D3" w:rsidRPr="00095C82" w:rsidTr="005816D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D3" w:rsidRPr="00095C82" w:rsidTr="005816D3">
        <w:trPr>
          <w:trHeight w:val="37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Total Phase V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184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218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124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237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816D3" w:rsidRPr="00095C82" w:rsidRDefault="005816D3" w:rsidP="00581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095C82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66</w:t>
            </w:r>
          </w:p>
        </w:tc>
      </w:tr>
    </w:tbl>
    <w:p w:rsidR="00086E3D" w:rsidRPr="00095C82" w:rsidRDefault="00086E3D"/>
    <w:sectPr w:rsidR="00086E3D" w:rsidRPr="00095C82" w:rsidSect="005816D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D3"/>
    <w:rsid w:val="00086E3D"/>
    <w:rsid w:val="00095C82"/>
    <w:rsid w:val="000963E5"/>
    <w:rsid w:val="005816D3"/>
    <w:rsid w:val="00975E6C"/>
    <w:rsid w:val="00B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9BCBF-B614-4669-B7DD-8A3827F6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16D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6D3"/>
    <w:rPr>
      <w:color w:val="954F72"/>
      <w:u w:val="single"/>
    </w:rPr>
  </w:style>
  <w:style w:type="paragraph" w:customStyle="1" w:styleId="font0">
    <w:name w:val="font0"/>
    <w:basedOn w:val="Normal"/>
    <w:rsid w:val="005816D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Normal"/>
    <w:rsid w:val="005816D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xl65">
    <w:name w:val="xl65"/>
    <w:basedOn w:val="Normal"/>
    <w:rsid w:val="0058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6">
    <w:name w:val="xl66"/>
    <w:basedOn w:val="Normal"/>
    <w:rsid w:val="0058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Normal"/>
    <w:rsid w:val="0058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58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8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58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816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8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3">
    <w:name w:val="xl73"/>
    <w:basedOn w:val="Normal"/>
    <w:rsid w:val="005816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5816D3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5816D3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5816D3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58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58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5816D3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5816D3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Normal"/>
    <w:rsid w:val="005816D3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5816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">
    <w:name w:val="xl83"/>
    <w:basedOn w:val="Normal"/>
    <w:rsid w:val="005816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58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58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5816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Normal"/>
    <w:rsid w:val="005816D3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5816D3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5816D3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Kristin May</dc:creator>
  <cp:keywords/>
  <dc:description/>
  <cp:lastModifiedBy>Benson, Kristin May</cp:lastModifiedBy>
  <cp:revision>5</cp:revision>
  <dcterms:created xsi:type="dcterms:W3CDTF">2016-02-10T22:48:00Z</dcterms:created>
  <dcterms:modified xsi:type="dcterms:W3CDTF">2017-03-01T17:06:00Z</dcterms:modified>
</cp:coreProperties>
</file>