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C81CF" w14:textId="7226121D" w:rsidR="00DD6CC5" w:rsidRDefault="00A81272" w:rsidP="00A81272">
      <w:pPr>
        <w:jc w:val="center"/>
        <w:rPr>
          <w:b/>
          <w:bCs/>
        </w:rPr>
      </w:pPr>
      <w:r w:rsidRPr="00A81272">
        <w:rPr>
          <w:b/>
          <w:bCs/>
        </w:rPr>
        <w:t>Fall 2025 EHIST &amp; LHS eligible Classes</w:t>
      </w:r>
    </w:p>
    <w:p w14:paraId="2BA04AD3" w14:textId="63F79FA1" w:rsidR="00A81272" w:rsidRDefault="00AA5C1A" w:rsidP="00A81272">
      <w:pPr>
        <w:rPr>
          <w:b/>
          <w:bCs/>
        </w:rPr>
      </w:pPr>
      <w:r>
        <w:rPr>
          <w:b/>
          <w:bCs/>
        </w:rPr>
        <w:t>EHIST:</w:t>
      </w:r>
    </w:p>
    <w:p w14:paraId="5FE1AD99" w14:textId="6FCDA849" w:rsidR="00AA5C1A" w:rsidRDefault="00AA5C1A" w:rsidP="00AA5C1A">
      <w:r>
        <w:t xml:space="preserve">HIST 1039 </w:t>
      </w:r>
      <w:r w:rsidRPr="00AA5C1A">
        <w:t xml:space="preserve">Global History 1453 to Present </w:t>
      </w:r>
    </w:p>
    <w:p w14:paraId="687BDCD9" w14:textId="72D46BB6" w:rsidR="00AA5C1A" w:rsidRPr="00AA5C1A" w:rsidRDefault="00AA5C1A" w:rsidP="00AA5C1A">
      <w:r>
        <w:t xml:space="preserve">HIST 1640 </w:t>
      </w:r>
      <w:r w:rsidRPr="00AA5C1A">
        <w:t xml:space="preserve">History of American Capitalism </w:t>
      </w:r>
    </w:p>
    <w:p w14:paraId="5EA3A859" w14:textId="4CB5599B" w:rsidR="00AA5C1A" w:rsidRDefault="001847F5" w:rsidP="00AA5C1A">
      <w:r>
        <w:t>HIST 2205 Roman Republic</w:t>
      </w:r>
    </w:p>
    <w:p w14:paraId="2F980B21" w14:textId="76EFC13C" w:rsidR="001847F5" w:rsidRDefault="001847F5" w:rsidP="001847F5">
      <w:r>
        <w:t xml:space="preserve">HIST 2544 </w:t>
      </w:r>
      <w:r w:rsidRPr="001847F5">
        <w:t>Panama: Global Crossroads</w:t>
      </w:r>
    </w:p>
    <w:p w14:paraId="1B7E8D2F" w14:textId="701CBDAA" w:rsidR="0084691B" w:rsidRDefault="0084691B" w:rsidP="001847F5">
      <w:r>
        <w:t>HIST 3100 Pirates of the Caribbean</w:t>
      </w:r>
    </w:p>
    <w:p w14:paraId="465C2D8C" w14:textId="594C3F61" w:rsidR="0084691B" w:rsidRDefault="0084691B" w:rsidP="0084691B">
      <w:r>
        <w:t xml:space="preserve">HIST 3190 </w:t>
      </w:r>
      <w:r w:rsidRPr="0084691B">
        <w:t>Religion Culture &amp; Commerce</w:t>
      </w:r>
    </w:p>
    <w:p w14:paraId="50491FBE" w14:textId="2053A214" w:rsidR="00332F0A" w:rsidRPr="00332F0A" w:rsidRDefault="0084691B" w:rsidP="00332F0A">
      <w:r>
        <w:t xml:space="preserve">HIST 2138 / 5138 </w:t>
      </w:r>
      <w:r w:rsidR="00332F0A" w:rsidRPr="00332F0A">
        <w:t>Blood Diamonds, Blood Oil: Commodities and Resource Conflicts in Africa</w:t>
      </w:r>
    </w:p>
    <w:p w14:paraId="3D656ABB" w14:textId="21BB6C2E" w:rsidR="001847F5" w:rsidRDefault="001847F5" w:rsidP="00AA5C1A"/>
    <w:p w14:paraId="0B344A1D" w14:textId="2F6CDA11" w:rsidR="00AA5C1A" w:rsidRDefault="00AA5C1A" w:rsidP="00AA5C1A">
      <w:pPr>
        <w:rPr>
          <w:b/>
          <w:bCs/>
        </w:rPr>
      </w:pPr>
      <w:r>
        <w:rPr>
          <w:b/>
          <w:bCs/>
        </w:rPr>
        <w:t>LHS:</w:t>
      </w:r>
    </w:p>
    <w:p w14:paraId="79CF88F4" w14:textId="29C5F94B" w:rsidR="00AA5C1A" w:rsidRPr="00AA5C1A" w:rsidRDefault="00AA5C1A" w:rsidP="00AA5C1A">
      <w:r>
        <w:t xml:space="preserve">HIST 1040W </w:t>
      </w:r>
      <w:r w:rsidRPr="00AA5C1A">
        <w:t>Revolutions in the Modern World</w:t>
      </w:r>
    </w:p>
    <w:p w14:paraId="75080798" w14:textId="075529D7" w:rsidR="00AA5C1A" w:rsidRDefault="00AA5C1A" w:rsidP="00AA5C1A">
      <w:r>
        <w:t>HIST 1550 Legal History of the United States to 1865</w:t>
      </w:r>
    </w:p>
    <w:p w14:paraId="0DEB8479" w14:textId="1F45C397" w:rsidR="001847F5" w:rsidRDefault="001847F5" w:rsidP="001847F5">
      <w:r>
        <w:t xml:space="preserve">HIST 1667 </w:t>
      </w:r>
      <w:r w:rsidRPr="001847F5">
        <w:t>Famous American Trials</w:t>
      </w:r>
    </w:p>
    <w:p w14:paraId="624E0DDB" w14:textId="677680A5" w:rsidR="001847F5" w:rsidRDefault="001847F5" w:rsidP="001847F5">
      <w:r>
        <w:t xml:space="preserve">HIST 2161 </w:t>
      </w:r>
      <w:r w:rsidRPr="001847F5">
        <w:t>Roman Law of Delicts</w:t>
      </w:r>
    </w:p>
    <w:p w14:paraId="58968473" w14:textId="5258DA16" w:rsidR="001847F5" w:rsidRDefault="001847F5" w:rsidP="001847F5">
      <w:r>
        <w:t>HIST 2240 Sex Law</w:t>
      </w:r>
    </w:p>
    <w:p w14:paraId="75EB7786" w14:textId="4CB15E8F" w:rsidR="001847F5" w:rsidRDefault="001847F5" w:rsidP="001847F5">
      <w:r>
        <w:t>HIST 2690 The Civil Rights Movement</w:t>
      </w:r>
    </w:p>
    <w:p w14:paraId="3238296A" w14:textId="77777777" w:rsidR="0084691B" w:rsidRDefault="0084691B" w:rsidP="0084691B">
      <w:r>
        <w:t>HIST 3100 Pirates of the Caribbean</w:t>
      </w:r>
    </w:p>
    <w:p w14:paraId="3140E7F3" w14:textId="562FACA8" w:rsidR="0084691B" w:rsidRPr="001847F5" w:rsidRDefault="0084691B" w:rsidP="0084691B">
      <w:r>
        <w:t>HIST 4960 Gender and Law</w:t>
      </w:r>
    </w:p>
    <w:p w14:paraId="5912684D" w14:textId="77777777" w:rsidR="0084691B" w:rsidRPr="001847F5" w:rsidRDefault="0084691B" w:rsidP="001847F5"/>
    <w:p w14:paraId="312572F4" w14:textId="62491E19" w:rsidR="001847F5" w:rsidRPr="001847F5" w:rsidRDefault="001847F5" w:rsidP="001847F5"/>
    <w:p w14:paraId="01777799" w14:textId="618F7833" w:rsidR="001847F5" w:rsidRPr="00AA5C1A" w:rsidRDefault="001847F5" w:rsidP="00AA5C1A"/>
    <w:p w14:paraId="6516BE4E" w14:textId="34AFB3FE" w:rsidR="00AA5C1A" w:rsidRPr="00AA5C1A" w:rsidRDefault="00AA5C1A" w:rsidP="00A81272"/>
    <w:sectPr w:rsidR="00AA5C1A" w:rsidRPr="00AA5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72"/>
    <w:rsid w:val="001847F5"/>
    <w:rsid w:val="001E13C7"/>
    <w:rsid w:val="00332F0A"/>
    <w:rsid w:val="0084691B"/>
    <w:rsid w:val="008D0129"/>
    <w:rsid w:val="009513E9"/>
    <w:rsid w:val="00A81272"/>
    <w:rsid w:val="00AA5C1A"/>
    <w:rsid w:val="00DD6CC5"/>
    <w:rsid w:val="00E50945"/>
    <w:rsid w:val="00FE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DEB8C"/>
  <w15:chartTrackingRefBased/>
  <w15:docId w15:val="{8A6BAAAB-CD03-427F-913D-26B525F0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2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2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2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2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2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2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2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2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2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2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2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2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2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2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2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2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2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2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Custodero, Ashlyn</dc:creator>
  <cp:keywords/>
  <dc:description/>
  <cp:lastModifiedBy>Bakir Ovčina</cp:lastModifiedBy>
  <cp:revision>2</cp:revision>
  <dcterms:created xsi:type="dcterms:W3CDTF">2025-03-25T19:51:00Z</dcterms:created>
  <dcterms:modified xsi:type="dcterms:W3CDTF">2025-03-25T19:51:00Z</dcterms:modified>
</cp:coreProperties>
</file>