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B32F" w14:textId="1BECD9B7" w:rsidR="0053485E" w:rsidRPr="0053485E" w:rsidRDefault="0053485E" w:rsidP="009C47E4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53485E">
        <w:rPr>
          <w:b/>
          <w:sz w:val="32"/>
          <w:szCs w:val="32"/>
          <w:u w:val="single"/>
        </w:rPr>
        <w:t xml:space="preserve">Laser </w:t>
      </w:r>
      <w:r w:rsidR="003539D4">
        <w:rPr>
          <w:b/>
          <w:sz w:val="32"/>
          <w:szCs w:val="32"/>
          <w:u w:val="single"/>
        </w:rPr>
        <w:t xml:space="preserve">Device </w:t>
      </w:r>
      <w:r w:rsidRPr="0053485E">
        <w:rPr>
          <w:b/>
          <w:sz w:val="32"/>
          <w:szCs w:val="32"/>
          <w:u w:val="single"/>
        </w:rPr>
        <w:t>Disposal Form</w:t>
      </w:r>
    </w:p>
    <w:p w14:paraId="10BD2DB7" w14:textId="4C9A45DF" w:rsidR="00E57CF8" w:rsidRDefault="00E57CF8" w:rsidP="00732940"/>
    <w:p w14:paraId="07752FDB" w14:textId="7C695A7F" w:rsidR="002C5655" w:rsidRPr="00E93F0A" w:rsidRDefault="004A3050" w:rsidP="00732940">
      <w:pPr>
        <w:rPr>
          <w:b/>
          <w:bCs/>
        </w:rPr>
      </w:pPr>
      <w:r w:rsidRPr="00E93F0A">
        <w:rPr>
          <w:b/>
          <w:bCs/>
        </w:rPr>
        <w:t>Prior to the Laser Disposal:</w:t>
      </w:r>
    </w:p>
    <w:p w14:paraId="2D15F3E6" w14:textId="209A6867" w:rsidR="004A3050" w:rsidRDefault="002C5655" w:rsidP="00732940">
      <w:pPr>
        <w:pStyle w:val="ListParagraph"/>
        <w:numPr>
          <w:ilvl w:val="0"/>
          <w:numId w:val="3"/>
        </w:numPr>
      </w:pPr>
      <w:r>
        <w:t>Eliminate the possibility of activating the laser by removing all means by which it can be electrically activated. Remove the p</w:t>
      </w:r>
      <w:r w:rsidR="00772A7B">
        <w:t>ow</w:t>
      </w:r>
      <w:r>
        <w:t>er cord and switches.</w:t>
      </w:r>
    </w:p>
    <w:p w14:paraId="3E70E471" w14:textId="77777777" w:rsidR="00E93F0A" w:rsidRDefault="002C5655" w:rsidP="00732940">
      <w:pPr>
        <w:pStyle w:val="ListParagraph"/>
        <w:numPr>
          <w:ilvl w:val="0"/>
          <w:numId w:val="3"/>
        </w:numPr>
      </w:pPr>
      <w:r>
        <w:t>Remove any hazardous substances such as Mercury switches, Batteries, Dyes, Oils, Solvents, Biological, Chemicals, Radioactivity, etc., and wherever possible recycle them.</w:t>
      </w:r>
      <w:r w:rsidR="00E93F0A" w:rsidRPr="00E93F0A">
        <w:t xml:space="preserve"> </w:t>
      </w:r>
    </w:p>
    <w:p w14:paraId="0B758374" w14:textId="6EFB38A3" w:rsidR="00E93F0A" w:rsidRPr="009C47E4" w:rsidRDefault="00E93F0A" w:rsidP="00732940">
      <w:pPr>
        <w:pStyle w:val="ListParagraph"/>
        <w:numPr>
          <w:ilvl w:val="0"/>
          <w:numId w:val="3"/>
        </w:numPr>
      </w:pPr>
      <w:r>
        <w:t xml:space="preserve">Please email the form to Vanderbilt University Laser Safety Officer at: </w:t>
      </w:r>
      <w:hyperlink r:id="rId10" w:history="1">
        <w:r w:rsidR="00AC64AB" w:rsidRPr="00BA5232">
          <w:rPr>
            <w:rStyle w:val="Hyperlink"/>
          </w:rPr>
          <w:t>lasersafety@vanderbilt.edu</w:t>
        </w:r>
      </w:hyperlink>
    </w:p>
    <w:p w14:paraId="3C501899" w14:textId="77777777" w:rsidR="00E93F0A" w:rsidRDefault="00E93F0A" w:rsidP="00732940">
      <w:pPr>
        <w:pBdr>
          <w:bottom w:val="single" w:sz="12" w:space="1" w:color="auto"/>
        </w:pBdr>
      </w:pPr>
    </w:p>
    <w:p w14:paraId="0A76EFDF" w14:textId="49112516" w:rsidR="00E93F0A" w:rsidRPr="00E93F0A" w:rsidRDefault="00E93F0A" w:rsidP="00732940">
      <w:pPr>
        <w:rPr>
          <w:b/>
          <w:bCs/>
        </w:rPr>
      </w:pPr>
    </w:p>
    <w:p w14:paraId="5C99DEEA" w14:textId="0A35BCD5" w:rsidR="00E93F0A" w:rsidRDefault="003539D4" w:rsidP="00732940">
      <w:pPr>
        <w:pStyle w:val="ListParagraph"/>
        <w:numPr>
          <w:ilvl w:val="0"/>
          <w:numId w:val="2"/>
        </w:numPr>
        <w:rPr>
          <w:b/>
          <w:bCs/>
        </w:rPr>
      </w:pPr>
      <w:r w:rsidRPr="00E93F0A">
        <w:rPr>
          <w:b/>
          <w:bCs/>
        </w:rPr>
        <w:t>Owner Information</w:t>
      </w:r>
    </w:p>
    <w:p w14:paraId="1384350F" w14:textId="27680523" w:rsidR="003539D4" w:rsidRDefault="003539D4" w:rsidP="00732940">
      <w:r>
        <w:t>Principal Investigator:</w:t>
      </w:r>
      <w:sdt>
        <w:sdtPr>
          <w:id w:val="-444469947"/>
          <w:placeholder>
            <w:docPart w:val="DefaultPlaceholder_-1854013440"/>
          </w:placeholder>
          <w:showingPlcHdr/>
        </w:sdtPr>
        <w:sdtEndPr/>
        <w:sdtContent>
          <w:r w:rsidR="00E93F0A" w:rsidRPr="00187F1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2110A68" w14:textId="544AD12B" w:rsidR="003539D4" w:rsidRDefault="003539D4" w:rsidP="00732940">
      <w:r>
        <w:t>Department:</w:t>
      </w:r>
      <w:sdt>
        <w:sdtPr>
          <w:id w:val="-1499723079"/>
          <w:placeholder>
            <w:docPart w:val="DefaultPlaceholder_-1854013440"/>
          </w:placeholder>
          <w:showingPlcHdr/>
        </w:sdtPr>
        <w:sdtEndPr/>
        <w:sdtContent>
          <w:r w:rsidR="00E93F0A" w:rsidRPr="00187F1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2C9076F" w14:textId="7E37ABF1" w:rsidR="003539D4" w:rsidRDefault="003539D4" w:rsidP="00732940">
      <w:r>
        <w:t>Office Phone Number:</w:t>
      </w:r>
      <w:sdt>
        <w:sdtPr>
          <w:id w:val="92908371"/>
          <w:placeholder>
            <w:docPart w:val="DefaultPlaceholder_-1854013440"/>
          </w:placeholder>
          <w:showingPlcHdr/>
        </w:sdtPr>
        <w:sdtEndPr/>
        <w:sdtContent>
          <w:r w:rsidR="00E93F0A" w:rsidRPr="00187F1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DF8F1FE" w14:textId="25EF36E6" w:rsidR="009C47E4" w:rsidRDefault="003539D4" w:rsidP="00732940">
      <w:pPr>
        <w:pBdr>
          <w:bottom w:val="single" w:sz="12" w:space="1" w:color="auto"/>
        </w:pBdr>
      </w:pPr>
      <w:r>
        <w:t>Date of Submission:</w:t>
      </w:r>
      <w:sdt>
        <w:sdtPr>
          <w:id w:val="-206386144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3F0A" w:rsidRPr="00187F15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2E072535" w14:textId="77777777" w:rsidR="00E93F0A" w:rsidRPr="00E93F0A" w:rsidRDefault="00E93F0A" w:rsidP="00732940">
      <w:pPr>
        <w:rPr>
          <w:b/>
          <w:bCs/>
        </w:rPr>
      </w:pPr>
    </w:p>
    <w:p w14:paraId="4372EF16" w14:textId="35468994" w:rsidR="00BD08BD" w:rsidRPr="00E93F0A" w:rsidRDefault="00BD08BD" w:rsidP="00732940">
      <w:pPr>
        <w:pStyle w:val="ListParagraph"/>
        <w:numPr>
          <w:ilvl w:val="0"/>
          <w:numId w:val="2"/>
        </w:numPr>
        <w:rPr>
          <w:b/>
          <w:bCs/>
        </w:rPr>
      </w:pPr>
      <w:r w:rsidRPr="00E93F0A">
        <w:rPr>
          <w:b/>
          <w:bCs/>
        </w:rPr>
        <w:t>Laser Device Information</w:t>
      </w:r>
    </w:p>
    <w:p w14:paraId="2B4AF22A" w14:textId="4E1AB38D" w:rsidR="00BD08BD" w:rsidRDefault="00BD08BD" w:rsidP="00732940">
      <w:r>
        <w:t>Vanderbilt University Laser ID Number:</w:t>
      </w:r>
      <w:sdt>
        <w:sdtPr>
          <w:id w:val="193657747"/>
          <w:placeholder>
            <w:docPart w:val="DefaultPlaceholder_-1854013440"/>
          </w:placeholder>
          <w:showingPlcHdr/>
        </w:sdtPr>
        <w:sdtEndPr/>
        <w:sdtContent>
          <w:r w:rsidR="00E93F0A" w:rsidRPr="00187F1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539008F" w14:textId="5E4E6174" w:rsidR="00BD08BD" w:rsidRDefault="00BD08BD" w:rsidP="00732940">
      <w:r>
        <w:t>Manufacturer:</w:t>
      </w:r>
      <w:sdt>
        <w:sdtPr>
          <w:id w:val="-1732834971"/>
          <w:placeholder>
            <w:docPart w:val="DefaultPlaceholder_-1854013440"/>
          </w:placeholder>
          <w:showingPlcHdr/>
        </w:sdtPr>
        <w:sdtEndPr/>
        <w:sdtContent>
          <w:r w:rsidR="00E93F0A" w:rsidRPr="00187F1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6D75CD8" w14:textId="233831F7" w:rsidR="00BD08BD" w:rsidRDefault="00BD08BD" w:rsidP="00732940">
      <w:r>
        <w:t>Model:</w:t>
      </w:r>
      <w:sdt>
        <w:sdtPr>
          <w:id w:val="285777992"/>
          <w:placeholder>
            <w:docPart w:val="DefaultPlaceholder_-1854013440"/>
          </w:placeholder>
          <w:showingPlcHdr/>
        </w:sdtPr>
        <w:sdtEndPr/>
        <w:sdtContent>
          <w:r w:rsidR="00E93F0A" w:rsidRPr="00187F1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F119DB7" w14:textId="382D50E5" w:rsidR="00BD08BD" w:rsidRDefault="00BD08BD" w:rsidP="00732940">
      <w:r>
        <w:t>Serial Number:</w:t>
      </w:r>
      <w:sdt>
        <w:sdtPr>
          <w:id w:val="-827747640"/>
          <w:placeholder>
            <w:docPart w:val="DefaultPlaceholder_-1854013440"/>
          </w:placeholder>
          <w:showingPlcHdr/>
        </w:sdtPr>
        <w:sdtEndPr/>
        <w:sdtContent>
          <w:r w:rsidR="00E93F0A" w:rsidRPr="00187F1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1DC47C0" w14:textId="30ADD921" w:rsidR="00BD08BD" w:rsidRDefault="00BD08BD" w:rsidP="00732940">
      <w:r>
        <w:t xml:space="preserve">Laser Type (e.g. </w:t>
      </w:r>
      <w:proofErr w:type="spellStart"/>
      <w:r>
        <w:t>HeNe</w:t>
      </w:r>
      <w:proofErr w:type="spellEnd"/>
      <w:r>
        <w:t xml:space="preserve">, </w:t>
      </w:r>
      <w:proofErr w:type="spellStart"/>
      <w:proofErr w:type="gramStart"/>
      <w:r>
        <w:t>Nd:YAG</w:t>
      </w:r>
      <w:proofErr w:type="spellEnd"/>
      <w:proofErr w:type="gramEnd"/>
      <w:r>
        <w:t>):</w:t>
      </w:r>
      <w:sdt>
        <w:sdtPr>
          <w:id w:val="-1929649511"/>
          <w:placeholder>
            <w:docPart w:val="DefaultPlaceholder_-1854013440"/>
          </w:placeholder>
          <w:showingPlcHdr/>
        </w:sdtPr>
        <w:sdtEndPr/>
        <w:sdtContent>
          <w:r w:rsidR="00E93F0A" w:rsidRPr="00187F1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B379E64" w14:textId="730D9E7D" w:rsidR="003539D4" w:rsidRDefault="00BD08BD" w:rsidP="00732940">
      <w:pPr>
        <w:pBdr>
          <w:bottom w:val="single" w:sz="12" w:space="1" w:color="auto"/>
        </w:pBdr>
      </w:pPr>
      <w:r>
        <w:t>Laser Class (3b or 4):</w:t>
      </w:r>
      <w:sdt>
        <w:sdtPr>
          <w:id w:val="519445507"/>
          <w:placeholder>
            <w:docPart w:val="DefaultPlaceholder_-1854013440"/>
          </w:placeholder>
          <w:showingPlcHdr/>
        </w:sdtPr>
        <w:sdtEndPr/>
        <w:sdtContent>
          <w:r w:rsidR="00E93F0A" w:rsidRPr="00187F1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4F77185" w14:textId="77777777" w:rsidR="00E93F0A" w:rsidRPr="00E93F0A" w:rsidRDefault="00E93F0A" w:rsidP="00732940">
      <w:pPr>
        <w:rPr>
          <w:b/>
          <w:bCs/>
        </w:rPr>
      </w:pPr>
    </w:p>
    <w:p w14:paraId="671DCB9A" w14:textId="7CE2F24B" w:rsidR="00BD08BD" w:rsidRDefault="00BD08BD" w:rsidP="00732940">
      <w:pPr>
        <w:pStyle w:val="ListParagraph"/>
        <w:numPr>
          <w:ilvl w:val="0"/>
          <w:numId w:val="2"/>
        </w:numPr>
        <w:rPr>
          <w:b/>
          <w:bCs/>
        </w:rPr>
      </w:pPr>
      <w:r w:rsidRPr="00E93F0A">
        <w:rPr>
          <w:b/>
          <w:bCs/>
        </w:rPr>
        <w:t>Intended Laser Disposal Method</w:t>
      </w:r>
    </w:p>
    <w:p w14:paraId="2976346A" w14:textId="5B61E464" w:rsidR="00EB4F02" w:rsidRPr="00EB4F02" w:rsidRDefault="00732940" w:rsidP="00732940">
      <w:pPr>
        <w:rPr>
          <w:b/>
          <w:bCs/>
        </w:rPr>
      </w:pPr>
      <w:r>
        <w:t>Please r</w:t>
      </w:r>
      <w:r w:rsidR="00EB4F02">
        <w:t>emove</w:t>
      </w:r>
      <w:r>
        <w:t>/</w:t>
      </w:r>
      <w:r w:rsidR="00EB4F02">
        <w:t xml:space="preserve">discard Vanderbilt ID tags and logos prior to </w:t>
      </w:r>
      <w:r>
        <w:t>disposal of Laser</w:t>
      </w:r>
    </w:p>
    <w:p w14:paraId="3786C2BC" w14:textId="3BD425F7" w:rsidR="00BD08BD" w:rsidRPr="00732940" w:rsidRDefault="00B42D20" w:rsidP="00732940">
      <w:sdt>
        <w:sdtPr>
          <w:rPr>
            <w:rFonts w:ascii="Segoe UI Symbol" w:hAnsi="Segoe UI Symbol" w:cs="Segoe UI Symbol"/>
          </w:rPr>
          <w:id w:val="211964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0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D08BD">
        <w:t xml:space="preserve"> Option 1: Return to Laser Manufacturer (</w:t>
      </w:r>
      <w:r w:rsidR="00BD08BD" w:rsidRPr="00732940">
        <w:t>Preferred Method</w:t>
      </w:r>
      <w:r w:rsidR="00BD08BD">
        <w:t>)</w:t>
      </w:r>
      <w:r w:rsidR="00F0779D">
        <w:t>.</w:t>
      </w:r>
      <w:r w:rsidR="00EB4F02" w:rsidRPr="00EB4F02">
        <w:t xml:space="preserve"> </w:t>
      </w:r>
      <w:r w:rsidR="00EB4F02" w:rsidRPr="00732940">
        <w:t>Send a copy of shipping/receipt documents to Laser Safety Officer if it is returned to the Manufacturer.</w:t>
      </w:r>
    </w:p>
    <w:p w14:paraId="4C26301B" w14:textId="77777777" w:rsidR="00732940" w:rsidRDefault="00B42D20" w:rsidP="00732940">
      <w:sdt>
        <w:sdtPr>
          <w:rPr>
            <w:rFonts w:ascii="Segoe UI Symbol" w:hAnsi="Segoe UI Symbol" w:cs="Segoe UI Symbol"/>
          </w:rPr>
          <w:id w:val="-198792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0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D08BD">
        <w:t xml:space="preserve"> Option </w:t>
      </w:r>
      <w:r w:rsidR="003F4256">
        <w:t>2</w:t>
      </w:r>
      <w:r w:rsidR="00BD08BD">
        <w:t xml:space="preserve">: </w:t>
      </w:r>
      <w:r w:rsidR="00732940" w:rsidRPr="00732940">
        <w:t>Donation/Transfer to Another Institution (Must be approved by Laser Safety Officer)</w:t>
      </w:r>
    </w:p>
    <w:p w14:paraId="47E97559" w14:textId="260EC22B" w:rsidR="00BD08BD" w:rsidRDefault="00B42D20" w:rsidP="00732940">
      <w:sdt>
        <w:sdtPr>
          <w:id w:val="192121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940">
            <w:rPr>
              <w:rFonts w:ascii="MS Gothic" w:eastAsia="MS Gothic" w:hAnsi="MS Gothic" w:hint="eastAsia"/>
            </w:rPr>
            <w:t>☐</w:t>
          </w:r>
        </w:sdtContent>
      </w:sdt>
      <w:r w:rsidR="00732940">
        <w:t xml:space="preserve">Option 3: </w:t>
      </w:r>
      <w:r w:rsidR="00BD08BD">
        <w:t>Disposal as Scrap Metal (Must be conducted in coordination with the Laser Safety Officer)</w:t>
      </w:r>
    </w:p>
    <w:p w14:paraId="6247A302" w14:textId="4F8FD5F6" w:rsidR="00BD08BD" w:rsidRDefault="00BD08BD" w:rsidP="00732940">
      <w:r>
        <w:t>Step 1: Disable the laser device</w:t>
      </w:r>
    </w:p>
    <w:p w14:paraId="71456F19" w14:textId="77777777" w:rsidR="00BD08BD" w:rsidRDefault="00BD08BD" w:rsidP="00732940">
      <w:r>
        <w:t>Step 2: Remove all hazardous waste materials/components</w:t>
      </w:r>
    </w:p>
    <w:p w14:paraId="4EFECE7F" w14:textId="209F0362" w:rsidR="003539D4" w:rsidRDefault="00BD08BD" w:rsidP="00732940">
      <w:r>
        <w:t>Step 3: Dispose of device via standard trash</w:t>
      </w:r>
    </w:p>
    <w:p w14:paraId="57F21787" w14:textId="77777777" w:rsidR="004A2057" w:rsidRPr="009C47E4" w:rsidRDefault="004A2057" w:rsidP="00732940"/>
    <w:p w14:paraId="5E241465" w14:textId="7DD3FCC8" w:rsidR="009C47E4" w:rsidRPr="00E93F0A" w:rsidRDefault="00E93F0A" w:rsidP="00732940">
      <w:pPr>
        <w:rPr>
          <w:b/>
          <w:bCs/>
        </w:rPr>
      </w:pPr>
      <w:r w:rsidRPr="00E93F0A">
        <w:rPr>
          <w:b/>
          <w:bCs/>
        </w:rPr>
        <w:t>____________________________________________________________________________</w:t>
      </w:r>
    </w:p>
    <w:p w14:paraId="325FC368" w14:textId="41244BB0" w:rsidR="003F4256" w:rsidRDefault="003F4256" w:rsidP="00732940">
      <w:r>
        <w:t>For</w:t>
      </w:r>
      <w:r w:rsidR="00240E9A">
        <w:t xml:space="preserve"> </w:t>
      </w:r>
      <w:r w:rsidR="00DD7A20">
        <w:t>VU EHS</w:t>
      </w:r>
      <w:r w:rsidR="00B42D20">
        <w:t>S</w:t>
      </w:r>
      <w:r w:rsidR="008015BF">
        <w:t xml:space="preserve"> </w:t>
      </w:r>
      <w:r w:rsidR="00240E9A">
        <w:t>u</w:t>
      </w:r>
      <w:r>
        <w:t>se</w:t>
      </w:r>
      <w:r w:rsidR="00240E9A">
        <w:t xml:space="preserve"> o</w:t>
      </w:r>
      <w:r>
        <w:t>nly:</w:t>
      </w:r>
      <w:sdt>
        <w:sdtPr>
          <w:id w:val="-1358500969"/>
          <w:placeholder>
            <w:docPart w:val="DefaultPlaceholder_-1854013440"/>
          </w:placeholder>
          <w:showingPlcHdr/>
        </w:sdtPr>
        <w:sdtEndPr/>
        <w:sdtContent>
          <w:r w:rsidR="00E93F0A" w:rsidRPr="00187F1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ED83EAE" w14:textId="5A27A83E" w:rsidR="003F4256" w:rsidRDefault="003F4256" w:rsidP="00732940">
      <w:r>
        <w:t>Date Reviewed:</w:t>
      </w:r>
      <w:sdt>
        <w:sdtPr>
          <w:id w:val="13600466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3F0A" w:rsidRPr="00187F15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68E96124" w14:textId="61318C6A" w:rsidR="003F4256" w:rsidRDefault="003F4256" w:rsidP="00732940">
      <w:r>
        <w:t>Reviewed By:</w:t>
      </w:r>
      <w:sdt>
        <w:sdtPr>
          <w:id w:val="-934438117"/>
          <w:placeholder>
            <w:docPart w:val="DefaultPlaceholder_-1854013440"/>
          </w:placeholder>
          <w:showingPlcHdr/>
        </w:sdtPr>
        <w:sdtEndPr/>
        <w:sdtContent>
          <w:r w:rsidR="00E93F0A" w:rsidRPr="00187F1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705BFA2" w14:textId="1CFDE7B6" w:rsidR="00E93F0A" w:rsidRPr="009C47E4" w:rsidRDefault="003F4256" w:rsidP="00732940">
      <w:r>
        <w:t>Disposal Approval Date:</w:t>
      </w:r>
      <w:sdt>
        <w:sdtPr>
          <w:id w:val="207129876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3F0A" w:rsidRPr="00187F15">
            <w:rPr>
              <w:rStyle w:val="PlaceholderText"/>
              <w:rFonts w:eastAsiaTheme="minorHAnsi"/>
            </w:rPr>
            <w:t>Click or tap to enter a date.</w:t>
          </w:r>
        </w:sdtContent>
      </w:sdt>
    </w:p>
    <w:sectPr w:rsidR="00E93F0A" w:rsidRPr="009C47E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BF79" w14:textId="77777777" w:rsidR="00475386" w:rsidRDefault="00475386" w:rsidP="00E93F0A">
      <w:r>
        <w:separator/>
      </w:r>
    </w:p>
  </w:endnote>
  <w:endnote w:type="continuationSeparator" w:id="0">
    <w:p w14:paraId="61B80214" w14:textId="77777777" w:rsidR="00475386" w:rsidRDefault="00475386" w:rsidP="00E9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DBB4" w14:textId="77777777" w:rsidR="00475386" w:rsidRDefault="00475386" w:rsidP="00E93F0A">
      <w:r>
        <w:separator/>
      </w:r>
    </w:p>
  </w:footnote>
  <w:footnote w:type="continuationSeparator" w:id="0">
    <w:p w14:paraId="6F3050C2" w14:textId="77777777" w:rsidR="00475386" w:rsidRDefault="00475386" w:rsidP="00E93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E1F3" w14:textId="38A71CD7" w:rsidR="00E93F0A" w:rsidRPr="000225CF" w:rsidRDefault="00E93F0A" w:rsidP="00E93F0A">
    <w:pPr>
      <w:ind w:right="-1152"/>
      <w:jc w:val="center"/>
      <w:rPr>
        <w:b/>
        <w:sz w:val="36"/>
        <w:szCs w:val="36"/>
      </w:rPr>
    </w:pPr>
    <w:r w:rsidRPr="000225CF">
      <w:rPr>
        <w:b/>
        <w:sz w:val="36"/>
        <w:szCs w:val="36"/>
      </w:rPr>
      <w:t>Vanderbilt University</w:t>
    </w:r>
  </w:p>
  <w:p w14:paraId="6FBCE1DE" w14:textId="24934755" w:rsidR="00E93F0A" w:rsidRDefault="007C233A" w:rsidP="00E93F0A">
    <w:pPr>
      <w:ind w:right="-1152"/>
      <w:jc w:val="center"/>
      <w:rPr>
        <w:b/>
        <w:sz w:val="28"/>
        <w:szCs w:val="28"/>
      </w:rPr>
    </w:pPr>
    <w:r w:rsidRPr="007C233A">
      <w:rPr>
        <w:b/>
        <w:sz w:val="28"/>
        <w:szCs w:val="28"/>
      </w:rPr>
      <w:t>Environmental Health</w:t>
    </w:r>
    <w:r w:rsidR="00B42D20">
      <w:rPr>
        <w:b/>
        <w:sz w:val="28"/>
        <w:szCs w:val="28"/>
      </w:rPr>
      <w:t>, Safety, and Sustainability (EHSS)</w:t>
    </w:r>
  </w:p>
  <w:p w14:paraId="3C320380" w14:textId="77777777" w:rsidR="00E93F0A" w:rsidRDefault="00E93F0A" w:rsidP="00E93F0A">
    <w:pPr>
      <w:ind w:left="-1152" w:right="-1152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Laser Safety Program</w:t>
    </w:r>
  </w:p>
  <w:p w14:paraId="65BD1718" w14:textId="77777777" w:rsidR="00E93F0A" w:rsidRDefault="00E93F0A" w:rsidP="00E93F0A">
    <w:pPr>
      <w:tabs>
        <w:tab w:val="left" w:pos="900"/>
      </w:tabs>
      <w:autoSpaceDE w:val="0"/>
      <w:autoSpaceDN w:val="0"/>
      <w:adjustRightInd w:val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59F4"/>
    <w:multiLevelType w:val="hybridMultilevel"/>
    <w:tmpl w:val="7CDE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1482"/>
    <w:multiLevelType w:val="hybridMultilevel"/>
    <w:tmpl w:val="FDCC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4655D"/>
    <w:multiLevelType w:val="hybridMultilevel"/>
    <w:tmpl w:val="12E88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695828">
    <w:abstractNumId w:val="1"/>
  </w:num>
  <w:num w:numId="2" w16cid:durableId="1360204988">
    <w:abstractNumId w:val="2"/>
  </w:num>
  <w:num w:numId="3" w16cid:durableId="167526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F8"/>
    <w:rsid w:val="00022FCC"/>
    <w:rsid w:val="000A5D94"/>
    <w:rsid w:val="00180063"/>
    <w:rsid w:val="00230451"/>
    <w:rsid w:val="00240E9A"/>
    <w:rsid w:val="002C5655"/>
    <w:rsid w:val="003539D4"/>
    <w:rsid w:val="003B2CE1"/>
    <w:rsid w:val="003E30E3"/>
    <w:rsid w:val="003F4256"/>
    <w:rsid w:val="00475386"/>
    <w:rsid w:val="004A2057"/>
    <w:rsid w:val="004A3050"/>
    <w:rsid w:val="0053485E"/>
    <w:rsid w:val="00732940"/>
    <w:rsid w:val="00772A7B"/>
    <w:rsid w:val="007C233A"/>
    <w:rsid w:val="008015BF"/>
    <w:rsid w:val="0093070D"/>
    <w:rsid w:val="00935828"/>
    <w:rsid w:val="009769FA"/>
    <w:rsid w:val="009C47E4"/>
    <w:rsid w:val="00A132E5"/>
    <w:rsid w:val="00AC64AB"/>
    <w:rsid w:val="00AD61EF"/>
    <w:rsid w:val="00B42D20"/>
    <w:rsid w:val="00BA5232"/>
    <w:rsid w:val="00BD08BD"/>
    <w:rsid w:val="00D24D32"/>
    <w:rsid w:val="00D57146"/>
    <w:rsid w:val="00D833C5"/>
    <w:rsid w:val="00DD7A20"/>
    <w:rsid w:val="00DE1E98"/>
    <w:rsid w:val="00DE7A6F"/>
    <w:rsid w:val="00E57CF8"/>
    <w:rsid w:val="00E93F0A"/>
    <w:rsid w:val="00EB4F02"/>
    <w:rsid w:val="00F0779D"/>
    <w:rsid w:val="00F222D3"/>
    <w:rsid w:val="00F22968"/>
    <w:rsid w:val="00F4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29F20"/>
  <w15:chartTrackingRefBased/>
  <w15:docId w15:val="{22CAA0AF-9F61-4774-8109-3F51AA5E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0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F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F0A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93F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93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asersafety@vanderbilt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7F24B-A329-439F-AA27-79EF5764E083}"/>
      </w:docPartPr>
      <w:docPartBody>
        <w:p w:rsidR="002F4497" w:rsidRDefault="00AA0979">
          <w:r w:rsidRPr="00187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270BD-B224-4701-924E-28885123457E}"/>
      </w:docPartPr>
      <w:docPartBody>
        <w:p w:rsidR="002F4497" w:rsidRDefault="00AA0979">
          <w:r w:rsidRPr="00187F1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79"/>
    <w:rsid w:val="000E3949"/>
    <w:rsid w:val="002F4497"/>
    <w:rsid w:val="00335B09"/>
    <w:rsid w:val="00710258"/>
    <w:rsid w:val="00AA0979"/>
    <w:rsid w:val="00BD6967"/>
    <w:rsid w:val="00D05F1A"/>
    <w:rsid w:val="00D76DDE"/>
    <w:rsid w:val="00DD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9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E2837B6EC174D9C803562FBAAACC3" ma:contentTypeVersion="12" ma:contentTypeDescription="Create a new document." ma:contentTypeScope="" ma:versionID="ed6f10a4c7526ab517f0e6980c6920ef">
  <xsd:schema xmlns:xsd="http://www.w3.org/2001/XMLSchema" xmlns:xs="http://www.w3.org/2001/XMLSchema" xmlns:p="http://schemas.microsoft.com/office/2006/metadata/properties" xmlns:ns3="9bd4a8c5-15ba-4ef7-a619-938b790c867e" xmlns:ns4="b501df7e-f194-4ff6-bd4d-2802a259ede8" targetNamespace="http://schemas.microsoft.com/office/2006/metadata/properties" ma:root="true" ma:fieldsID="2b612a730364f6ca7714ccf254559ff8" ns3:_="" ns4:_="">
    <xsd:import namespace="9bd4a8c5-15ba-4ef7-a619-938b790c867e"/>
    <xsd:import namespace="b501df7e-f194-4ff6-bd4d-2802a259ed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4a8c5-15ba-4ef7-a619-938b790c86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1df7e-f194-4ff6-bd4d-2802a259e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912A1C-FE3D-4DEC-BA1A-063B77A9F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EA6B4E-D783-4BDB-A8E1-1C9681155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4a8c5-15ba-4ef7-a619-938b790c867e"/>
    <ds:schemaRef ds:uri="b501df7e-f194-4ff6-bd4d-2802a259e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8BA610-E600-4552-B4E2-CD8C2C2403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Avanesyan, Sergey M</dc:creator>
  <cp:keywords/>
  <dc:description/>
  <cp:lastModifiedBy>Hamilton, Chelsea L</cp:lastModifiedBy>
  <cp:revision>2</cp:revision>
  <dcterms:created xsi:type="dcterms:W3CDTF">2023-07-21T16:51:00Z</dcterms:created>
  <dcterms:modified xsi:type="dcterms:W3CDTF">2023-07-21T16:51:00Z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0x010100A60E2837B6EC174D9C803562FBAAACC3</vt:lpwstr>
  </property>
</Properties>
</file>