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56" w:rsidRPr="004332DA" w:rsidRDefault="00370056" w:rsidP="00370056">
      <w:pPr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>
        <w:rPr>
          <w:rFonts w:cstheme="minorHAnsi"/>
          <w:b/>
          <w:color w:val="1F4E79" w:themeColor="accent5" w:themeShade="80"/>
          <w:sz w:val="32"/>
          <w:szCs w:val="32"/>
        </w:rPr>
        <w:t xml:space="preserve">Discover the Microbes Within! </w:t>
      </w:r>
      <w:r w:rsidRPr="004332DA">
        <w:rPr>
          <w:rFonts w:cstheme="minorHAnsi"/>
          <w:b/>
          <w:color w:val="1F4E79" w:themeColor="accent5" w:themeShade="80"/>
          <w:sz w:val="32"/>
          <w:szCs w:val="32"/>
        </w:rPr>
        <w:t xml:space="preserve">The </w:t>
      </w:r>
      <w:r w:rsidRPr="004332DA">
        <w:rPr>
          <w:rFonts w:cstheme="minorHAnsi"/>
          <w:b/>
          <w:i/>
          <w:color w:val="1F4E79" w:themeColor="accent5" w:themeShade="80"/>
          <w:sz w:val="32"/>
          <w:szCs w:val="32"/>
        </w:rPr>
        <w:t>Wolbachia</w:t>
      </w:r>
      <w:r w:rsidRPr="004332DA">
        <w:rPr>
          <w:rFonts w:cstheme="minorHAnsi"/>
          <w:b/>
          <w:color w:val="1F4E79" w:themeColor="accent5" w:themeShade="80"/>
          <w:sz w:val="32"/>
          <w:szCs w:val="32"/>
        </w:rPr>
        <w:t xml:space="preserve"> Project &amp;</w:t>
      </w:r>
    </w:p>
    <w:p w:rsidR="00370056" w:rsidRPr="004332DA" w:rsidRDefault="00370056" w:rsidP="00370056">
      <w:pPr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>
        <w:rPr>
          <w:rFonts w:cstheme="minorHAnsi"/>
          <w:b/>
          <w:color w:val="1F4E79" w:themeColor="accent5" w:themeShade="80"/>
          <w:sz w:val="32"/>
          <w:szCs w:val="32"/>
        </w:rPr>
        <w:t>Next Generation Science Standards</w:t>
      </w:r>
    </w:p>
    <w:p w:rsidR="00116140" w:rsidRDefault="00116140"/>
    <w:p w:rsidR="00370056" w:rsidRPr="002E6DFD" w:rsidRDefault="00370056" w:rsidP="002E6DFD">
      <w:pPr>
        <w:jc w:val="both"/>
        <w:rPr>
          <w:rFonts w:asciiTheme="minorHAnsi" w:hAnsiTheme="minorHAnsi" w:cstheme="minorHAnsi"/>
        </w:rPr>
      </w:pPr>
    </w:p>
    <w:p w:rsidR="00911EDB" w:rsidRPr="009831D3" w:rsidRDefault="00911EDB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HS-LS1-1:</w:t>
      </w:r>
      <w:r w:rsidR="002E6DFD"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 From Molecules to Organisms: Structures and Processes</w:t>
      </w:r>
    </w:p>
    <w:p w:rsidR="00911EDB" w:rsidRPr="009831D3" w:rsidRDefault="00911EDB" w:rsidP="002E6DFD">
      <w:pPr>
        <w:jc w:val="both"/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Construct an explanation based on evidence for how the structure of DNA determines the structure of proteins which carry out the essential functions of life through systems of specialized cells.</w:t>
      </w:r>
    </w:p>
    <w:p w:rsidR="009831D3" w:rsidRDefault="009831D3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</w:p>
    <w:p w:rsidR="00911EDB" w:rsidRPr="009831D3" w:rsidRDefault="00370056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  <w:r w:rsidRPr="00370056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HS-LS1-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2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: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 </w:t>
      </w:r>
      <w:r w:rsidR="002E6DFD"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From Molecules to Organisms: Structures and Processes</w:t>
      </w:r>
    </w:p>
    <w:p w:rsidR="00370056" w:rsidRPr="009831D3" w:rsidRDefault="00370056" w:rsidP="002E6DFD">
      <w:pPr>
        <w:jc w:val="both"/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Develop and use a model to illustrate the hierarchical organization of interacting systems that provide specific functions within multicellular organisms.</w:t>
      </w:r>
    </w:p>
    <w:p w:rsidR="009831D3" w:rsidRDefault="009831D3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</w:p>
    <w:p w:rsidR="00911EDB" w:rsidRPr="009831D3" w:rsidRDefault="00370056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  <w:r w:rsidRPr="00370056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HS-LS1-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6:</w:t>
      </w:r>
      <w:r w:rsidR="002E6DFD"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 </w:t>
      </w:r>
      <w:r w:rsidR="002E6DFD"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From Molecules to Organisms: Structures and Processes</w:t>
      </w:r>
    </w:p>
    <w:p w:rsidR="00370056" w:rsidRPr="009831D3" w:rsidRDefault="00370056" w:rsidP="002E6DFD">
      <w:pPr>
        <w:jc w:val="both"/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Construct and revise an explanation based on evidence for how carbon, hydrogen, and oxygen from sugar molecules may combine with other elements to form amino acids and/or other large carbon-based molecules.</w:t>
      </w:r>
    </w:p>
    <w:p w:rsidR="009831D3" w:rsidRPr="009831D3" w:rsidRDefault="009831D3" w:rsidP="002E6D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31D3" w:rsidRPr="009831D3" w:rsidRDefault="009831D3" w:rsidP="002E6DFD">
      <w:pPr>
        <w:jc w:val="both"/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</w:pPr>
      <w:r w:rsidRPr="009831D3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HS-LS2-2: Ecosystems: Interactions, Energy, and Dynamics</w:t>
      </w:r>
    </w:p>
    <w:p w:rsidR="009831D3" w:rsidRPr="009831D3" w:rsidRDefault="009831D3" w:rsidP="009831D3">
      <w:pPr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Use mathematical representations to support and revise explanations based on evidence about factors affecting biodiversity and populations in ecosystems of different scales.</w:t>
      </w:r>
    </w:p>
    <w:p w:rsidR="009831D3" w:rsidRDefault="009831D3" w:rsidP="002E6DFD">
      <w:pPr>
        <w:jc w:val="both"/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</w:pPr>
    </w:p>
    <w:p w:rsidR="00370056" w:rsidRPr="009831D3" w:rsidRDefault="009831D3" w:rsidP="002E6DFD">
      <w:pPr>
        <w:jc w:val="both"/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</w:pPr>
      <w:r w:rsidRPr="009831D3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HS-LS2-</w:t>
      </w:r>
      <w:r w:rsidRPr="009831D3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7</w:t>
      </w:r>
      <w:r w:rsidRPr="009831D3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: Ecosystems: Interactions, Energy, and Dynamics</w:t>
      </w:r>
    </w:p>
    <w:p w:rsidR="009831D3" w:rsidRPr="009831D3" w:rsidRDefault="009831D3" w:rsidP="009831D3">
      <w:pPr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Design, evaluate, and refine a solution for reducing the impacts of human activities on the environment and biodiversity</w:t>
      </w:r>
      <w:r w:rsidRPr="009831D3">
        <w:rPr>
          <w:rFonts w:asciiTheme="minorHAnsi" w:hAnsiTheme="minorHAnsi" w:cstheme="minorHAnsi"/>
          <w:sz w:val="22"/>
          <w:szCs w:val="22"/>
        </w:rPr>
        <w:t>.</w:t>
      </w:r>
    </w:p>
    <w:p w:rsidR="009831D3" w:rsidRPr="009831D3" w:rsidRDefault="009831D3" w:rsidP="002E6D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1EDB" w:rsidRPr="009831D3" w:rsidRDefault="00370056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  <w:r w:rsidRPr="00370056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HS-LS</w:t>
      </w:r>
      <w:r w:rsidR="00911EDB"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3-1: </w:t>
      </w:r>
      <w:r w:rsidR="002E6DFD"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Heredity: Inheritance and Variation of Traits</w:t>
      </w:r>
    </w:p>
    <w:p w:rsidR="00911EDB" w:rsidRPr="009831D3" w:rsidRDefault="00911EDB" w:rsidP="002E6DFD">
      <w:pPr>
        <w:jc w:val="both"/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Ask questions to clarify relationships about the role of DNA and chromosomes in coding the instructions for characteristic traits passed from parents to offspring.</w:t>
      </w:r>
    </w:p>
    <w:p w:rsidR="00370056" w:rsidRPr="009831D3" w:rsidRDefault="00370056" w:rsidP="002E6D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6DFD" w:rsidRPr="009831D3" w:rsidRDefault="002E6DFD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HS-LS4-1: 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Biological Evolution: Unity and Diversity</w:t>
      </w:r>
    </w:p>
    <w:p w:rsidR="002E6DFD" w:rsidRPr="009831D3" w:rsidRDefault="002E6DFD" w:rsidP="002E6DFD">
      <w:pPr>
        <w:jc w:val="both"/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Communicate scientific information that common ancestry and biological evolution are supported by multiple lines of empirical evidence.</w:t>
      </w:r>
    </w:p>
    <w:p w:rsidR="009831D3" w:rsidRDefault="009831D3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</w:p>
    <w:p w:rsidR="002E6DFD" w:rsidRPr="009831D3" w:rsidRDefault="002E6DFD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HS-LS4-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2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: Biological Evolution: Unity and Diversity</w:t>
      </w:r>
    </w:p>
    <w:p w:rsidR="002E6DFD" w:rsidRPr="009831D3" w:rsidRDefault="002E6DFD" w:rsidP="002E6DFD">
      <w:pPr>
        <w:jc w:val="both"/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Construct an explanation based on evidence that the process of evolution primarily results from four factors: (1) the potential for a species to increase in number, (2) the heritable genetic variation of individuals in a species due to mutation and sexual reproduction, (3) competition for limited resources, and (4) the proliferation of those organisms that are better able to survive and reproduce in the environment.</w:t>
      </w:r>
    </w:p>
    <w:p w:rsidR="009831D3" w:rsidRDefault="009831D3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</w:p>
    <w:p w:rsidR="00911EDB" w:rsidRPr="009831D3" w:rsidRDefault="00911EDB" w:rsidP="002E6DFD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</w:pPr>
      <w:bookmarkStart w:id="0" w:name="_GoBack"/>
      <w:bookmarkEnd w:id="0"/>
      <w:r w:rsidRPr="00370056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HS-LS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4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-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3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:</w:t>
      </w:r>
      <w:r w:rsidRPr="009831D3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 Biological Evolution: Unity and Diversity</w:t>
      </w:r>
    </w:p>
    <w:p w:rsidR="00911EDB" w:rsidRPr="009831D3" w:rsidRDefault="00911EDB" w:rsidP="002E6DFD">
      <w:pPr>
        <w:jc w:val="both"/>
        <w:rPr>
          <w:rFonts w:asciiTheme="minorHAnsi" w:hAnsiTheme="minorHAnsi" w:cstheme="minorHAnsi"/>
          <w:sz w:val="22"/>
          <w:szCs w:val="22"/>
        </w:rPr>
      </w:pPr>
      <w:r w:rsidRPr="009831D3">
        <w:rPr>
          <w:rFonts w:asciiTheme="minorHAnsi" w:hAnsiTheme="minorHAnsi" w:cstheme="minorHAnsi"/>
          <w:sz w:val="22"/>
          <w:szCs w:val="22"/>
        </w:rPr>
        <w:t>Apply concepts of statistics and probability to support explanations that organisms with an advantageous heritable trait tend to increase in proportion to organisms lacking this trait.</w:t>
      </w:r>
    </w:p>
    <w:p w:rsidR="00911EDB" w:rsidRPr="002E6DFD" w:rsidRDefault="00911EDB" w:rsidP="00911EDB">
      <w:pPr>
        <w:rPr>
          <w:rFonts w:asciiTheme="minorHAnsi" w:hAnsiTheme="minorHAnsi" w:cstheme="minorHAnsi"/>
        </w:rPr>
      </w:pPr>
    </w:p>
    <w:p w:rsidR="00911EDB" w:rsidRPr="002E6DFD" w:rsidRDefault="00911EDB" w:rsidP="00911EDB">
      <w:pPr>
        <w:rPr>
          <w:rFonts w:asciiTheme="minorHAnsi" w:hAnsiTheme="minorHAnsi" w:cstheme="minorHAnsi"/>
        </w:rPr>
      </w:pPr>
    </w:p>
    <w:p w:rsidR="00911EDB" w:rsidRDefault="009831D3" w:rsidP="00370056">
      <w:r>
        <w:rPr>
          <w:rFonts w:cstheme="minorHAnsi"/>
          <w:b/>
          <w:noProof/>
          <w:color w:val="5B9BD5" w:themeColor="accent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5B9623" wp14:editId="609BC216">
            <wp:simplePos x="0" y="0"/>
            <wp:positionH relativeFrom="margin">
              <wp:posOffset>4978400</wp:posOffset>
            </wp:positionH>
            <wp:positionV relativeFrom="margin">
              <wp:posOffset>8035290</wp:posOffset>
            </wp:positionV>
            <wp:extent cx="1148448" cy="658026"/>
            <wp:effectExtent l="0" t="0" r="0" b="0"/>
            <wp:wrapSquare wrapText="bothSides"/>
            <wp:docPr id="1" name="Picture 1" descr="A star filled sky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48" cy="65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056" w:rsidRDefault="00370056"/>
    <w:sectPr w:rsidR="00370056" w:rsidSect="00F51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50" w:rsidRDefault="008E4C50" w:rsidP="00895661">
      <w:r>
        <w:separator/>
      </w:r>
    </w:p>
  </w:endnote>
  <w:endnote w:type="continuationSeparator" w:id="0">
    <w:p w:rsidR="008E4C50" w:rsidRDefault="008E4C50" w:rsidP="0089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61" w:rsidRPr="00895661" w:rsidRDefault="00895661" w:rsidP="00895661">
    <w:pPr>
      <w:pStyle w:val="Footer"/>
      <w:jc w:val="center"/>
      <w:rPr>
        <w:color w:val="2F5496" w:themeColor="accent1" w:themeShade="BF"/>
        <w:sz w:val="20"/>
        <w:szCs w:val="20"/>
      </w:rPr>
    </w:pPr>
    <w:r w:rsidRPr="00DE1829">
      <w:rPr>
        <w:color w:val="2F5496" w:themeColor="accent1" w:themeShade="BF"/>
        <w:sz w:val="20"/>
        <w:szCs w:val="20"/>
      </w:rPr>
      <w:t>https://www.vanderbilt.edu/wolbachiaproject/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50" w:rsidRDefault="008E4C50" w:rsidP="00895661">
      <w:r>
        <w:separator/>
      </w:r>
    </w:p>
  </w:footnote>
  <w:footnote w:type="continuationSeparator" w:id="0">
    <w:p w:rsidR="008E4C50" w:rsidRDefault="008E4C50" w:rsidP="0089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6"/>
    <w:rsid w:val="000A642B"/>
    <w:rsid w:val="00116140"/>
    <w:rsid w:val="0028551D"/>
    <w:rsid w:val="002E6DFD"/>
    <w:rsid w:val="002F1415"/>
    <w:rsid w:val="00337543"/>
    <w:rsid w:val="00370056"/>
    <w:rsid w:val="003E2378"/>
    <w:rsid w:val="004B1E00"/>
    <w:rsid w:val="004D2C2C"/>
    <w:rsid w:val="004E0057"/>
    <w:rsid w:val="00500A81"/>
    <w:rsid w:val="00544DD5"/>
    <w:rsid w:val="005500D6"/>
    <w:rsid w:val="005659D2"/>
    <w:rsid w:val="0059472D"/>
    <w:rsid w:val="00671119"/>
    <w:rsid w:val="006F5D64"/>
    <w:rsid w:val="00703DE4"/>
    <w:rsid w:val="00710896"/>
    <w:rsid w:val="007B1A69"/>
    <w:rsid w:val="00895661"/>
    <w:rsid w:val="008E4C50"/>
    <w:rsid w:val="00911EDB"/>
    <w:rsid w:val="00973B5F"/>
    <w:rsid w:val="00976B5F"/>
    <w:rsid w:val="009831D3"/>
    <w:rsid w:val="00AF4EE3"/>
    <w:rsid w:val="00B91C81"/>
    <w:rsid w:val="00D46411"/>
    <w:rsid w:val="00DB5796"/>
    <w:rsid w:val="00ED6134"/>
    <w:rsid w:val="00F51CBB"/>
    <w:rsid w:val="00FE522D"/>
    <w:rsid w:val="00FF4DA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27F18"/>
  <w15:chartTrackingRefBased/>
  <w15:docId w15:val="{17FFD68F-E812-344A-8EF7-0195E85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1D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70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0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70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6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6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Bordenstein</dc:creator>
  <cp:keywords/>
  <dc:description/>
  <cp:lastModifiedBy>Sarah Bordenstein</cp:lastModifiedBy>
  <cp:revision>7</cp:revision>
  <dcterms:created xsi:type="dcterms:W3CDTF">2019-01-23T00:19:00Z</dcterms:created>
  <dcterms:modified xsi:type="dcterms:W3CDTF">2019-01-23T00:53:00Z</dcterms:modified>
</cp:coreProperties>
</file>