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FA77" w14:textId="77777777" w:rsidR="00863239" w:rsidRDefault="000007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MASTER PROFESSIONAL SERVICE AGREEMENT</w:t>
      </w:r>
    </w:p>
    <w:p w14:paraId="166265B9" w14:textId="77777777" w:rsidR="00863239" w:rsidRDefault="000007BA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SERVICE CONTRACT</w:t>
      </w:r>
    </w:p>
    <w:tbl>
      <w:tblPr>
        <w:tblStyle w:val="TableGrid"/>
        <w:tblW w:w="0" w:type="auto"/>
        <w:tblInd w:w="468" w:type="dxa"/>
        <w:tblLook w:val="06A0" w:firstRow="1" w:lastRow="0" w:firstColumn="1" w:lastColumn="0" w:noHBand="1" w:noVBand="1"/>
      </w:tblPr>
      <w:tblGrid>
        <w:gridCol w:w="4107"/>
        <w:gridCol w:w="4775"/>
      </w:tblGrid>
      <w:tr w:rsidR="00863239" w14:paraId="40F776F1" w14:textId="77777777">
        <w:trPr>
          <w:trHeight w:val="288"/>
        </w:trPr>
        <w:tc>
          <w:tcPr>
            <w:tcW w:w="4107" w:type="dxa"/>
            <w:vAlign w:val="center"/>
          </w:tcPr>
          <w:p w14:paraId="57E5306A" w14:textId="77777777" w:rsidR="00863239" w:rsidRDefault="000007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Contract Date:</w:t>
            </w:r>
          </w:p>
        </w:tc>
        <w:tc>
          <w:tcPr>
            <w:tcW w:w="4775" w:type="dxa"/>
            <w:vAlign w:val="center"/>
          </w:tcPr>
          <w:p w14:paraId="0E7F33EB" w14:textId="77777777" w:rsidR="00863239" w:rsidRDefault="000007BA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90990999"/>
                <w:placeholder>
                  <w:docPart w:val="7E8E461E1B294963981AD148C16DC97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&lt;&lt;INSERT DATE&gt;&gt;</w:t>
                </w:r>
              </w:sdtContent>
            </w:sdt>
          </w:p>
        </w:tc>
      </w:tr>
      <w:tr w:rsidR="00863239" w14:paraId="4E144AB3" w14:textId="77777777">
        <w:trPr>
          <w:trHeight w:val="288"/>
        </w:trPr>
        <w:tc>
          <w:tcPr>
            <w:tcW w:w="4107" w:type="dxa"/>
            <w:vAlign w:val="center"/>
          </w:tcPr>
          <w:p w14:paraId="709ADAB5" w14:textId="77777777" w:rsidR="00863239" w:rsidRDefault="000007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Consultant:</w:t>
            </w:r>
          </w:p>
        </w:tc>
        <w:tc>
          <w:tcPr>
            <w:tcW w:w="4775" w:type="dxa"/>
            <w:vAlign w:val="center"/>
          </w:tcPr>
          <w:p w14:paraId="7FC545D0" w14:textId="77777777" w:rsidR="00863239" w:rsidRDefault="000007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1852367"/>
                <w:placeholder>
                  <w:docPart w:val="201F5361FDCE4B55BFD3E0E3FC2AC812"/>
                </w:placeholder>
              </w:sdtPr>
              <w:sdtEndPr/>
              <w:sdtContent>
                <w:r>
                  <w:rPr>
                    <w:color w:val="808080" w:themeColor="background1" w:themeShade="80"/>
                    <w:sz w:val="22"/>
                    <w:szCs w:val="22"/>
                  </w:rPr>
                  <w:t>&lt;&lt;INSERT CONSULTANT LEGAL NAME&gt;&gt;</w:t>
                </w:r>
              </w:sdtContent>
            </w:sdt>
          </w:p>
        </w:tc>
      </w:tr>
    </w:tbl>
    <w:p w14:paraId="7B82A4E4" w14:textId="77777777" w:rsidR="00863239" w:rsidRDefault="00863239">
      <w:pPr>
        <w:ind w:left="360" w:right="720" w:firstLine="360"/>
        <w:jc w:val="both"/>
        <w:rPr>
          <w:sz w:val="22"/>
          <w:szCs w:val="22"/>
        </w:rPr>
      </w:pPr>
    </w:p>
    <w:p w14:paraId="5DFCC64C" w14:textId="77777777" w:rsidR="00863239" w:rsidRDefault="000007BA">
      <w:pPr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accordance with and subject to the Master Professional Services Agreement dated </w:t>
      </w:r>
      <w:sdt>
        <w:sdtPr>
          <w:rPr>
            <w:b/>
            <w:sz w:val="22"/>
            <w:szCs w:val="22"/>
          </w:rPr>
          <w:id w:val="1782831908"/>
          <w:placeholder>
            <w:docPart w:val="473F31E04FD246A4A39FF6E3F333949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sz w:val="22"/>
              <w:szCs w:val="22"/>
            </w:rPr>
            <w:t>&lt;&lt;INSERT DATE&gt;&gt;</w:t>
          </w:r>
        </w:sdtContent>
      </w:sdt>
      <w:r>
        <w:rPr>
          <w:sz w:val="22"/>
          <w:szCs w:val="22"/>
        </w:rPr>
        <w:t xml:space="preserve"> between Consultant and Vanderbilt University (“Owner”), Owner and Consultant </w:t>
      </w:r>
      <w:proofErr w:type="gramStart"/>
      <w:r>
        <w:rPr>
          <w:sz w:val="22"/>
          <w:szCs w:val="22"/>
        </w:rPr>
        <w:t>enter into</w:t>
      </w:r>
      <w:proofErr w:type="gramEnd"/>
      <w:r>
        <w:rPr>
          <w:sz w:val="22"/>
          <w:szCs w:val="22"/>
        </w:rPr>
        <w:t xml:space="preserve"> this Service Contract. In accordance with the Master Professional Services Agreement, Consultant will perform the Services within the schedule and Owner will pay the Contract Fee.</w:t>
      </w:r>
    </w:p>
    <w:p w14:paraId="45503B09" w14:textId="77777777" w:rsidR="00863239" w:rsidRDefault="00863239">
      <w:pPr>
        <w:ind w:left="360" w:firstLine="360"/>
        <w:jc w:val="both"/>
        <w:rPr>
          <w:sz w:val="22"/>
          <w:szCs w:val="22"/>
        </w:rPr>
      </w:pPr>
    </w:p>
    <w:tbl>
      <w:tblPr>
        <w:tblStyle w:val="TableGrid"/>
        <w:tblW w:w="9205" w:type="dxa"/>
        <w:tblInd w:w="175" w:type="dxa"/>
        <w:tblLayout w:type="fixed"/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1800"/>
        <w:gridCol w:w="7405"/>
      </w:tblGrid>
      <w:tr w:rsidR="00863239" w14:paraId="347A1706" w14:textId="77777777">
        <w:trPr>
          <w:trHeight w:val="506"/>
        </w:trPr>
        <w:tc>
          <w:tcPr>
            <w:tcW w:w="1800" w:type="dxa"/>
            <w:vAlign w:val="center"/>
          </w:tcPr>
          <w:p w14:paraId="31F5918D" w14:textId="77777777" w:rsidR="00863239" w:rsidRDefault="000007B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Services:</w:t>
            </w:r>
          </w:p>
        </w:tc>
        <w:tc>
          <w:tcPr>
            <w:tcW w:w="7405" w:type="dxa"/>
          </w:tcPr>
          <w:p w14:paraId="34DD9A6D" w14:textId="77777777" w:rsidR="00863239" w:rsidRDefault="000007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667797"/>
                <w:placeholder>
                  <w:docPart w:val="B1F858F33A0141C984E8D2C9E320BDA0"/>
                </w:placeholder>
              </w:sdtPr>
              <w:sdtEndPr/>
              <w:sdtContent>
                <w:r>
                  <w:rPr>
                    <w:color w:val="7B7B7B" w:themeColor="accent3" w:themeShade="BF"/>
                    <w:sz w:val="22"/>
                    <w:szCs w:val="22"/>
                  </w:rPr>
                  <w:t>&lt;&lt; INSERT A DETAILED DESCRIPTION OF THE SERVICES OR REFERENCE AN ATTACHMENT &gt;&gt;</w:t>
                </w:r>
              </w:sdtContent>
            </w:sdt>
          </w:p>
        </w:tc>
      </w:tr>
      <w:tr w:rsidR="00863239" w14:paraId="6828BAEB" w14:textId="77777777">
        <w:trPr>
          <w:trHeight w:val="506"/>
        </w:trPr>
        <w:tc>
          <w:tcPr>
            <w:tcW w:w="1800" w:type="dxa"/>
            <w:vAlign w:val="center"/>
          </w:tcPr>
          <w:p w14:paraId="4AD20956" w14:textId="77777777" w:rsidR="00863239" w:rsidRDefault="000007B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Schedule:</w:t>
            </w:r>
          </w:p>
          <w:p w14:paraId="76BCFF02" w14:textId="77777777" w:rsidR="00863239" w:rsidRDefault="00863239">
            <w:pPr>
              <w:jc w:val="right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586111291"/>
          </w:sdtPr>
          <w:sdtEndPr/>
          <w:sdtContent>
            <w:tc>
              <w:tcPr>
                <w:tcW w:w="7405" w:type="dxa"/>
              </w:tcPr>
              <w:sdt>
                <w:sdtPr>
                  <w:rPr>
                    <w:sz w:val="22"/>
                    <w:szCs w:val="22"/>
                  </w:rPr>
                  <w:id w:val="-765689469"/>
                  <w:placeholder>
                    <w:docPart w:val="98FB9940ADF2480E9325D29ED9BB8EAE"/>
                  </w:placeholder>
                </w:sdtPr>
                <w:sdtEndPr/>
                <w:sdtContent>
                  <w:p w14:paraId="4B8FD69A" w14:textId="77777777" w:rsidR="00863239" w:rsidRDefault="000007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color w:val="7B7B7B" w:themeColor="accent3" w:themeShade="BF"/>
                        <w:sz w:val="22"/>
                        <w:szCs w:val="22"/>
                      </w:rPr>
                      <w:t>&lt;&lt; LIST ALL APPLICABLE DEADLINES, DELIVERABLE DATES, TIME PERIODS, OR INCLUDE AS ATTACHMENT &gt;&gt;</w:t>
                    </w:r>
                  </w:p>
                </w:sdtContent>
              </w:sdt>
            </w:tc>
          </w:sdtContent>
        </w:sdt>
      </w:tr>
      <w:tr w:rsidR="00863239" w14:paraId="732CF635" w14:textId="77777777">
        <w:trPr>
          <w:trHeight w:val="1790"/>
        </w:trPr>
        <w:tc>
          <w:tcPr>
            <w:tcW w:w="1800" w:type="dxa"/>
            <w:vAlign w:val="center"/>
          </w:tcPr>
          <w:p w14:paraId="7D97B590" w14:textId="77777777" w:rsidR="00863239" w:rsidRDefault="000007B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Contract Fee:</w:t>
            </w:r>
          </w:p>
          <w:p w14:paraId="401D609B" w14:textId="77777777" w:rsidR="00863239" w:rsidRDefault="000007B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(check one)</w:t>
            </w:r>
          </w:p>
        </w:tc>
        <w:tc>
          <w:tcPr>
            <w:tcW w:w="7405" w:type="dxa"/>
          </w:tcPr>
          <w:p w14:paraId="420FE78F" w14:textId="77777777" w:rsidR="00863239" w:rsidRDefault="000007BA">
            <w:pPr>
              <w:rPr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 w:val="22"/>
                  <w:szCs w:val="22"/>
                </w:rPr>
                <w:id w:val="-3997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Fixed Fee</w:t>
            </w:r>
            <w:r>
              <w:rPr>
                <w:sz w:val="22"/>
                <w:szCs w:val="22"/>
              </w:rPr>
              <w:t xml:space="preserve"> of </w:t>
            </w:r>
            <w:sdt>
              <w:sdtPr>
                <w:rPr>
                  <w:sz w:val="22"/>
                  <w:szCs w:val="22"/>
                </w:rPr>
                <w:id w:val="-517460868"/>
                <w:placeholder>
                  <w:docPart w:val="5454A76F42AE42CCB6FECC82E7486B6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&lt;&lt;DOLLAR AMOUNT&gt;&gt;</w:t>
                </w:r>
              </w:sdtContent>
            </w:sdt>
            <w:r>
              <w:rPr>
                <w:sz w:val="22"/>
                <w:szCs w:val="22"/>
              </w:rPr>
              <w:t xml:space="preserve"> Dollars ($</w:t>
            </w:r>
            <w:sdt>
              <w:sdtPr>
                <w:rPr>
                  <w:sz w:val="22"/>
                  <w:szCs w:val="22"/>
                </w:rPr>
                <w:id w:val="-424037038"/>
                <w:placeholder>
                  <w:docPart w:val="5D7E5B0419BE4FFBAEE21805DC9C3FF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&lt;&lt;##</w:t>
                </w:r>
                <w:proofErr w:type="gramStart"/>
                <w:r>
                  <w:rPr>
                    <w:rStyle w:val="PlaceholderText"/>
                    <w:sz w:val="22"/>
                    <w:szCs w:val="22"/>
                  </w:rPr>
                  <w:t>#.#</w:t>
                </w:r>
                <w:proofErr w:type="gramEnd"/>
                <w:r>
                  <w:rPr>
                    <w:rStyle w:val="PlaceholderText"/>
                    <w:sz w:val="22"/>
                    <w:szCs w:val="22"/>
                  </w:rPr>
                  <w:t>#&gt;&gt;</w:t>
                </w:r>
              </w:sdtContent>
            </w:sdt>
            <w:r>
              <w:rPr>
                <w:sz w:val="22"/>
                <w:szCs w:val="22"/>
              </w:rPr>
              <w:t xml:space="preserve">), </w:t>
            </w:r>
          </w:p>
          <w:p w14:paraId="77333D33" w14:textId="77777777" w:rsidR="00863239" w:rsidRDefault="0000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which </w:t>
            </w:r>
            <w:sdt>
              <w:sdtPr>
                <w:rPr>
                  <w:rFonts w:ascii="Segoe UI Symbol" w:hAnsi="Segoe UI Symbol" w:cs="Segoe UI Symbol"/>
                  <w:b/>
                  <w:sz w:val="22"/>
                  <w:szCs w:val="22"/>
                </w:rPr>
                <w:id w:val="-87692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Includes</w:t>
            </w:r>
            <w:r>
              <w:rPr>
                <w:sz w:val="22"/>
                <w:szCs w:val="22"/>
              </w:rPr>
              <w:t xml:space="preserve"> or </w:t>
            </w:r>
            <w:sdt>
              <w:sdtPr>
                <w:rPr>
                  <w:rFonts w:ascii="Segoe UI Symbol" w:hAnsi="Segoe UI Symbol" w:cs="Segoe UI Symbol"/>
                  <w:b/>
                  <w:sz w:val="22"/>
                  <w:szCs w:val="22"/>
                </w:rPr>
                <w:id w:val="199237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Excludes</w:t>
            </w:r>
            <w:r>
              <w:rPr>
                <w:sz w:val="22"/>
                <w:szCs w:val="22"/>
              </w:rPr>
              <w:t xml:space="preserve"> the fees of sub-</w:t>
            </w:r>
            <w:proofErr w:type="gramStart"/>
            <w:r>
              <w:rPr>
                <w:sz w:val="22"/>
                <w:szCs w:val="22"/>
              </w:rPr>
              <w:t>consultants;</w:t>
            </w:r>
            <w:proofErr w:type="gramEnd"/>
          </w:p>
          <w:p w14:paraId="03BFCF15" w14:textId="77777777" w:rsidR="00863239" w:rsidRDefault="000007B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or</w:t>
            </w:r>
          </w:p>
          <w:p w14:paraId="70780E5A" w14:textId="77777777" w:rsidR="00863239" w:rsidRDefault="000007BA">
            <w:pPr>
              <w:rPr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 w:val="22"/>
                  <w:szCs w:val="22"/>
                </w:rPr>
                <w:id w:val="152690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be determined based on an </w:t>
            </w:r>
            <w:r>
              <w:rPr>
                <w:b/>
                <w:sz w:val="22"/>
                <w:szCs w:val="22"/>
                <w:u w:val="single"/>
              </w:rPr>
              <w:t>Hourly Rate Basis</w:t>
            </w:r>
            <w:r>
              <w:rPr>
                <w:sz w:val="22"/>
                <w:szCs w:val="22"/>
              </w:rPr>
              <w:t>, not to exceed:</w:t>
            </w:r>
          </w:p>
          <w:p w14:paraId="48CB759A" w14:textId="77777777" w:rsidR="00863239" w:rsidRDefault="0000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 w:val="22"/>
                  <w:szCs w:val="22"/>
                </w:rPr>
                <w:id w:val="119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22939778"/>
                <w:placeholder>
                  <w:docPart w:val="0633DDE5883A43F0A7916A99F08CD6D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&lt;&lt;DOLLAR AMOUNT&gt;&gt;</w:t>
                </w:r>
              </w:sdtContent>
            </w:sdt>
            <w:r>
              <w:rPr>
                <w:sz w:val="22"/>
                <w:szCs w:val="22"/>
              </w:rPr>
              <w:t xml:space="preserve"> Dollars ($</w:t>
            </w:r>
            <w:sdt>
              <w:sdtPr>
                <w:rPr>
                  <w:sz w:val="22"/>
                  <w:szCs w:val="22"/>
                </w:rPr>
                <w:id w:val="1704673808"/>
                <w:placeholder>
                  <w:docPart w:val="527A7F4B11804A70B239B7DA8EDC7A23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&lt;&lt;##</w:t>
                </w:r>
                <w:proofErr w:type="gramStart"/>
                <w:r>
                  <w:rPr>
                    <w:rStyle w:val="PlaceholderText"/>
                    <w:sz w:val="22"/>
                    <w:szCs w:val="22"/>
                  </w:rPr>
                  <w:t>#.#</w:t>
                </w:r>
                <w:proofErr w:type="gramEnd"/>
                <w:r>
                  <w:rPr>
                    <w:rStyle w:val="PlaceholderText"/>
                    <w:sz w:val="22"/>
                    <w:szCs w:val="22"/>
                  </w:rPr>
                  <w:t>#&gt;&gt;</w:t>
                </w:r>
              </w:sdtContent>
            </w:sdt>
            <w:r>
              <w:rPr>
                <w:sz w:val="22"/>
                <w:szCs w:val="22"/>
              </w:rPr>
              <w:t>) (the “NTE”); or</w:t>
            </w:r>
          </w:p>
          <w:p w14:paraId="406B65CB" w14:textId="77777777" w:rsidR="00863239" w:rsidRDefault="0000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 w:val="22"/>
                  <w:szCs w:val="22"/>
                </w:rPr>
                <w:id w:val="16394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Not Applicable.   </w:t>
            </w:r>
          </w:p>
        </w:tc>
      </w:tr>
      <w:tr w:rsidR="00863239" w14:paraId="2AD351D6" w14:textId="77777777">
        <w:trPr>
          <w:trHeight w:val="962"/>
        </w:trPr>
        <w:tc>
          <w:tcPr>
            <w:tcW w:w="1800" w:type="dxa"/>
            <w:vAlign w:val="center"/>
          </w:tcPr>
          <w:p w14:paraId="1EEE4AD0" w14:textId="77777777" w:rsidR="00863239" w:rsidRDefault="000007B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Reimbursable Expenses</w:t>
            </w:r>
          </w:p>
          <w:p w14:paraId="36B8D545" w14:textId="77777777" w:rsidR="00863239" w:rsidRDefault="000007B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(check one)</w:t>
            </w:r>
          </w:p>
        </w:tc>
        <w:tc>
          <w:tcPr>
            <w:tcW w:w="7405" w:type="dxa"/>
          </w:tcPr>
          <w:p w14:paraId="6BDA8B62" w14:textId="77777777" w:rsidR="00863239" w:rsidRDefault="000007BA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 w:val="22"/>
                  <w:szCs w:val="22"/>
                </w:rPr>
                <w:id w:val="22603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Allowed not to exceed </w:t>
            </w:r>
            <w:sdt>
              <w:sdtPr>
                <w:rPr>
                  <w:sz w:val="22"/>
                  <w:szCs w:val="22"/>
                </w:rPr>
                <w:id w:val="1149093216"/>
                <w:placeholder>
                  <w:docPart w:val="0DFD75FB093C404A840FE8ED19630936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&lt;&lt;DOLLAR AMOUNT&gt;&gt;</w:t>
                </w:r>
              </w:sdtContent>
            </w:sdt>
            <w:r>
              <w:rPr>
                <w:sz w:val="22"/>
                <w:szCs w:val="22"/>
              </w:rPr>
              <w:t xml:space="preserve"> Dollars ($</w:t>
            </w:r>
            <w:sdt>
              <w:sdtPr>
                <w:rPr>
                  <w:sz w:val="22"/>
                  <w:szCs w:val="22"/>
                </w:rPr>
                <w:id w:val="1827782740"/>
                <w:placeholder>
                  <w:docPart w:val="431E1DB235724B3E97B737673187F59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&lt;&lt;##</w:t>
                </w:r>
                <w:proofErr w:type="gramStart"/>
                <w:r>
                  <w:rPr>
                    <w:rStyle w:val="PlaceholderText"/>
                    <w:sz w:val="22"/>
                    <w:szCs w:val="22"/>
                  </w:rPr>
                  <w:t>#.#</w:t>
                </w:r>
                <w:proofErr w:type="gramEnd"/>
                <w:r>
                  <w:rPr>
                    <w:rStyle w:val="PlaceholderText"/>
                    <w:sz w:val="22"/>
                    <w:szCs w:val="22"/>
                  </w:rPr>
                  <w:t>#&gt;&gt;</w:t>
                </w:r>
              </w:sdtContent>
            </w:sdt>
            <w:r>
              <w:rPr>
                <w:sz w:val="22"/>
                <w:szCs w:val="22"/>
              </w:rPr>
              <w:t>);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A222E35" w14:textId="77777777" w:rsidR="00863239" w:rsidRDefault="000007B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or</w:t>
            </w:r>
          </w:p>
          <w:p w14:paraId="4C53679E" w14:textId="77777777" w:rsidR="00863239" w:rsidRDefault="000007BA">
            <w:pPr>
              <w:rPr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 w:val="22"/>
                  <w:szCs w:val="22"/>
                </w:rPr>
                <w:id w:val="56306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 Applicable</w:t>
            </w:r>
          </w:p>
          <w:p w14:paraId="36BAF35D" w14:textId="77777777" w:rsidR="00863239" w:rsidRDefault="000007BA">
            <w:pPr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or</w:t>
            </w:r>
          </w:p>
          <w:p w14:paraId="3D16FDE5" w14:textId="77777777" w:rsidR="00863239" w:rsidRDefault="000007BA">
            <w:pPr>
              <w:rPr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 w:val="22"/>
                  <w:szCs w:val="22"/>
                </w:rPr>
                <w:id w:val="10212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Included in Contract Fee.</w:t>
            </w:r>
          </w:p>
          <w:p w14:paraId="3616FC21" w14:textId="77777777" w:rsidR="00863239" w:rsidRDefault="00863239">
            <w:pPr>
              <w:rPr>
                <w:rFonts w:ascii="Segoe UI Symbol" w:hAnsi="Segoe UI Symbol" w:cs="Segoe UI Symbol"/>
                <w:b/>
                <w:sz w:val="12"/>
                <w:szCs w:val="12"/>
              </w:rPr>
            </w:pPr>
          </w:p>
        </w:tc>
      </w:tr>
      <w:tr w:rsidR="00863239" w14:paraId="1DA70BC2" w14:textId="77777777">
        <w:trPr>
          <w:trHeight w:val="506"/>
        </w:trPr>
        <w:tc>
          <w:tcPr>
            <w:tcW w:w="1800" w:type="dxa"/>
            <w:vAlign w:val="center"/>
          </w:tcPr>
          <w:p w14:paraId="07F73C0A" w14:textId="77777777" w:rsidR="00863239" w:rsidRDefault="000007B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Owner’s Representative:</w:t>
            </w:r>
          </w:p>
        </w:tc>
        <w:tc>
          <w:tcPr>
            <w:tcW w:w="7405" w:type="dxa"/>
            <w:vAlign w:val="center"/>
          </w:tcPr>
          <w:p w14:paraId="32C6EF13" w14:textId="77777777" w:rsidR="00863239" w:rsidRDefault="000007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6985059"/>
                <w:placeholder>
                  <w:docPart w:val="B1BD13907DFC428F9CFB597E813CF7C9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&lt;&lt;REPRESENTATIVE’S NAME&gt;&gt;</w:t>
                </w:r>
              </w:sdtContent>
            </w:sdt>
          </w:p>
          <w:p w14:paraId="14CE8286" w14:textId="77777777" w:rsidR="00863239" w:rsidRDefault="0000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Telephone: </w:t>
            </w:r>
            <w:sdt>
              <w:sdtPr>
                <w:rPr>
                  <w:sz w:val="22"/>
                  <w:szCs w:val="22"/>
                </w:rPr>
                <w:id w:val="1045647219"/>
                <w:placeholder>
                  <w:docPart w:val="8658FB9C01784975938697DF514CC24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&lt;&lt;PHONE NUMBER&gt;&gt;</w:t>
                </w:r>
              </w:sdtContent>
            </w:sdt>
          </w:p>
          <w:p w14:paraId="51720141" w14:textId="77777777" w:rsidR="00863239" w:rsidRDefault="0000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sdt>
              <w:sdtPr>
                <w:rPr>
                  <w:sz w:val="22"/>
                  <w:szCs w:val="22"/>
                </w:rPr>
                <w:id w:val="1001546811"/>
                <w:placeholder>
                  <w:docPart w:val="9BD372F93374403E8655F0176E319B1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&lt;&lt;E-MAIL ADDRESS&gt;&gt;</w:t>
                </w:r>
              </w:sdtContent>
            </w:sdt>
          </w:p>
        </w:tc>
      </w:tr>
      <w:tr w:rsidR="00863239" w14:paraId="7B879C2A" w14:textId="77777777">
        <w:trPr>
          <w:trHeight w:val="432"/>
        </w:trPr>
        <w:tc>
          <w:tcPr>
            <w:tcW w:w="1800" w:type="dxa"/>
            <w:vAlign w:val="center"/>
          </w:tcPr>
          <w:p w14:paraId="2C7ACF98" w14:textId="77777777" w:rsidR="00863239" w:rsidRDefault="000007B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Consultant’s Representative:</w:t>
            </w:r>
          </w:p>
        </w:tc>
        <w:tc>
          <w:tcPr>
            <w:tcW w:w="7405" w:type="dxa"/>
            <w:vAlign w:val="center"/>
          </w:tcPr>
          <w:p w14:paraId="7E7AC3F2" w14:textId="77777777" w:rsidR="00863239" w:rsidRDefault="000007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6522923"/>
                <w:placeholder>
                  <w:docPart w:val="FF3D0AC6D6B848E6B5B52DFCE8616A09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&lt;&lt;REPRESENTATIVE’S NAME&gt;&gt;</w:t>
                </w:r>
              </w:sdtContent>
            </w:sdt>
          </w:p>
          <w:p w14:paraId="46BC10ED" w14:textId="77777777" w:rsidR="00863239" w:rsidRDefault="0000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Telephone: </w:t>
            </w:r>
            <w:sdt>
              <w:sdtPr>
                <w:rPr>
                  <w:sz w:val="22"/>
                  <w:szCs w:val="22"/>
                </w:rPr>
                <w:id w:val="1529151943"/>
                <w:placeholder>
                  <w:docPart w:val="157276F5C34A4B9B898C4F60D65191A9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&lt;&lt;PHONE NUMBER&gt;&gt;</w:t>
                </w:r>
              </w:sdtContent>
            </w:sdt>
          </w:p>
          <w:p w14:paraId="37E2313C" w14:textId="77777777" w:rsidR="00863239" w:rsidRDefault="0000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sdt>
              <w:sdtPr>
                <w:rPr>
                  <w:sz w:val="22"/>
                  <w:szCs w:val="22"/>
                </w:rPr>
                <w:id w:val="1721935555"/>
                <w:placeholder>
                  <w:docPart w:val="2CF7B57BC39343FD93F12E71AA1ED58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&lt;&lt;E-MAIL ADDRESS&gt;&gt;</w:t>
                </w:r>
              </w:sdtContent>
            </w:sdt>
          </w:p>
        </w:tc>
      </w:tr>
      <w:tr w:rsidR="00863239" w14:paraId="1A1F43BF" w14:textId="77777777">
        <w:trPr>
          <w:trHeight w:val="432"/>
        </w:trPr>
        <w:tc>
          <w:tcPr>
            <w:tcW w:w="1800" w:type="dxa"/>
            <w:vAlign w:val="center"/>
          </w:tcPr>
          <w:p w14:paraId="1C7F0181" w14:textId="77777777" w:rsidR="00863239" w:rsidRDefault="000007B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Clarifications:</w:t>
            </w:r>
          </w:p>
        </w:tc>
        <w:tc>
          <w:tcPr>
            <w:tcW w:w="7405" w:type="dxa"/>
            <w:vAlign w:val="center"/>
          </w:tcPr>
          <w:sdt>
            <w:sdtPr>
              <w:rPr>
                <w:sz w:val="22"/>
                <w:szCs w:val="22"/>
              </w:rPr>
              <w:id w:val="328257024"/>
              <w:placeholder>
                <w:docPart w:val="65FE69B20F214AF2807B5C0CB5958426"/>
              </w:placeholder>
              <w:showingPlcHdr/>
            </w:sdtPr>
            <w:sdtEndPr/>
            <w:sdtContent>
              <w:p w14:paraId="4F696A49" w14:textId="77777777" w:rsidR="00863239" w:rsidRDefault="000007BA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&lt;&lt;LIST ALL ASSUMPTIONS, EXCLUSIONS, EXCEPTIONS, QUALIFICATIONS, ETC. WITH RESPECT TO THE WORK, TERMS, OR PAYMENT&gt;&gt;</w:t>
                </w:r>
              </w:p>
            </w:sdtContent>
          </w:sdt>
        </w:tc>
      </w:tr>
    </w:tbl>
    <w:p w14:paraId="3C76A5F7" w14:textId="77777777" w:rsidR="00863239" w:rsidRDefault="00863239">
      <w:pPr>
        <w:ind w:firstLine="360"/>
        <w:rPr>
          <w:sz w:val="22"/>
          <w:szCs w:val="22"/>
        </w:rPr>
      </w:pPr>
    </w:p>
    <w:p w14:paraId="2EC9DBAF" w14:textId="77777777" w:rsidR="00863239" w:rsidRDefault="000007BA">
      <w:pPr>
        <w:ind w:left="36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Attachments:</w:t>
      </w:r>
    </w:p>
    <w:tbl>
      <w:tblPr>
        <w:tblStyle w:val="TableGrid"/>
        <w:tblW w:w="0" w:type="auto"/>
        <w:tblInd w:w="468" w:type="dxa"/>
        <w:tblLook w:val="06A0" w:firstRow="1" w:lastRow="0" w:firstColumn="1" w:lastColumn="0" w:noHBand="1" w:noVBand="1"/>
      </w:tblPr>
      <w:tblGrid>
        <w:gridCol w:w="528"/>
        <w:gridCol w:w="8354"/>
      </w:tblGrid>
      <w:tr w:rsidR="00863239" w14:paraId="450127F0" w14:textId="77777777">
        <w:trPr>
          <w:trHeight w:val="288"/>
        </w:trPr>
        <w:tc>
          <w:tcPr>
            <w:tcW w:w="528" w:type="dxa"/>
            <w:vAlign w:val="center"/>
          </w:tcPr>
          <w:p w14:paraId="10FD9215" w14:textId="77777777" w:rsidR="00863239" w:rsidRDefault="000007B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99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54" w:type="dxa"/>
            <w:vAlign w:val="center"/>
          </w:tcPr>
          <w:p w14:paraId="6AD9EA5F" w14:textId="77777777" w:rsidR="00863239" w:rsidRDefault="0000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Consultant’s proposal dated </w:t>
            </w:r>
            <w:sdt>
              <w:sdtPr>
                <w:rPr>
                  <w:b/>
                  <w:sz w:val="22"/>
                  <w:szCs w:val="22"/>
                </w:rPr>
                <w:id w:val="872579459"/>
                <w:placeholder>
                  <w:docPart w:val="4DBC7FC030B14165B68EFC04857D33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&lt;&lt;INSERT DATE&gt;&gt;</w:t>
                </w:r>
              </w:sdtContent>
            </w:sdt>
            <w:r>
              <w:rPr>
                <w:sz w:val="22"/>
                <w:szCs w:val="22"/>
              </w:rPr>
              <w:t xml:space="preserve"> , which is attached hereto solely for the purpose of describing the Services and as otherwise provided in the Clarifications above.</w:t>
            </w:r>
          </w:p>
        </w:tc>
      </w:tr>
      <w:tr w:rsidR="00863239" w14:paraId="70AE996C" w14:textId="77777777">
        <w:trPr>
          <w:trHeight w:val="288"/>
        </w:trPr>
        <w:tc>
          <w:tcPr>
            <w:tcW w:w="528" w:type="dxa"/>
            <w:vAlign w:val="center"/>
          </w:tcPr>
          <w:p w14:paraId="5865EB8B" w14:textId="77777777" w:rsidR="00863239" w:rsidRDefault="000007B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869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54" w:type="dxa"/>
            <w:vAlign w:val="center"/>
          </w:tcPr>
          <w:p w14:paraId="590A06AA" w14:textId="77777777" w:rsidR="00863239" w:rsidRDefault="0000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Certificate(s) of insurance evidencing the required insurance, and identifying Owner as the certificate holder and as an additional insured, as required</w:t>
            </w:r>
          </w:p>
        </w:tc>
      </w:tr>
      <w:tr w:rsidR="00863239" w14:paraId="74BBEC24" w14:textId="77777777">
        <w:trPr>
          <w:trHeight w:val="288"/>
        </w:trPr>
        <w:tc>
          <w:tcPr>
            <w:tcW w:w="528" w:type="dxa"/>
            <w:vAlign w:val="center"/>
          </w:tcPr>
          <w:p w14:paraId="7540B320" w14:textId="77777777" w:rsidR="00863239" w:rsidRDefault="000007B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25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54" w:type="dxa"/>
            <w:vAlign w:val="center"/>
          </w:tcPr>
          <w:p w14:paraId="4E24CC3C" w14:textId="77777777" w:rsidR="00863239" w:rsidRDefault="000007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9285502"/>
                <w:placeholder>
                  <w:docPart w:val="ACC1D9C7363D447F93C00C8956C2A53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&lt;&lt;OTHER ATTACHMENT&gt;&gt;</w:t>
                </w:r>
              </w:sdtContent>
            </w:sdt>
          </w:p>
        </w:tc>
      </w:tr>
    </w:tbl>
    <w:p w14:paraId="685F12D1" w14:textId="77777777" w:rsidR="00863239" w:rsidRDefault="00863239">
      <w:pPr>
        <w:ind w:left="720" w:right="720"/>
        <w:rPr>
          <w:sz w:val="22"/>
          <w:szCs w:val="22"/>
        </w:rPr>
      </w:pPr>
    </w:p>
    <w:p w14:paraId="2261D1F1" w14:textId="77777777" w:rsidR="00863239" w:rsidRDefault="000007BA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530413325"/>
          <w:placeholder>
            <w:docPart w:val="1C820F22BEAA4F24BD3330303B99650F"/>
          </w:placeholder>
        </w:sdtPr>
        <w:sdtEndPr/>
        <w:sdtContent>
          <w:r>
            <w:rPr>
              <w:color w:val="808080" w:themeColor="background1" w:themeShade="80"/>
              <w:sz w:val="22"/>
              <w:szCs w:val="22"/>
            </w:rPr>
            <w:t>&lt;&lt;INSERT CONSULTANT LEGAL NAME&gt;&gt;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VANDERBILT UNIVERSITY</w:t>
      </w:r>
    </w:p>
    <w:p w14:paraId="1DBFC140" w14:textId="77777777" w:rsidR="00863239" w:rsidRDefault="00863239">
      <w:pPr>
        <w:ind w:left="720" w:right="720"/>
        <w:rPr>
          <w:sz w:val="22"/>
          <w:szCs w:val="22"/>
        </w:rPr>
      </w:pPr>
    </w:p>
    <w:p w14:paraId="60657EA7" w14:textId="77777777" w:rsidR="00863239" w:rsidRDefault="00863239">
      <w:pPr>
        <w:ind w:left="720" w:right="720"/>
        <w:rPr>
          <w:sz w:val="22"/>
          <w:szCs w:val="22"/>
        </w:rPr>
      </w:pPr>
    </w:p>
    <w:p w14:paraId="30B8B4AB" w14:textId="77777777" w:rsidR="00863239" w:rsidRDefault="000007BA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</w:t>
      </w:r>
    </w:p>
    <w:p w14:paraId="38F7E275" w14:textId="77777777" w:rsidR="00863239" w:rsidRDefault="000007BA">
      <w:pPr>
        <w:ind w:left="720"/>
      </w:pPr>
      <w:r>
        <w:rPr>
          <w:b/>
          <w:sz w:val="22"/>
          <w:szCs w:val="22"/>
        </w:rPr>
        <w:t>Consultant Signature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Owner Signature</w:t>
      </w:r>
    </w:p>
    <w:sectPr w:rsidR="00863239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0309C" w14:textId="77777777" w:rsidR="00274000" w:rsidRDefault="00274000">
      <w:r>
        <w:separator/>
      </w:r>
    </w:p>
  </w:endnote>
  <w:endnote w:type="continuationSeparator" w:id="0">
    <w:p w14:paraId="75E3079F" w14:textId="77777777" w:rsidR="00274000" w:rsidRDefault="0027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02C4" w14:textId="424D5FF8" w:rsidR="00863239" w:rsidRDefault="000007BA">
    <w:pPr>
      <w:pStyle w:val="Footer"/>
      <w:jc w:val="right"/>
      <w:rPr>
        <w:rFonts w:asciiTheme="minorHAnsi" w:hAnsiTheme="minorHAnsi" w:cstheme="minorHAnsi"/>
        <w:noProof/>
        <w:sz w:val="16"/>
        <w:szCs w:val="20"/>
      </w:rPr>
    </w:pPr>
    <w:sdt>
      <w:sdtPr>
        <w:id w:val="204709971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16"/>
          <w:szCs w:val="20"/>
        </w:rPr>
      </w:sdtEndPr>
      <w:sdtContent>
        <w:r>
          <w:rPr>
            <w:rFonts w:asciiTheme="minorHAnsi" w:hAnsiTheme="minorHAnsi" w:cstheme="minorHAnsi"/>
            <w:sz w:val="16"/>
            <w:szCs w:val="20"/>
          </w:rPr>
          <w:t>MPSA Exhibit A (</w:t>
        </w:r>
        <w:r w:rsidR="009A2FB7">
          <w:rPr>
            <w:rFonts w:asciiTheme="minorHAnsi" w:hAnsiTheme="minorHAnsi" w:cstheme="minorHAnsi"/>
            <w:sz w:val="16"/>
            <w:szCs w:val="20"/>
          </w:rPr>
          <w:t>08/08/24</w:t>
        </w:r>
        <w:r>
          <w:rPr>
            <w:rFonts w:asciiTheme="minorHAnsi" w:hAnsiTheme="minorHAnsi" w:cstheme="minorHAnsi"/>
            <w:sz w:val="16"/>
            <w:szCs w:val="20"/>
          </w:rPr>
          <w:t>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817C2" w14:textId="77777777" w:rsidR="00863239" w:rsidRDefault="000007BA">
    <w:pPr>
      <w:pStyle w:val="Footer"/>
    </w:pPr>
    <w:r>
      <w:rPr>
        <w:noProof/>
      </w:rPr>
      <w:pict w14:anchorId="067A083C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26" type="#_x0000_t202" style="position:absolute;margin-left:0;margin-top:0;width:201.6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inset="0,0,0,0">
            <w:txbxContent>
              <w:p w14:paraId="129A8FFC" w14:textId="77777777" w:rsidR="00863239" w:rsidRDefault="000007BA">
                <w:pPr>
                  <w:pStyle w:val="MacPacTrailer"/>
                </w:pPr>
                <w:r>
                  <w:t>C:\Users\leer\Documents\Vanderbilt\Form Agreements\2023.06.27 VU Master Professional Services Agreement Service Contract.docx</w:t>
                </w:r>
              </w:p>
              <w:p w14:paraId="4E927423" w14:textId="77777777" w:rsidR="00863239" w:rsidRDefault="00863239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1BDEB" w14:textId="77777777" w:rsidR="00274000" w:rsidRDefault="00274000">
      <w:r>
        <w:separator/>
      </w:r>
    </w:p>
  </w:footnote>
  <w:footnote w:type="continuationSeparator" w:id="0">
    <w:p w14:paraId="17B7E2DE" w14:textId="77777777" w:rsidR="00274000" w:rsidRDefault="0027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B2E6" w14:textId="77777777" w:rsidR="00863239" w:rsidRDefault="0086323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5L9xDiHbXWp1ioFdnMExBA3OC4t7RmzdY0yXQ5z+2uNmgruTAPchBLZgr58pKSIEfS0vvIM6wgJthKQaR2Pew==" w:salt="cJYPV/m6c+V+tBbgGn520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39"/>
    <w:rsid w:val="000007BA"/>
    <w:rsid w:val="00274000"/>
    <w:rsid w:val="003F6A9A"/>
    <w:rsid w:val="00464510"/>
    <w:rsid w:val="00863239"/>
    <w:rsid w:val="009A2FB7"/>
    <w:rsid w:val="00A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6DA7D"/>
  <w15:chartTrackingRefBased/>
  <w15:docId w15:val="{3B7CFE2C-4A6D-4765-B69B-D851651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acPacTrailer">
    <w:name w:val="MacPac Trailer"/>
    <w:pPr>
      <w:widowControl w:val="0"/>
      <w:spacing w:after="0" w:line="200" w:lineRule="exact"/>
    </w:pPr>
    <w:rPr>
      <w:rFonts w:ascii="Arial" w:eastAsia="Times New Roman" w:hAnsi="Arial" w:cs="Times New Roman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E461E1B294963981AD148C16D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9C8E-36CF-4907-B055-339BD6670032}"/>
      </w:docPartPr>
      <w:docPartBody>
        <w:p w:rsidR="00CA02E2" w:rsidRDefault="009A56FD">
          <w:pPr>
            <w:pStyle w:val="7E8E461E1B294963981AD148C16DC97E"/>
          </w:pPr>
          <w:r>
            <w:rPr>
              <w:rStyle w:val="PlaceholderText"/>
            </w:rPr>
            <w:t>&lt;&lt;INSERT DATE&gt;&gt;</w:t>
          </w:r>
        </w:p>
      </w:docPartBody>
    </w:docPart>
    <w:docPart>
      <w:docPartPr>
        <w:name w:val="201F5361FDCE4B55BFD3E0E3FC2A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20BE4-800C-4C80-866F-AB5D3659F0BC}"/>
      </w:docPartPr>
      <w:docPartBody>
        <w:p w:rsidR="00CA02E2" w:rsidRDefault="009A56FD">
          <w:pPr>
            <w:pStyle w:val="201F5361FDCE4B55BFD3E0E3FC2AC81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F31E04FD246A4A39FF6E3F333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4329-B89F-49DA-83AC-6FBE4A8FE9B5}"/>
      </w:docPartPr>
      <w:docPartBody>
        <w:p w:rsidR="00CA02E2" w:rsidRDefault="009A56FD">
          <w:pPr>
            <w:pStyle w:val="473F31E04FD246A4A39FF6E3F333949A"/>
          </w:pPr>
          <w:r>
            <w:rPr>
              <w:rStyle w:val="PlaceholderText"/>
            </w:rPr>
            <w:t>&lt;&lt;INSERT DATE&gt;&gt;</w:t>
          </w:r>
        </w:p>
      </w:docPartBody>
    </w:docPart>
    <w:docPart>
      <w:docPartPr>
        <w:name w:val="B1F858F33A0141C984E8D2C9E320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B725-3335-4B5B-BB17-45EC2396D15B}"/>
      </w:docPartPr>
      <w:docPartBody>
        <w:p w:rsidR="00CA02E2" w:rsidRDefault="009A56FD">
          <w:pPr>
            <w:pStyle w:val="B1F858F33A0141C984E8D2C9E320BDA0"/>
          </w:pPr>
          <w:r>
            <w:rPr>
              <w:rStyle w:val="PlaceholderText"/>
            </w:rPr>
            <w:t>&lt;&lt;INSERT A DETAILED DESCRIPTION OF THE CHANGE IN THE WORK&gt;&gt;</w:t>
          </w:r>
        </w:p>
      </w:docPartBody>
    </w:docPart>
    <w:docPart>
      <w:docPartPr>
        <w:name w:val="98FB9940ADF2480E9325D29ED9BB8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08A6-3FD6-477A-85C0-78AC391214B8}"/>
      </w:docPartPr>
      <w:docPartBody>
        <w:p w:rsidR="00CA02E2" w:rsidRDefault="009A56FD">
          <w:pPr>
            <w:pStyle w:val="98FB9940ADF2480E9325D29ED9BB8EAE"/>
          </w:pPr>
          <w:r>
            <w:rPr>
              <w:rStyle w:val="PlaceholderText"/>
            </w:rPr>
            <w:t>&lt;&lt;LIST ALL ASSUMPTIONS, EXCLUSIONS, EXCEPTIONS, QUALIFICATIONS, ETC. WITH RESPECT TO THE WORK, TERMS, OR PAYMENT&gt;&gt;</w:t>
          </w:r>
        </w:p>
      </w:docPartBody>
    </w:docPart>
    <w:docPart>
      <w:docPartPr>
        <w:name w:val="5454A76F42AE42CCB6FECC82E748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0EEC-75D7-4666-BC36-6645F0413BA5}"/>
      </w:docPartPr>
      <w:docPartBody>
        <w:p w:rsidR="00CA02E2" w:rsidRDefault="009A56FD">
          <w:pPr>
            <w:pStyle w:val="5454A76F42AE42CCB6FECC82E7486B6C"/>
          </w:pPr>
          <w:r>
            <w:rPr>
              <w:rStyle w:val="PlaceholderText"/>
            </w:rPr>
            <w:t>&lt;&lt;DOLLAR AMOUNT&gt;&gt;</w:t>
          </w:r>
        </w:p>
      </w:docPartBody>
    </w:docPart>
    <w:docPart>
      <w:docPartPr>
        <w:name w:val="5D7E5B0419BE4FFBAEE21805DC9C3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6878-ACC6-4772-ADB7-7AB952D1FFFB}"/>
      </w:docPartPr>
      <w:docPartBody>
        <w:p w:rsidR="00CA02E2" w:rsidRDefault="009A56FD">
          <w:pPr>
            <w:pStyle w:val="5D7E5B0419BE4FFBAEE21805DC9C3FF1"/>
          </w:pPr>
          <w:r>
            <w:rPr>
              <w:rStyle w:val="PlaceholderText"/>
            </w:rPr>
            <w:t>&lt;&lt;###.##&gt;&gt;</w:t>
          </w:r>
        </w:p>
      </w:docPartBody>
    </w:docPart>
    <w:docPart>
      <w:docPartPr>
        <w:name w:val="0633DDE5883A43F0A7916A99F08CD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2C05-D54F-43A0-AD09-F07C42ACB105}"/>
      </w:docPartPr>
      <w:docPartBody>
        <w:p w:rsidR="00CA02E2" w:rsidRDefault="009A56FD">
          <w:pPr>
            <w:pStyle w:val="0633DDE5883A43F0A7916A99F08CD6D1"/>
          </w:pPr>
          <w:r>
            <w:rPr>
              <w:rStyle w:val="PlaceholderText"/>
            </w:rPr>
            <w:t>&lt;&lt;DOLLAR AMOUNT&gt;&gt;</w:t>
          </w:r>
        </w:p>
      </w:docPartBody>
    </w:docPart>
    <w:docPart>
      <w:docPartPr>
        <w:name w:val="527A7F4B11804A70B239B7DA8EDC7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3012-8B80-4485-9145-F8EF91291E2A}"/>
      </w:docPartPr>
      <w:docPartBody>
        <w:p w:rsidR="00CA02E2" w:rsidRDefault="009A56FD">
          <w:pPr>
            <w:pStyle w:val="527A7F4B11804A70B239B7DA8EDC7A23"/>
          </w:pPr>
          <w:r>
            <w:rPr>
              <w:rStyle w:val="PlaceholderText"/>
            </w:rPr>
            <w:t>&lt;&lt;###.##&gt;&gt;</w:t>
          </w:r>
        </w:p>
      </w:docPartBody>
    </w:docPart>
    <w:docPart>
      <w:docPartPr>
        <w:name w:val="0DFD75FB093C404A840FE8ED1963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18DF-60D6-403E-B2AE-4B7EA55C3CF8}"/>
      </w:docPartPr>
      <w:docPartBody>
        <w:p w:rsidR="00CA02E2" w:rsidRDefault="009A56FD">
          <w:pPr>
            <w:pStyle w:val="0DFD75FB093C404A840FE8ED19630936"/>
          </w:pPr>
          <w:r>
            <w:rPr>
              <w:rStyle w:val="PlaceholderText"/>
            </w:rPr>
            <w:t>&lt;&lt;DOLLAR AMOUNT&gt;&gt;</w:t>
          </w:r>
        </w:p>
      </w:docPartBody>
    </w:docPart>
    <w:docPart>
      <w:docPartPr>
        <w:name w:val="431E1DB235724B3E97B737673187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39D76-2F39-43E9-BCCD-2B21C479D5F9}"/>
      </w:docPartPr>
      <w:docPartBody>
        <w:p w:rsidR="00CA02E2" w:rsidRDefault="009A56FD">
          <w:pPr>
            <w:pStyle w:val="431E1DB235724B3E97B737673187F594"/>
          </w:pPr>
          <w:r>
            <w:rPr>
              <w:rStyle w:val="PlaceholderText"/>
            </w:rPr>
            <w:t>&lt;&lt;###.##&gt;&gt;</w:t>
          </w:r>
        </w:p>
      </w:docPartBody>
    </w:docPart>
    <w:docPart>
      <w:docPartPr>
        <w:name w:val="B1BD13907DFC428F9CFB597E813CF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C685-7A45-4560-AA85-669152865CAD}"/>
      </w:docPartPr>
      <w:docPartBody>
        <w:p w:rsidR="00CA02E2" w:rsidRDefault="009A56FD">
          <w:pPr>
            <w:pStyle w:val="B1BD13907DFC428F9CFB597E813CF7C9"/>
          </w:pPr>
          <w:r>
            <w:rPr>
              <w:rStyle w:val="PlaceholderText"/>
            </w:rPr>
            <w:t>&lt;&lt;REPRESENTATIVE’S NAME&gt;&gt;</w:t>
          </w:r>
        </w:p>
      </w:docPartBody>
    </w:docPart>
    <w:docPart>
      <w:docPartPr>
        <w:name w:val="8658FB9C01784975938697DF514CC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DAF6A-4EFE-4A45-9AC5-F7E27952AAC2}"/>
      </w:docPartPr>
      <w:docPartBody>
        <w:p w:rsidR="00CA02E2" w:rsidRDefault="009A56FD">
          <w:pPr>
            <w:pStyle w:val="8658FB9C01784975938697DF514CC241"/>
          </w:pPr>
          <w:r>
            <w:rPr>
              <w:rStyle w:val="PlaceholderText"/>
            </w:rPr>
            <w:t>&lt;&lt;PHONE NUMBER&gt;&gt;</w:t>
          </w:r>
        </w:p>
      </w:docPartBody>
    </w:docPart>
    <w:docPart>
      <w:docPartPr>
        <w:name w:val="9BD372F93374403E8655F0176E31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5F18-625F-4966-A5F3-8ACD0B9FB69D}"/>
      </w:docPartPr>
      <w:docPartBody>
        <w:p w:rsidR="00CA02E2" w:rsidRDefault="009A56FD">
          <w:pPr>
            <w:pStyle w:val="9BD372F93374403E8655F0176E319B11"/>
          </w:pPr>
          <w:r>
            <w:rPr>
              <w:rStyle w:val="PlaceholderText"/>
            </w:rPr>
            <w:t>&lt;&lt;E-MAIL ADDRESS&gt;&gt;</w:t>
          </w:r>
        </w:p>
      </w:docPartBody>
    </w:docPart>
    <w:docPart>
      <w:docPartPr>
        <w:name w:val="FF3D0AC6D6B848E6B5B52DFCE861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40DA8-ADE3-4EAF-A4D8-F1F93075EDF8}"/>
      </w:docPartPr>
      <w:docPartBody>
        <w:p w:rsidR="00CA02E2" w:rsidRDefault="009A56FD">
          <w:pPr>
            <w:pStyle w:val="FF3D0AC6D6B848E6B5B52DFCE8616A09"/>
          </w:pPr>
          <w:r>
            <w:rPr>
              <w:rStyle w:val="PlaceholderText"/>
            </w:rPr>
            <w:t>&lt;&lt;REPRESENTATIVE’S NAME&gt;&gt;</w:t>
          </w:r>
        </w:p>
      </w:docPartBody>
    </w:docPart>
    <w:docPart>
      <w:docPartPr>
        <w:name w:val="157276F5C34A4B9B898C4F60D651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A93D1-C6EA-4F31-9FAC-1A005BB3BCE6}"/>
      </w:docPartPr>
      <w:docPartBody>
        <w:p w:rsidR="00CA02E2" w:rsidRDefault="009A56FD">
          <w:pPr>
            <w:pStyle w:val="157276F5C34A4B9B898C4F60D65191A9"/>
          </w:pPr>
          <w:r>
            <w:rPr>
              <w:rStyle w:val="PlaceholderText"/>
            </w:rPr>
            <w:t>&lt;&lt;PHONE NUMBER&gt;&gt;</w:t>
          </w:r>
        </w:p>
      </w:docPartBody>
    </w:docPart>
    <w:docPart>
      <w:docPartPr>
        <w:name w:val="2CF7B57BC39343FD93F12E71AA1E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7E26-9FEC-4435-9EDC-0F00B82F9874}"/>
      </w:docPartPr>
      <w:docPartBody>
        <w:p w:rsidR="00CA02E2" w:rsidRDefault="009A56FD">
          <w:pPr>
            <w:pStyle w:val="2CF7B57BC39343FD93F12E71AA1ED588"/>
          </w:pPr>
          <w:r>
            <w:rPr>
              <w:rStyle w:val="PlaceholderText"/>
            </w:rPr>
            <w:t>&lt;&lt;E-MAIL ADDRESS&gt;&gt;</w:t>
          </w:r>
        </w:p>
      </w:docPartBody>
    </w:docPart>
    <w:docPart>
      <w:docPartPr>
        <w:name w:val="65FE69B20F214AF2807B5C0CB595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2DFA-0A2D-41C4-A903-EFF9A4AADC86}"/>
      </w:docPartPr>
      <w:docPartBody>
        <w:p w:rsidR="00CA02E2" w:rsidRDefault="009A56FD">
          <w:pPr>
            <w:pStyle w:val="65FE69B20F214AF2807B5C0CB5958426"/>
          </w:pPr>
          <w:r>
            <w:rPr>
              <w:rStyle w:val="PlaceholderText"/>
            </w:rPr>
            <w:t>&lt;&lt;LIST ALL ASSUMPTIONS, EXCLUSIONS, EXCEPTIONS, QUALIFICATIONS, ETC. WITH RESPECT TO THE WORK, TERMS, OR PAYMENT&gt;&gt;</w:t>
          </w:r>
        </w:p>
      </w:docPartBody>
    </w:docPart>
    <w:docPart>
      <w:docPartPr>
        <w:name w:val="4DBC7FC030B14165B68EFC04857D3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4E38-9DCE-4217-BEF5-B4D514965AC2}"/>
      </w:docPartPr>
      <w:docPartBody>
        <w:p w:rsidR="00CA02E2" w:rsidRDefault="009A56FD">
          <w:pPr>
            <w:pStyle w:val="4DBC7FC030B14165B68EFC04857D336E"/>
          </w:pPr>
          <w:r>
            <w:rPr>
              <w:rStyle w:val="PlaceholderText"/>
            </w:rPr>
            <w:t>&lt;&lt;INSERT DATE&gt;&gt;</w:t>
          </w:r>
        </w:p>
      </w:docPartBody>
    </w:docPart>
    <w:docPart>
      <w:docPartPr>
        <w:name w:val="ACC1D9C7363D447F93C00C8956C2A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B1CCC-D309-4C47-B561-02A34A128098}"/>
      </w:docPartPr>
      <w:docPartBody>
        <w:p w:rsidR="00CA02E2" w:rsidRDefault="009A56FD">
          <w:pPr>
            <w:pStyle w:val="ACC1D9C7363D447F93C00C8956C2A538"/>
          </w:pPr>
          <w:r>
            <w:rPr>
              <w:rStyle w:val="PlaceholderText"/>
            </w:rPr>
            <w:t>&lt;&lt;OTHER ATTACHMENT&gt;&gt;</w:t>
          </w:r>
        </w:p>
      </w:docPartBody>
    </w:docPart>
    <w:docPart>
      <w:docPartPr>
        <w:name w:val="1C820F22BEAA4F24BD3330303B996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9745-6572-4BA6-9B54-692EFF62BE49}"/>
      </w:docPartPr>
      <w:docPartBody>
        <w:p w:rsidR="00CA02E2" w:rsidRDefault="009A56FD">
          <w:pPr>
            <w:pStyle w:val="1C820F22BEAA4F24BD3330303B99650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E2"/>
    <w:rsid w:val="003F6A9A"/>
    <w:rsid w:val="008A6979"/>
    <w:rsid w:val="009A56FD"/>
    <w:rsid w:val="00AB5D78"/>
    <w:rsid w:val="00CA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7E8E461E1B294963981AD148C16DC97E">
    <w:name w:val="7E8E461E1B294963981AD148C16DC97E"/>
  </w:style>
  <w:style w:type="paragraph" w:customStyle="1" w:styleId="201F5361FDCE4B55BFD3E0E3FC2AC812">
    <w:name w:val="201F5361FDCE4B55BFD3E0E3FC2AC812"/>
  </w:style>
  <w:style w:type="paragraph" w:customStyle="1" w:styleId="473F31E04FD246A4A39FF6E3F333949A">
    <w:name w:val="473F31E04FD246A4A39FF6E3F333949A"/>
  </w:style>
  <w:style w:type="paragraph" w:customStyle="1" w:styleId="B1F858F33A0141C984E8D2C9E320BDA0">
    <w:name w:val="B1F858F33A0141C984E8D2C9E320BDA0"/>
  </w:style>
  <w:style w:type="paragraph" w:customStyle="1" w:styleId="98FB9940ADF2480E9325D29ED9BB8EAE">
    <w:name w:val="98FB9940ADF2480E9325D29ED9BB8EAE"/>
  </w:style>
  <w:style w:type="paragraph" w:customStyle="1" w:styleId="5454A76F42AE42CCB6FECC82E7486B6C">
    <w:name w:val="5454A76F42AE42CCB6FECC82E7486B6C"/>
  </w:style>
  <w:style w:type="paragraph" w:customStyle="1" w:styleId="5D7E5B0419BE4FFBAEE21805DC9C3FF1">
    <w:name w:val="5D7E5B0419BE4FFBAEE21805DC9C3FF1"/>
  </w:style>
  <w:style w:type="paragraph" w:customStyle="1" w:styleId="0633DDE5883A43F0A7916A99F08CD6D1">
    <w:name w:val="0633DDE5883A43F0A7916A99F08CD6D1"/>
  </w:style>
  <w:style w:type="paragraph" w:customStyle="1" w:styleId="527A7F4B11804A70B239B7DA8EDC7A23">
    <w:name w:val="527A7F4B11804A70B239B7DA8EDC7A23"/>
  </w:style>
  <w:style w:type="paragraph" w:customStyle="1" w:styleId="0DFD75FB093C404A840FE8ED19630936">
    <w:name w:val="0DFD75FB093C404A840FE8ED19630936"/>
  </w:style>
  <w:style w:type="paragraph" w:customStyle="1" w:styleId="431E1DB235724B3E97B737673187F594">
    <w:name w:val="431E1DB235724B3E97B737673187F594"/>
  </w:style>
  <w:style w:type="paragraph" w:customStyle="1" w:styleId="B1BD13907DFC428F9CFB597E813CF7C9">
    <w:name w:val="B1BD13907DFC428F9CFB597E813CF7C9"/>
  </w:style>
  <w:style w:type="paragraph" w:customStyle="1" w:styleId="8658FB9C01784975938697DF514CC241">
    <w:name w:val="8658FB9C01784975938697DF514CC241"/>
  </w:style>
  <w:style w:type="paragraph" w:customStyle="1" w:styleId="9BD372F93374403E8655F0176E319B11">
    <w:name w:val="9BD372F93374403E8655F0176E319B11"/>
  </w:style>
  <w:style w:type="paragraph" w:customStyle="1" w:styleId="FF3D0AC6D6B848E6B5B52DFCE8616A09">
    <w:name w:val="FF3D0AC6D6B848E6B5B52DFCE8616A09"/>
  </w:style>
  <w:style w:type="paragraph" w:customStyle="1" w:styleId="157276F5C34A4B9B898C4F60D65191A9">
    <w:name w:val="157276F5C34A4B9B898C4F60D65191A9"/>
  </w:style>
  <w:style w:type="paragraph" w:customStyle="1" w:styleId="2CF7B57BC39343FD93F12E71AA1ED588">
    <w:name w:val="2CF7B57BC39343FD93F12E71AA1ED588"/>
  </w:style>
  <w:style w:type="paragraph" w:customStyle="1" w:styleId="65FE69B20F214AF2807B5C0CB5958426">
    <w:name w:val="65FE69B20F214AF2807B5C0CB5958426"/>
  </w:style>
  <w:style w:type="paragraph" w:customStyle="1" w:styleId="4DBC7FC030B14165B68EFC04857D336E">
    <w:name w:val="4DBC7FC030B14165B68EFC04857D336E"/>
  </w:style>
  <w:style w:type="paragraph" w:customStyle="1" w:styleId="ACC1D9C7363D447F93C00C8956C2A538">
    <w:name w:val="ACC1D9C7363D447F93C00C8956C2A538"/>
  </w:style>
  <w:style w:type="paragraph" w:customStyle="1" w:styleId="1C820F22BEAA4F24BD3330303B99650F">
    <w:name w:val="1C820F22BEAA4F24BD3330303B9965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Partlow, Hudson D</dc:creator>
  <cp:lastModifiedBy>Partlow, Hudson D</cp:lastModifiedBy>
  <cp:revision>2</cp:revision>
  <dcterms:created xsi:type="dcterms:W3CDTF">2024-08-13T20:32:00Z</dcterms:created>
  <dcterms:modified xsi:type="dcterms:W3CDTF">2024-08-13T20:32:00Z</dcterms:modified>
</cp:coreProperties>
</file>