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A2E141" w14:textId="77777777" w:rsidR="00D867E4" w:rsidRDefault="00A279C7">
      <w:pPr>
        <w:spacing w:before="0" w:line="240" w:lineRule="auto"/>
      </w:pPr>
      <w:r>
        <w:rPr>
          <w:b/>
          <w:color w:val="BF9000"/>
          <w:sz w:val="28"/>
          <w:szCs w:val="28"/>
        </w:rPr>
        <w:t>Your Name(s)</w:t>
      </w:r>
    </w:p>
    <w:p w14:paraId="11A85AC0" w14:textId="77777777" w:rsidR="00D867E4" w:rsidRDefault="00A279C7">
      <w:pPr>
        <w:spacing w:before="0" w:line="240" w:lineRule="auto"/>
      </w:pPr>
      <w:r>
        <w:rPr>
          <w:color w:val="666666"/>
          <w:sz w:val="20"/>
          <w:szCs w:val="20"/>
        </w:rPr>
        <w:t>Your email address(</w:t>
      </w:r>
      <w:proofErr w:type="spellStart"/>
      <w:r>
        <w:rPr>
          <w:color w:val="666666"/>
          <w:sz w:val="20"/>
          <w:szCs w:val="20"/>
        </w:rPr>
        <w:t>es</w:t>
      </w:r>
      <w:proofErr w:type="spellEnd"/>
      <w:r>
        <w:rPr>
          <w:color w:val="666666"/>
          <w:sz w:val="20"/>
          <w:szCs w:val="20"/>
        </w:rPr>
        <w:t>)</w:t>
      </w:r>
    </w:p>
    <w:p w14:paraId="02AE2CF4" w14:textId="77777777" w:rsidR="00D867E4" w:rsidRDefault="00A279C7">
      <w:pPr>
        <w:pStyle w:val="Title"/>
        <w:contextualSpacing w:val="0"/>
      </w:pPr>
      <w:bookmarkStart w:id="0" w:name="_5x0d5h95i329" w:colFirst="0" w:colLast="0"/>
      <w:bookmarkEnd w:id="0"/>
      <w:r>
        <w:t>Project Name</w:t>
      </w:r>
    </w:p>
    <w:p w14:paraId="6EFF3EC4" w14:textId="77777777" w:rsidR="00D867E4" w:rsidRDefault="00D867E4">
      <w:pPr>
        <w:pStyle w:val="Subtitle"/>
        <w:contextualSpacing w:val="0"/>
      </w:pPr>
      <w:bookmarkStart w:id="1" w:name="_af80tl7prv5v" w:colFirst="0" w:colLast="0"/>
      <w:bookmarkEnd w:id="1"/>
    </w:p>
    <w:p w14:paraId="5117D2E6" w14:textId="77777777" w:rsidR="00D867E4" w:rsidRDefault="00A279C7">
      <w:pPr>
        <w:pStyle w:val="Heading1"/>
        <w:contextualSpacing w:val="0"/>
      </w:pPr>
      <w:bookmarkStart w:id="2" w:name="_fv0z3a2mm8c3" w:colFirst="0" w:colLast="0"/>
      <w:bookmarkEnd w:id="2"/>
      <w:r>
        <w:t>OVERVIEW</w:t>
      </w:r>
    </w:p>
    <w:p w14:paraId="1A02AF7A" w14:textId="77777777" w:rsidR="00D867E4" w:rsidRDefault="00A279C7">
      <w:pPr>
        <w:pStyle w:val="Heading2"/>
        <w:contextualSpacing w:val="0"/>
      </w:pPr>
      <w:bookmarkStart w:id="3" w:name="_qoij4kmztir2" w:colFirst="0" w:colLast="0"/>
      <w:bookmarkEnd w:id="3"/>
      <w:r>
        <w:rPr>
          <w:color w:val="BF9000"/>
        </w:rPr>
        <w:t>Problem</w:t>
      </w:r>
    </w:p>
    <w:p w14:paraId="7412A0B3" w14:textId="77777777" w:rsidR="00D867E4" w:rsidRDefault="00A279C7">
      <w:r>
        <w:t xml:space="preserve">State the problem here. </w:t>
      </w:r>
    </w:p>
    <w:p w14:paraId="09ABFAE0" w14:textId="77777777" w:rsidR="00D867E4" w:rsidRDefault="00A279C7">
      <w:pPr>
        <w:pStyle w:val="Heading2"/>
        <w:contextualSpacing w:val="0"/>
      </w:pPr>
      <w:bookmarkStart w:id="4" w:name="_1id5rf7c41zo" w:colFirst="0" w:colLast="0"/>
      <w:bookmarkEnd w:id="4"/>
      <w:r>
        <w:rPr>
          <w:color w:val="BF9000"/>
        </w:rPr>
        <w:t>Solution</w:t>
      </w:r>
    </w:p>
    <w:p w14:paraId="25C422FE" w14:textId="77777777" w:rsidR="00D867E4" w:rsidRDefault="00A279C7">
      <w:r>
        <w:t xml:space="preserve">State the solution here. </w:t>
      </w:r>
    </w:p>
    <w:p w14:paraId="707F25EA" w14:textId="77777777" w:rsidR="00D867E4" w:rsidRDefault="00A279C7">
      <w:pPr>
        <w:jc w:val="center"/>
      </w:pPr>
      <w:bookmarkStart w:id="5" w:name="_GoBack"/>
      <w:r>
        <w:rPr>
          <w:noProof/>
        </w:rPr>
        <mc:AlternateContent>
          <mc:Choice Requires="wps">
            <w:drawing>
              <wp:inline distT="114300" distB="114300" distL="114300" distR="114300" wp14:anchorId="29D8F8A4" wp14:editId="03C774B6">
                <wp:extent cx="3867150" cy="35478"/>
                <wp:effectExtent l="25400" t="25400" r="44450" b="41275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7575" y="1433850"/>
                          <a:ext cx="3096600" cy="72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BF90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0D082ED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width:304.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" strokecolor="#bf9000" strokeweight="3pt">
                <v:stroke startarrowwidth="wide" startarrowlength="long" endarrowwidth="wide" endarrowlength="long"/>
                <w10:anchorlock/>
              </v:shape>
            </w:pict>
          </mc:Fallback>
        </mc:AlternateContent>
      </w:r>
      <w:bookmarkEnd w:id="5"/>
    </w:p>
    <w:p w14:paraId="58DE7253" w14:textId="77777777" w:rsidR="00D867E4" w:rsidRDefault="00A279C7">
      <w:pPr>
        <w:pStyle w:val="Heading1"/>
        <w:spacing w:before="0"/>
        <w:contextualSpacing w:val="0"/>
      </w:pPr>
      <w:bookmarkStart w:id="6" w:name="_46au1jpsgjo1" w:colFirst="0" w:colLast="0"/>
      <w:bookmarkEnd w:id="6"/>
      <w:r>
        <w:t xml:space="preserve">IMPACT </w:t>
      </w:r>
    </w:p>
    <w:p w14:paraId="68D4BEC7" w14:textId="77777777" w:rsidR="00D867E4" w:rsidRDefault="00A279C7">
      <w:r>
        <w:rPr>
          <w:sz w:val="26"/>
          <w:szCs w:val="26"/>
        </w:rPr>
        <w:t xml:space="preserve">Discuss the impact of this proposal. </w:t>
      </w:r>
      <w:r>
        <w:rPr>
          <w:i/>
          <w:sz w:val="26"/>
          <w:szCs w:val="26"/>
        </w:rPr>
        <w:t>Specifically tie in how this proposal will set Vanderbilt apart &amp;</w:t>
      </w:r>
      <w:r>
        <w:rPr>
          <w:i/>
          <w:sz w:val="26"/>
          <w:szCs w:val="26"/>
        </w:rPr>
        <w:t xml:space="preserve"> is uniquely suited for Vanderbilt students.</w:t>
      </w:r>
    </w:p>
    <w:p w14:paraId="44A7D653" w14:textId="77777777" w:rsidR="00D867E4" w:rsidRDefault="00A279C7">
      <w:pPr>
        <w:jc w:val="center"/>
      </w:pPr>
      <w:r>
        <w:rPr>
          <w:noProof/>
        </w:rPr>
        <mc:AlternateContent>
          <mc:Choice Requires="wpg">
            <w:drawing>
              <wp:inline distT="114300" distB="114300" distL="114300" distR="114300" wp14:anchorId="15D52863" wp14:editId="2D7B0F45">
                <wp:extent cx="3867150" cy="35478"/>
                <wp:effectExtent l="0" t="0" r="0" b="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7575" y="1433850"/>
                          <a:ext cx="3096600" cy="72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BF90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3867150" cy="35478"/>
                <wp:effectExtent b="0" l="0" r="0" t="0"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7150" cy="354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5D5F58E" w14:textId="77777777" w:rsidR="00D867E4" w:rsidRDefault="00A279C7">
      <w:pPr>
        <w:pStyle w:val="Heading1"/>
        <w:contextualSpacing w:val="0"/>
      </w:pPr>
      <w:bookmarkStart w:id="7" w:name="_abhi5j3md4oi" w:colFirst="0" w:colLast="0"/>
      <w:bookmarkEnd w:id="7"/>
      <w:r>
        <w:t>GOALS</w:t>
      </w:r>
    </w:p>
    <w:p w14:paraId="2C3A4CC3" w14:textId="77777777" w:rsidR="00D867E4" w:rsidRDefault="00A279C7">
      <w:r>
        <w:t>List specific goals of this proposal</w:t>
      </w:r>
    </w:p>
    <w:p w14:paraId="539F9833" w14:textId="77777777" w:rsidR="00D867E4" w:rsidRDefault="00A279C7">
      <w:pPr>
        <w:numPr>
          <w:ilvl w:val="0"/>
          <w:numId w:val="1"/>
        </w:numPr>
        <w:ind w:hanging="360"/>
        <w:contextualSpacing/>
      </w:pPr>
      <w:r>
        <w:t>Goal 1</w:t>
      </w:r>
    </w:p>
    <w:p w14:paraId="2C9EC1AF" w14:textId="77777777" w:rsidR="00D867E4" w:rsidRDefault="00A279C7">
      <w:pPr>
        <w:numPr>
          <w:ilvl w:val="0"/>
          <w:numId w:val="1"/>
        </w:numPr>
        <w:ind w:hanging="360"/>
        <w:contextualSpacing/>
      </w:pPr>
      <w:r>
        <w:t>Goal 2...</w:t>
      </w:r>
      <w:proofErr w:type="spellStart"/>
      <w:r>
        <w:t>etc</w:t>
      </w:r>
      <w:proofErr w:type="spellEnd"/>
    </w:p>
    <w:p w14:paraId="6179124A" w14:textId="77777777" w:rsidR="00D867E4" w:rsidRDefault="00A279C7">
      <w:pPr>
        <w:pStyle w:val="Heading1"/>
        <w:contextualSpacing w:val="0"/>
      </w:pPr>
      <w:bookmarkStart w:id="8" w:name="_vy69d1akxp75" w:colFirst="0" w:colLast="0"/>
      <w:bookmarkEnd w:id="8"/>
      <w:r>
        <w:t>IMPLEMENTATION</w:t>
      </w:r>
    </w:p>
    <w:p w14:paraId="7CBF982A" w14:textId="77777777" w:rsidR="00D867E4" w:rsidRDefault="00A279C7">
      <w:r>
        <w:t xml:space="preserve">Discuss specifically how you would see this proposal implemented. </w:t>
      </w:r>
    </w:p>
    <w:p w14:paraId="5D3D8A0D" w14:textId="77777777" w:rsidR="00D867E4" w:rsidRDefault="00A279C7">
      <w:pPr>
        <w:pStyle w:val="Heading1"/>
        <w:contextualSpacing w:val="0"/>
      </w:pPr>
      <w:bookmarkStart w:id="9" w:name="_syodd854hv05" w:colFirst="0" w:colLast="0"/>
      <w:bookmarkEnd w:id="9"/>
      <w:r>
        <w:lastRenderedPageBreak/>
        <w:t>ESTIMATED COST</w:t>
      </w:r>
    </w:p>
    <w:p w14:paraId="1CE60C3C" w14:textId="77777777" w:rsidR="00D867E4" w:rsidRDefault="00A279C7">
      <w:r>
        <w:t>Write up the estimating cost - be sure to include</w:t>
      </w:r>
      <w:r>
        <w:t xml:space="preserve"> whether this is a one time or recurring cost. We understand it is very difficult to know the estimated cost, if you are unsure, generally describe what would be expensive.</w:t>
      </w:r>
    </w:p>
    <w:p w14:paraId="407028C6" w14:textId="77777777" w:rsidR="00D867E4" w:rsidRDefault="00D867E4"/>
    <w:sectPr w:rsidR="00D867E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FF4FA" w14:textId="77777777" w:rsidR="00A279C7" w:rsidRDefault="00A279C7">
      <w:pPr>
        <w:spacing w:before="0" w:line="240" w:lineRule="auto"/>
      </w:pPr>
      <w:r>
        <w:separator/>
      </w:r>
    </w:p>
  </w:endnote>
  <w:endnote w:type="continuationSeparator" w:id="0">
    <w:p w14:paraId="380DEE7C" w14:textId="77777777" w:rsidR="00A279C7" w:rsidRDefault="00A279C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6B2A7" w14:textId="77777777" w:rsidR="00D867E4" w:rsidRDefault="00A279C7">
    <w:pPr>
      <w:jc w:val="center"/>
    </w:pPr>
    <w:r>
      <w:fldChar w:fldCharType="begin"/>
    </w:r>
    <w:r>
      <w:instrText>PAGE</w:instrText>
    </w:r>
    <w:r>
      <w:fldChar w:fldCharType="separate"/>
    </w:r>
    <w:r w:rsidR="00A10C1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9930" w14:textId="77777777" w:rsidR="00D867E4" w:rsidRDefault="00A279C7">
    <w:pPr>
      <w:jc w:val="center"/>
    </w:pPr>
    <w:r>
      <w:fldChar w:fldCharType="begin"/>
    </w:r>
    <w:r>
      <w:instrText>PAGE</w:instrText>
    </w:r>
    <w:r>
      <w:fldChar w:fldCharType="separate"/>
    </w:r>
    <w:r w:rsidR="00A10C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14BE1" w14:textId="77777777" w:rsidR="00A279C7" w:rsidRDefault="00A279C7">
      <w:pPr>
        <w:spacing w:before="0" w:line="240" w:lineRule="auto"/>
      </w:pPr>
      <w:r>
        <w:separator/>
      </w:r>
    </w:p>
  </w:footnote>
  <w:footnote w:type="continuationSeparator" w:id="0">
    <w:p w14:paraId="7AF6342A" w14:textId="77777777" w:rsidR="00A279C7" w:rsidRDefault="00A279C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A003" w14:textId="77777777" w:rsidR="00D867E4" w:rsidRDefault="00D867E4">
    <w:pPr>
      <w:spacing w:before="400"/>
    </w:pPr>
  </w:p>
  <w:p w14:paraId="24F1357C" w14:textId="77777777" w:rsidR="00D867E4" w:rsidRDefault="00A279C7">
    <w:r>
      <w:rPr>
        <w:noProof/>
      </w:rPr>
      <mc:AlternateContent>
        <mc:Choice Requires="wpg">
          <w:drawing>
            <wp:inline distT="114300" distB="114300" distL="114300" distR="114300" wp14:anchorId="480CC528" wp14:editId="2CF479C8">
              <wp:extent cx="5924550" cy="19050"/>
              <wp:effectExtent l="0" t="0" r="0" b="0"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28650" y="144100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BF9000"/>
                        </a:solidFill>
                        <a:prstDash val="solid"/>
                        <a:round/>
                        <a:headEnd type="none" w="lg" len="lg"/>
                        <a:tailEnd type="none" w="lg" len="lg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5924550" cy="19050"/>
              <wp:effectExtent b="0" l="0" r="0" t="0"/>
              <wp:docPr id="3" name="image05.png"/>
              <a:graphic>
                <a:graphicData uri="http://schemas.openxmlformats.org/drawingml/2006/picture">
                  <pic:pic>
                    <pic:nvPicPr>
                      <pic:cNvPr id="0" name="image0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4550" cy="190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371F3" w14:textId="77777777" w:rsidR="00D867E4" w:rsidRDefault="00A279C7">
    <w:r>
      <w:rPr>
        <w:noProof/>
      </w:rPr>
      <w:drawing>
        <wp:inline distT="114300" distB="114300" distL="114300" distR="114300" wp14:anchorId="39F0B6DD" wp14:editId="62A40184">
          <wp:extent cx="5943600" cy="1333500"/>
          <wp:effectExtent l="0" t="0" r="0" b="0"/>
          <wp:docPr id="1" name="image01.png" descr="GSC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GSC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inline distT="114300" distB="114300" distL="114300" distR="114300" wp14:anchorId="48DB1EDC" wp14:editId="193BCC12">
              <wp:extent cx="5924550" cy="19050"/>
              <wp:effectExtent l="0" t="0" r="0" b="0"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28650" y="144100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BF9000"/>
                        </a:solidFill>
                        <a:prstDash val="solid"/>
                        <a:round/>
                        <a:headEnd type="none" w="lg" len="lg"/>
                        <a:tailEnd type="none" w="lg" len="lg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5924550" cy="19050"/>
              <wp:effectExtent b="0" l="0" r="0" t="0"/>
              <wp:docPr id="2" name="image03.png"/>
              <a:graphic>
                <a:graphicData uri="http://schemas.openxmlformats.org/drawingml/2006/picture">
                  <pic:pic>
                    <pic:nvPicPr>
                      <pic:cNvPr id="0" name="image0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4550" cy="190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80C90"/>
    <w:multiLevelType w:val="multilevel"/>
    <w:tmpl w:val="20F4962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67E4"/>
    <w:rsid w:val="0052796F"/>
    <w:rsid w:val="00A10C15"/>
    <w:rsid w:val="00A279C7"/>
    <w:rsid w:val="00D8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E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-US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line="240" w:lineRule="auto"/>
      <w:contextualSpacing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before="320" w:line="240" w:lineRule="auto"/>
      <w:contextualSpacing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  <w:contextualSpacing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  <w:contextualSpacing/>
    </w:pPr>
    <w:rPr>
      <w:sz w:val="72"/>
      <w:szCs w:val="72"/>
    </w:rPr>
  </w:style>
  <w:style w:type="paragraph" w:styleId="Subtitle">
    <w:name w:val="Subtitle"/>
    <w:basedOn w:val="Normal"/>
    <w:next w:val="Normal"/>
    <w:pPr>
      <w:spacing w:before="0" w:line="240" w:lineRule="auto"/>
      <w:contextualSpacing/>
    </w:pPr>
    <w:rPr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10C1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C15"/>
  </w:style>
  <w:style w:type="paragraph" w:styleId="Footer">
    <w:name w:val="footer"/>
    <w:basedOn w:val="Normal"/>
    <w:link w:val="FooterChar"/>
    <w:uiPriority w:val="99"/>
    <w:unhideWhenUsed/>
    <w:rsid w:val="00A10C1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09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0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McGowan</cp:lastModifiedBy>
  <cp:revision>2</cp:revision>
  <dcterms:created xsi:type="dcterms:W3CDTF">2016-12-13T21:29:00Z</dcterms:created>
  <dcterms:modified xsi:type="dcterms:W3CDTF">2016-12-13T21:29:00Z</dcterms:modified>
</cp:coreProperties>
</file>