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9C5EA" w14:textId="77777777" w:rsidR="0056116D" w:rsidRDefault="0056116D"/>
    <w:p w14:paraId="317A55BF" w14:textId="3D385744" w:rsidR="0056116D" w:rsidRDefault="0056116D">
      <w:r>
        <w:t>Language Development Lab</w:t>
      </w:r>
    </w:p>
    <w:p w14:paraId="1A671EDF" w14:textId="01180491" w:rsidR="0056116D" w:rsidRDefault="00CC1863">
      <w:r>
        <w:t>Undergraduate Research Assistant application</w:t>
      </w:r>
    </w:p>
    <w:p w14:paraId="50514879" w14:textId="77777777" w:rsidR="00CC1863" w:rsidRDefault="00CC1863"/>
    <w:p w14:paraId="59563BFF" w14:textId="4C80C865" w:rsidR="00A81839" w:rsidRDefault="00CC1863">
      <w:r>
        <w:t xml:space="preserve">Thanks for your interest in our lab! Our undergraduate RAs help with various aspects of our research, from calling to recruit participants to helping input data, to assisting with the design of studies, and </w:t>
      </w:r>
      <w:r w:rsidR="0056116D">
        <w:t>collecting data from children</w:t>
      </w:r>
      <w:r>
        <w:t xml:space="preserve">. </w:t>
      </w:r>
      <w:r w:rsidR="00A81839">
        <w:t xml:space="preserve">Because of the time commitment involved in training new RAs we </w:t>
      </w:r>
      <w:r w:rsidR="00A81839">
        <w:rPr>
          <w:b/>
        </w:rPr>
        <w:t>require a 2-semester commitment</w:t>
      </w:r>
      <w:r w:rsidR="00A81839" w:rsidRPr="00A81839">
        <w:t xml:space="preserve">. </w:t>
      </w:r>
      <w:r w:rsidR="0056116D">
        <w:t xml:space="preserve">Please complete the application and return it to Dr. Saylor’s office (319b Hobbs). She will contact you about setting up a time to meet and chat about the possibility of joining the lab. </w:t>
      </w:r>
    </w:p>
    <w:p w14:paraId="3578A9DA" w14:textId="77777777" w:rsidR="0056116D" w:rsidRDefault="0056116D"/>
    <w:p w14:paraId="7118DFC4" w14:textId="7B7E0449" w:rsidR="0056116D" w:rsidRPr="0056116D" w:rsidRDefault="0056116D">
      <w:pPr>
        <w:rPr>
          <w:u w:val="single"/>
        </w:rPr>
      </w:pPr>
      <w:r>
        <w:t xml:space="preserve">Name: </w:t>
      </w:r>
      <w:r>
        <w:rPr>
          <w:u w:val="single"/>
        </w:rPr>
        <w:tab/>
      </w:r>
      <w:r>
        <w:rPr>
          <w:u w:val="single"/>
        </w:rPr>
        <w:tab/>
      </w:r>
      <w:r>
        <w:rPr>
          <w:u w:val="single"/>
        </w:rPr>
        <w:tab/>
      </w:r>
      <w:r>
        <w:rPr>
          <w:u w:val="single"/>
        </w:rPr>
        <w:tab/>
      </w:r>
      <w:r>
        <w:rPr>
          <w:u w:val="single"/>
        </w:rPr>
        <w:tab/>
      </w:r>
      <w:r>
        <w:rPr>
          <w:u w:val="single"/>
        </w:rPr>
        <w:tab/>
      </w:r>
      <w:r>
        <w:t xml:space="preserve"> E-mail: </w:t>
      </w:r>
      <w:r>
        <w:rPr>
          <w:u w:val="single"/>
        </w:rPr>
        <w:tab/>
      </w:r>
      <w:r>
        <w:rPr>
          <w:u w:val="single"/>
        </w:rPr>
        <w:tab/>
      </w:r>
      <w:r>
        <w:rPr>
          <w:u w:val="single"/>
        </w:rPr>
        <w:tab/>
      </w:r>
      <w:r>
        <w:rPr>
          <w:u w:val="single"/>
        </w:rPr>
        <w:tab/>
      </w:r>
      <w:r>
        <w:rPr>
          <w:u w:val="single"/>
        </w:rPr>
        <w:tab/>
      </w:r>
    </w:p>
    <w:p w14:paraId="563C0596" w14:textId="7C3E7A86" w:rsidR="0056116D" w:rsidRPr="0056116D" w:rsidRDefault="0056116D">
      <w:r>
        <w:t xml:space="preserve">Major: </w:t>
      </w:r>
      <w:r>
        <w:rPr>
          <w:u w:val="single"/>
        </w:rPr>
        <w:tab/>
      </w:r>
      <w:r>
        <w:rPr>
          <w:u w:val="single"/>
        </w:rPr>
        <w:tab/>
      </w:r>
      <w:r>
        <w:rPr>
          <w:u w:val="single"/>
        </w:rPr>
        <w:tab/>
      </w:r>
      <w:r>
        <w:rPr>
          <w:u w:val="single"/>
        </w:rPr>
        <w:tab/>
      </w:r>
      <w:r>
        <w:rPr>
          <w:u w:val="single"/>
        </w:rPr>
        <w:tab/>
      </w:r>
      <w:r>
        <w:rPr>
          <w:u w:val="single"/>
        </w:rPr>
        <w:tab/>
      </w:r>
      <w:r>
        <w:t xml:space="preserve">Year in School: </w:t>
      </w:r>
      <w:r>
        <w:rPr>
          <w:u w:val="single"/>
        </w:rPr>
        <w:tab/>
      </w:r>
      <w:r>
        <w:t xml:space="preserve">GPA: </w:t>
      </w:r>
      <w:r>
        <w:rPr>
          <w:u w:val="single"/>
        </w:rPr>
        <w:tab/>
      </w:r>
      <w:r>
        <w:rPr>
          <w:u w:val="single"/>
        </w:rPr>
        <w:tab/>
      </w:r>
      <w:r>
        <w:rPr>
          <w:u w:val="single"/>
        </w:rPr>
        <w:tab/>
      </w:r>
      <w:r>
        <w:rPr>
          <w:u w:val="single"/>
        </w:rPr>
        <w:tab/>
      </w:r>
    </w:p>
    <w:p w14:paraId="7A769166" w14:textId="2129EB9D" w:rsidR="0056116D" w:rsidRDefault="0056116D">
      <w:r w:rsidRPr="0056116D">
        <w:t xml:space="preserve">If you have taken it, what was your grade in </w:t>
      </w:r>
      <w:proofErr w:type="gramStart"/>
      <w:r w:rsidRPr="0056116D">
        <w:t>Statistics:</w:t>
      </w:r>
      <w:proofErr w:type="gramEnd"/>
      <w:r w:rsidRPr="0056116D">
        <w:t xml:space="preserve"> </w:t>
      </w:r>
      <w:r>
        <w:rPr>
          <w:u w:val="single"/>
        </w:rPr>
        <w:tab/>
      </w:r>
      <w:r>
        <w:rPr>
          <w:u w:val="single"/>
        </w:rPr>
        <w:tab/>
      </w:r>
      <w:r>
        <w:rPr>
          <w:u w:val="single"/>
        </w:rPr>
        <w:tab/>
      </w:r>
    </w:p>
    <w:p w14:paraId="7BCB26D7" w14:textId="2E9ACB39" w:rsidR="0056116D" w:rsidRPr="0056116D" w:rsidRDefault="0056116D">
      <w:r>
        <w:t xml:space="preserve">If you have taken it, what was your grade in Research </w:t>
      </w:r>
      <w:proofErr w:type="gramStart"/>
      <w:r>
        <w:t>Methods:</w:t>
      </w:r>
      <w:proofErr w:type="gramEnd"/>
      <w:r>
        <w:t xml:space="preserve"> </w:t>
      </w:r>
      <w:r>
        <w:rPr>
          <w:u w:val="single"/>
        </w:rPr>
        <w:tab/>
      </w:r>
      <w:r w:rsidRPr="0056116D">
        <w:tab/>
      </w:r>
      <w:r w:rsidRPr="0056116D">
        <w:tab/>
      </w:r>
      <w:r w:rsidRPr="0056116D">
        <w:tab/>
      </w:r>
      <w:r w:rsidRPr="0056116D">
        <w:tab/>
      </w:r>
    </w:p>
    <w:p w14:paraId="1B408015" w14:textId="137B7025" w:rsidR="00CC1863" w:rsidRDefault="00CC1863">
      <w:r>
        <w:t xml:space="preserve">Please </w:t>
      </w:r>
      <w:r w:rsidR="0056116D">
        <w:t xml:space="preserve">list </w:t>
      </w:r>
      <w:r w:rsidR="0056116D" w:rsidRPr="0056116D">
        <w:rPr>
          <w:u w:val="single"/>
        </w:rPr>
        <w:t>three reasons</w:t>
      </w:r>
      <w:r w:rsidR="0056116D">
        <w:t xml:space="preserve"> why </w:t>
      </w:r>
      <w:r w:rsidR="00A81839">
        <w:t xml:space="preserve">you are interested in working in the </w:t>
      </w:r>
      <w:r>
        <w:t>Language Development lab</w:t>
      </w:r>
      <w:r w:rsidR="0056116D">
        <w:t xml:space="preserve">: </w:t>
      </w:r>
    </w:p>
    <w:p w14:paraId="567CB90E" w14:textId="77777777" w:rsidR="00A81839" w:rsidRDefault="00A81839"/>
    <w:p w14:paraId="358C72E7" w14:textId="77777777" w:rsidR="0056116D" w:rsidRDefault="0056116D"/>
    <w:p w14:paraId="6820E50D" w14:textId="77777777" w:rsidR="0056116D" w:rsidRDefault="0056116D"/>
    <w:p w14:paraId="1D66AE95" w14:textId="77777777" w:rsidR="00A81839" w:rsidRDefault="00A81839"/>
    <w:p w14:paraId="074456DC" w14:textId="77777777" w:rsidR="00A81839" w:rsidRDefault="00A81839"/>
    <w:p w14:paraId="143ABFBB" w14:textId="77777777" w:rsidR="00B264ED" w:rsidRDefault="00B264ED"/>
    <w:p w14:paraId="5F62F06F" w14:textId="5DCA237F" w:rsidR="00CC1863" w:rsidRDefault="00CC1863">
      <w:r>
        <w:t xml:space="preserve">Describe </w:t>
      </w:r>
      <w:r w:rsidR="0056116D">
        <w:t xml:space="preserve">up to </w:t>
      </w:r>
      <w:r w:rsidR="0056116D" w:rsidRPr="0056116D">
        <w:rPr>
          <w:u w:val="single"/>
        </w:rPr>
        <w:t xml:space="preserve">three prior </w:t>
      </w:r>
      <w:r w:rsidRPr="0056116D">
        <w:rPr>
          <w:u w:val="single"/>
        </w:rPr>
        <w:t>experience</w:t>
      </w:r>
      <w:r w:rsidR="0056116D" w:rsidRPr="0056116D">
        <w:rPr>
          <w:u w:val="single"/>
        </w:rPr>
        <w:t>s</w:t>
      </w:r>
      <w:r>
        <w:t xml:space="preserve"> that </w:t>
      </w:r>
      <w:r w:rsidR="0056116D">
        <w:t xml:space="preserve">would make you a good fit for the Language Development Lab. </w:t>
      </w:r>
    </w:p>
    <w:p w14:paraId="71AEB334" w14:textId="77777777" w:rsidR="00A81839" w:rsidRDefault="00A81839"/>
    <w:p w14:paraId="561DCCC6" w14:textId="77777777" w:rsidR="00A81839" w:rsidRDefault="00A81839"/>
    <w:p w14:paraId="31C97B93" w14:textId="77777777" w:rsidR="00905DE5" w:rsidRDefault="00905DE5"/>
    <w:p w14:paraId="17D1BAFD" w14:textId="77777777" w:rsidR="0056116D" w:rsidRDefault="0056116D"/>
    <w:p w14:paraId="19967160" w14:textId="77777777" w:rsidR="00905DE5" w:rsidRDefault="00905DE5"/>
    <w:p w14:paraId="3B88217A" w14:textId="77777777" w:rsidR="00A81839" w:rsidRDefault="00A81839"/>
    <w:p w14:paraId="70792899" w14:textId="77777777" w:rsidR="00A81839" w:rsidRDefault="00A81839"/>
    <w:p w14:paraId="73176945" w14:textId="77777777" w:rsidR="00B264ED" w:rsidRDefault="00B264ED"/>
    <w:p w14:paraId="642E6749" w14:textId="2B0818A1" w:rsidR="00A81839" w:rsidRDefault="00A81839">
      <w:r>
        <w:t>Do you feel comfortable calling parents of potential participants?</w:t>
      </w:r>
      <w:r w:rsidR="00FB5F51">
        <w:t xml:space="preserve">  YES </w:t>
      </w:r>
      <w:r w:rsidR="00FB5F51">
        <w:tab/>
        <w:t xml:space="preserve">      NO </w:t>
      </w:r>
      <w:r w:rsidR="00FB5F51">
        <w:tab/>
        <w:t xml:space="preserve">    Don’t Know </w:t>
      </w:r>
    </w:p>
    <w:p w14:paraId="633D5906" w14:textId="77777777" w:rsidR="00A81839" w:rsidRDefault="00A81839"/>
    <w:p w14:paraId="438D1E89" w14:textId="77777777" w:rsidR="00A81839" w:rsidRDefault="00A81839"/>
    <w:p w14:paraId="0464BAA2" w14:textId="77777777" w:rsidR="00FB5F51" w:rsidRDefault="00FB5F51" w:rsidP="0056116D"/>
    <w:p w14:paraId="592C4482" w14:textId="30716F17" w:rsidR="0056116D" w:rsidRDefault="0056116D" w:rsidP="0056116D">
      <w:r>
        <w:t>If you were trying to work with a 3-year-old girl who was running around the room, what would you do to help her focus?</w:t>
      </w:r>
    </w:p>
    <w:p w14:paraId="124D0A1E" w14:textId="77777777" w:rsidR="0056116D" w:rsidRDefault="0056116D" w:rsidP="0056116D"/>
    <w:p w14:paraId="3089E10A" w14:textId="77777777" w:rsidR="0056116D" w:rsidRDefault="0056116D" w:rsidP="0056116D"/>
    <w:p w14:paraId="2998777A" w14:textId="77777777" w:rsidR="0056116D" w:rsidRDefault="0056116D"/>
    <w:p w14:paraId="6DFF7846" w14:textId="77777777" w:rsidR="0056116D" w:rsidRDefault="0056116D"/>
    <w:p w14:paraId="7CB60DB0" w14:textId="77777777" w:rsidR="0056116D" w:rsidRDefault="0056116D"/>
    <w:p w14:paraId="2FC788D4" w14:textId="3A7C39EE" w:rsidR="0056116D" w:rsidRDefault="0056116D" w:rsidP="0056116D">
      <w:r>
        <w:t xml:space="preserve">If you were trying to work with a </w:t>
      </w:r>
      <w:r w:rsidR="004110E5">
        <w:t>13-month</w:t>
      </w:r>
      <w:r>
        <w:t xml:space="preserve">-old boy who was too shy to </w:t>
      </w:r>
      <w:r w:rsidR="004110E5">
        <w:t>interact with</w:t>
      </w:r>
      <w:bookmarkStart w:id="0" w:name="_GoBack"/>
      <w:bookmarkEnd w:id="0"/>
      <w:r>
        <w:t xml:space="preserve"> you, what would you do to help him feel more comfortable? </w:t>
      </w:r>
    </w:p>
    <w:sectPr w:rsidR="0056116D" w:rsidSect="00814408">
      <w:pgSz w:w="12240" w:h="15840"/>
      <w:pgMar w:top="5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863"/>
    <w:rsid w:val="000F06D2"/>
    <w:rsid w:val="00387B13"/>
    <w:rsid w:val="003D1031"/>
    <w:rsid w:val="00407BBB"/>
    <w:rsid w:val="004110E5"/>
    <w:rsid w:val="0056116D"/>
    <w:rsid w:val="00814408"/>
    <w:rsid w:val="00905DE5"/>
    <w:rsid w:val="00A81839"/>
    <w:rsid w:val="00B264ED"/>
    <w:rsid w:val="00CC1863"/>
    <w:rsid w:val="00FB5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92796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215</Words>
  <Characters>1160</Characters>
  <Application>Microsoft Macintosh Word</Application>
  <DocSecurity>0</DocSecurity>
  <Lines>17</Lines>
  <Paragraphs>2</Paragraphs>
  <ScaleCrop>false</ScaleCrop>
  <Company>Vanderbily</Company>
  <LinksUpToDate>false</LinksUpToDate>
  <CharactersWithSpaces>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Jimenez</dc:creator>
  <cp:keywords/>
  <dc:description/>
  <cp:lastModifiedBy>Sofia Jimenez</cp:lastModifiedBy>
  <cp:revision>2</cp:revision>
  <dcterms:created xsi:type="dcterms:W3CDTF">2016-10-03T16:25:00Z</dcterms:created>
  <dcterms:modified xsi:type="dcterms:W3CDTF">2016-10-03T16:25:00Z</dcterms:modified>
</cp:coreProperties>
</file>