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1" w:type="dxa"/>
        <w:tblInd w:w="5" w:type="dxa"/>
        <w:tblLook w:val="04A0" w:firstRow="1" w:lastRow="0" w:firstColumn="1" w:lastColumn="0" w:noHBand="0" w:noVBand="1"/>
      </w:tblPr>
      <w:tblGrid>
        <w:gridCol w:w="1910"/>
        <w:gridCol w:w="630"/>
        <w:gridCol w:w="720"/>
        <w:gridCol w:w="703"/>
        <w:gridCol w:w="703"/>
        <w:gridCol w:w="703"/>
        <w:gridCol w:w="703"/>
        <w:gridCol w:w="703"/>
        <w:gridCol w:w="745"/>
        <w:gridCol w:w="960"/>
        <w:gridCol w:w="1101"/>
        <w:gridCol w:w="1280"/>
        <w:gridCol w:w="1150"/>
      </w:tblGrid>
      <w:tr w:rsidR="00DD08CC" w:rsidRPr="00470496" w14:paraId="1E354907" w14:textId="77777777" w:rsidTr="0FC5F47E">
        <w:trPr>
          <w:trHeight w:val="620"/>
        </w:trPr>
        <w:tc>
          <w:tcPr>
            <w:tcW w:w="11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0128" w14:textId="77777777" w:rsidR="00DD08CC" w:rsidRPr="00096718" w:rsidRDefault="00DD08CC" w:rsidP="00D76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08C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28"/>
              </w:rPr>
              <w:t>Table 9.5: Phase II, ~7571-6538 cal BP</w:t>
            </w:r>
          </w:p>
        </w:tc>
      </w:tr>
      <w:tr w:rsidR="00DD08CC" w:rsidRPr="00470496" w14:paraId="766A9036" w14:textId="77777777" w:rsidTr="0FC5F47E">
        <w:trPr>
          <w:trHeight w:val="375"/>
        </w:trPr>
        <w:tc>
          <w:tcPr>
            <w:tcW w:w="11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37E2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08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8"/>
              </w:rPr>
              <w:t>PAREDONES</w:t>
            </w:r>
          </w:p>
        </w:tc>
      </w:tr>
      <w:tr w:rsidR="00DD08CC" w:rsidRPr="00470496" w14:paraId="154C9B26" w14:textId="77777777" w:rsidTr="0FC5F47E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884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BDA7C4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20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22BF51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98B" w14:textId="77777777" w:rsidR="00DD08CC" w:rsidRPr="00096718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A2F9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F509" w14:textId="77777777" w:rsidR="00DD08CC" w:rsidRPr="00096718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2CA6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08CC" w:rsidRPr="00470496" w14:paraId="161B65D5" w14:textId="77777777" w:rsidTr="0FC5F47E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193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301F6C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 xml:space="preserve">Layer  </w:t>
            </w:r>
          </w:p>
        </w:tc>
        <w:tc>
          <w:tcPr>
            <w:tcW w:w="426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B3791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ED7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234" w14:textId="77777777" w:rsidR="00DD08CC" w:rsidRPr="00470496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08A5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54F" w14:textId="77777777" w:rsidR="00DD08CC" w:rsidRPr="00470496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D08CC" w:rsidRPr="00470496" w14:paraId="6F8A10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B09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2CA50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2DCC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FC4C0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ECB50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B138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7588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99A4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809" w14:textId="77777777" w:rsidR="00DD08CC" w:rsidRPr="00096718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67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7AA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771F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8CC" w14:textId="77777777" w:rsidR="00DD08CC" w:rsidRPr="00096718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 w:rsidRPr="00096718">
              <w:rPr>
                <w:rFonts w:ascii="Calibri" w:eastAsia="Times New Roman" w:hAnsi="Calibri" w:cs="Times New Roman"/>
                <w:b/>
                <w:sz w:val="24"/>
                <w:szCs w:val="20"/>
              </w:rPr>
              <w:t>% Total by Taxa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CFF4" w14:textId="77777777" w:rsidR="00DD08CC" w:rsidRPr="00096718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Total Specimens Phase II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633" w14:textId="77777777" w:rsidR="00DD08CC" w:rsidRPr="00096718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% Total by Taxa Phase II</w:t>
            </w:r>
          </w:p>
        </w:tc>
      </w:tr>
      <w:tr w:rsidR="00DD08CC" w:rsidRPr="00470496" w14:paraId="6719D6B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8EFF64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765A9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C721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3713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A1DF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78F7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61A8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4B1E2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CD0B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D3D29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7B993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DF28B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3B4D3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</w:tr>
      <w:tr w:rsidR="00DD08CC" w:rsidRPr="00470496" w14:paraId="24A1077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7C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Chaetopleura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6A8A8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6B8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8FA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81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6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DF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36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2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32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F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D7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23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F4D25A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18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B4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C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CB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1F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A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9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DC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D6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F1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28F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D6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67F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683BCE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BE5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5B3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B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A29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3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6E1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81E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6D7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0C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92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27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F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8B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317BF6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83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Enoplochiton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32AE5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34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085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5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2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8C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E0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65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C8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91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A25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E4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8323AC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0D2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Acanthopleura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E3BC7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66A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CAB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E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B11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78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7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7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D4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3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C42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3C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66B240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F2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131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4D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FD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42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9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E4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CF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6BC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0A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17B9" w14:textId="75AF74B8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5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364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3041" w14:textId="79B95C77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0.13</w:t>
            </w:r>
          </w:p>
        </w:tc>
      </w:tr>
      <w:tr w:rsidR="00DD08CC" w:rsidRPr="00470496" w14:paraId="26F7DD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4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EF0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997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C19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8FC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7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60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F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2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D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15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7A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6E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3AA3F10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6266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Limpets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AB160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5095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93018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65DEF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66768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5CC18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3B83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3A907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781C94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0B604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38748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12B560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23EE3E2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0A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08460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2F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9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0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A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42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8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3C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1A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45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C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3B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D96CF7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50A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7B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5E7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A7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22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3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68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55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B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16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64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7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C2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F341A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E75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19D03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615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1B4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F1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222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FF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7C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A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81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6C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C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AEB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130E2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24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E36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CD2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824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4E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F20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32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2FE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AC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5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1A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62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5D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B2BFAE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BA6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9CC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12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B93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E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00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1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C39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04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9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B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A19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07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31CD42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D9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Fissurella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965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53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6D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50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5A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D37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A8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90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3F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2C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A2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F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99B76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56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Total Limpets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B9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9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8EB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4C5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4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C2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D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B5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D9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333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D5B" w14:textId="48B146EA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1.70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E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555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9CF9" w14:textId="182D7375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0.20</w:t>
            </w:r>
          </w:p>
        </w:tc>
      </w:tr>
      <w:tr w:rsidR="00DD08CC" w:rsidRPr="00470496" w14:paraId="56DFBEA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31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40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16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035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21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E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02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46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82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A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D4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7BB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76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0BC9123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F053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Marine Snails / Gastropods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E28F0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1496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BA54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9BF1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DDB9C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785E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5BC4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D54F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88DCE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84553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92CC5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56122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022F204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E14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61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97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6F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BD2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14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5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4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D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F7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89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B09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51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E0090F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97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EEC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17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D0A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DC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AFD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9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6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7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8C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C7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3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60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714CE5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48E" w14:textId="12647B47" w:rsidR="00DD08CC" w:rsidRPr="00FE5894" w:rsidRDefault="0FC5F47E" w:rsidP="004704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FE5894">
              <w:rPr>
                <w:rFonts w:eastAsia="Calibri,Times New Roman" w:cs="Calibri,Times New Roman"/>
                <w:i/>
                <w:iCs/>
                <w:color w:val="000000" w:themeColor="text1"/>
              </w:rPr>
              <w:t>Scurria</w:t>
            </w:r>
            <w:proofErr w:type="spellEnd"/>
            <w:r w:rsidRPr="00FE5894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E5894">
              <w:rPr>
                <w:rFonts w:eastAsia="Calibri,Times New Roman" w:cs="Calibri,Times New Roman"/>
                <w:i/>
                <w:iCs/>
                <w:color w:val="000000" w:themeColor="text1"/>
              </w:rPr>
              <w:t>viridula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39B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E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53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4C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E21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F3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C0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1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864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E8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129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D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2A8BEB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19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Scurria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6F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B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40F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04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CD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BB4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60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6B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849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FA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625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6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338BB2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EE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Scurria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70A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DA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9F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4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6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306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3A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71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B35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45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3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DC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CFB5D6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D61" w14:textId="06CE59A1" w:rsidR="00DD08CC" w:rsidRPr="00FE5894" w:rsidRDefault="0FC5F47E" w:rsidP="004704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FE5894">
              <w:rPr>
                <w:rFonts w:eastAsia="Calibri,Times New Roman" w:cs="Calibri,Times New Roman"/>
                <w:i/>
                <w:iCs/>
                <w:color w:val="000000" w:themeColor="text1"/>
              </w:rPr>
              <w:t>Diloma nigerrima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B3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2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CA0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B2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AD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04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0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C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B7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E8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934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1522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3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04C03D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E4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298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65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9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7B6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863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38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277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D2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0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BB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4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1891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E5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64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12049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E4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CAAEDE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059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5298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DC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31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2F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DD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03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80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2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5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AF9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6BC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6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DA47E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3D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5F1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B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20F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33B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2C9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656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47D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DC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7A6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579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5C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04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E583CA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F8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2D7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6B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FC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6C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6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873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6A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4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843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9E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C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4387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3E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B5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9897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07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1224E1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70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Littoridina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C83FF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3A5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0FA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816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3E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3CE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4C9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9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3D5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28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1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8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359BDC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AD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Nodilittorina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CB623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A1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9A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BD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6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0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50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9D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31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FF3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A01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4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055EF9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C03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E8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BD1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7E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C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7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0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0DD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0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7F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46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1C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FC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BA0F2E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444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Cerithidea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E6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79F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0AD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E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C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9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3C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2C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9A4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7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9C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0D7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F8A720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861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Calyptraea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73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10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14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A6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D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8C5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9A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0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41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58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14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2CE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2C63CF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221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Crepipatella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2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5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BC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C6E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D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0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8B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39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F46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120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73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63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20A839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7BB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Crucibulum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22C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86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25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09C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E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87C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8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37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31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75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B27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69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22CA9A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AE2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Sinum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75E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5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C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7FF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6C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1A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40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B5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B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2D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BF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714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C44FA9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4E1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1C0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CF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3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294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70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08C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EE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5D6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D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433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549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77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0E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932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5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DC5694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5A9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Polinices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E22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4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147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E7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570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D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C3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F1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54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74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9D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9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C2A3B1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6DC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EAC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F8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9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AD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8D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6A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1B8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3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41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B7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D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8AC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19750B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F88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21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5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71E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7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1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6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D2E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7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5E6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8A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A4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D4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9FB8AE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FCF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D9F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B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D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9F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570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E3D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191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EF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29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3A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D8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1206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08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7F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4542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E8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5103F1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AE4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04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9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9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298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C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8C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377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CA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8C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254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F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56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2052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28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B7C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5978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4F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CC29AD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733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212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1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93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6F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F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1E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193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59E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295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98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E3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1956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E0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A6E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4185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1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4D065E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CE6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7C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1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8F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B2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A6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4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7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F56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F5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E0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0B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C02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2DB6FF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99F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668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A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7F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E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54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F6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2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C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D4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81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EB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208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9C0545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182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AC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B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255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2B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4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E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A8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64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34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50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E0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63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3F3ABF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2BB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21F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5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F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F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E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BFF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319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73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D6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81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C3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6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82C2BD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EB9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Solenosteira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41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D7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940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86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D04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AF1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0A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40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28B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53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5B6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16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36DF1B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028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Columbella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776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2F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0D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DE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736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6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A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8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8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F0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71F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946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EF8E68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773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Mitrella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53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0D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F4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1E4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92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BC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1F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C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0F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7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5E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C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C32212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DE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Anachis</w:t>
            </w:r>
            <w:proofErr w:type="spellEnd"/>
            <w:r w:rsidRPr="00F1795C">
              <w:rPr>
                <w:rFonts w:ascii="Calibri" w:eastAsia="Times New Roman" w:hAnsi="Calibri" w:cs="Times New Roman"/>
                <w:color w:val="000000"/>
              </w:rPr>
              <w:t xml:space="preserve"> 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1C8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9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44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FD2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CE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F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C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32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7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2D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D31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50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0E061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BBF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Nassarius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E3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5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147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3B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349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C89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935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E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B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45F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691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D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EB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1534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51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3A8E28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BB4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Prunum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720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B9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8C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6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5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C4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6B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5F0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3AB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4D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6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B76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8237B0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021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5F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F1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B3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D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5B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63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BD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B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32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69F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44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DC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94B0F1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010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Olivella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3F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87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E7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9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C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0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1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E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F4D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8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5F6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51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0EB506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9F2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Oliva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5A4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F9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75C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11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8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C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458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4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1E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410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D9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E8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DBDFD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961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Mitra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61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CE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42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C7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DD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A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B1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3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65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D1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A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A2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51F80F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57E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FCD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EE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E4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E6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13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1E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1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3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43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31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57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825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826BB8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DFA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Cancellaria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954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9D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F4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CE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43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EB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D7F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6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A3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78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7D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5E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F0D740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A6B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Marinula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093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48B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A65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DE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B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ED9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577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03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C2C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3A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B0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E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34A147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328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A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1F2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526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A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E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4B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1E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8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DC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13445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CCA" w14:textId="4335CC5E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68.60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F69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43307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5F4" w14:textId="21E4B664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15.40</w:t>
            </w:r>
          </w:p>
        </w:tc>
      </w:tr>
      <w:tr w:rsidR="00DD08CC" w:rsidRPr="00470496" w14:paraId="096A7FE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D6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D47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E6C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E5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2D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A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DA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A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AB7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7C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74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68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DE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493F883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3B99217" w14:textId="77777777" w:rsidR="00DD08CC" w:rsidRPr="00F1795C" w:rsidRDefault="00077721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Freshwater S</w:t>
            </w:r>
            <w:r w:rsidR="00DD08CC"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nails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FDDA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27CB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6763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6AF64F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B5D68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0CA5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EA4B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25FB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84451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703CF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B336E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AC528A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7190887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104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Lymnaea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DAE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9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79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75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6D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80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2E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B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A54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D5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3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98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363C83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2F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26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BB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45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E11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3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C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1E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2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9C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1A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F6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DA7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4CE8B6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D95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A1A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11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6B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21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2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5A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D0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73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FA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0B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04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07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4EF635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FEA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Helisoma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264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25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310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C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DD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1C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8B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9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8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5D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57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FC4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8DDF20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38A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Drepanotrema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FC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55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B66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93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F53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556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A5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3F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6A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1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71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E3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43C5E8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2F3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B7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3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0C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B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28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F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7B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4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09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27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D3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6F1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C8380A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17A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Physa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B8B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0E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1C9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56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8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7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3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9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4A4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D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25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0DF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B58C44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925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DF0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F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B5E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F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BD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9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7E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5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50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9E6" w14:textId="51A0DAF3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D36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75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261" w14:textId="4B0FA5C7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0.03</w:t>
            </w:r>
          </w:p>
        </w:tc>
      </w:tr>
      <w:tr w:rsidR="00DD08CC" w:rsidRPr="00470496" w14:paraId="712ABCC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BBB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55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93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95F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6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D4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22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DB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5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5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0E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63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69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54628BC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29AB1B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Bivalves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46995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AAEB3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F0A9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B11A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E25B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28E9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5935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869E1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9BD6C8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EC8E3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274B15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1B572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7C18991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43B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Anadara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CBD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72B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2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5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B2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E7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64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6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371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C3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393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19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E69B71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394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Aulacomya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EA0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5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68D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7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D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CCD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DB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14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0A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B8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7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33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F16869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13F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Choromytilus chorus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76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7C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D4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7D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9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97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D9E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28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E1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09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B7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2276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A41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C2C4D5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E31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Perumytilus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7CA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1C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1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9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27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B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F7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7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56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A3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9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449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C3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E1F680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AA8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Semimytilus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720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CA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E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7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61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0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8E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F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B77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BA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7E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2544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F8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4615F5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C77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16E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8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0B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F9A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F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F8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A4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E3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D6E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D4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0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A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ED31CA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DFD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Brachidontes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26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1A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42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BD7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2F8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F5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B08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3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52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37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2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CF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998542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4D5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Spondylus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58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26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A1D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12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9C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2FD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30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D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E8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FC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4CA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6F7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1FF05E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8E5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F36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61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74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D6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33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F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C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C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77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A7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00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00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94616F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D31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A63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8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6A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29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46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57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7E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0D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B7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DB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E5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CC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407AF3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B54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Argopecten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6C0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046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0C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0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97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2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507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0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C3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CA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93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52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758007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C89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Trachycardium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2E8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475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22F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C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18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5D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6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6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91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A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B1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E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361102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428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5C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D9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E7F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46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FF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979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0E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3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9B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F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68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4C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7EB82A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B57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C0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A0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96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679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FF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6C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B5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82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D4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6AB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852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1E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3E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2993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51B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7F52E5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E5C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FB4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A6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F4F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A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2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0D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AA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2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4A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24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A5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8E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39F97B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3B7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Euromalea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DA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F3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65E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4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DA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17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DA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F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10B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BD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7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A9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DACC03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71A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Petricola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6ED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66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730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AE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69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4B2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F7C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3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B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BA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E2C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4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9B0A7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096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Gari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C56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37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9E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D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D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6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76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7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BF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AFD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6D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5CD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FB70B8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3C4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95F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9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30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7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4D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39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33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E8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0F3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73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F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C9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8BD43A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1A9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B7F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DA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41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66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6F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D0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F9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D9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71E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69E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3C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95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CF9FB3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F71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Spisula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4A2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3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374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0C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3F9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BB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AD1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1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689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B6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70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12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287D59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A6E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Donax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27E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62B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E4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1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33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5B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BF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1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E9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10A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5D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209820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3AB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714429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BC6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Mesodesma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73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B92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7A9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D46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3E1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3C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4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C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BFE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32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CF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881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3B86D8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A61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Pholas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1B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5D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3F2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F5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B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2B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B1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F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7B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B8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6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F5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B6537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087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54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6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768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04E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78E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0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5A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F7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0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1537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29A" w14:textId="646247F9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7.84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93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218535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98DB" w14:textId="49611C6A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77.70</w:t>
            </w:r>
          </w:p>
        </w:tc>
      </w:tr>
      <w:tr w:rsidR="00DD08CC" w:rsidRPr="00470496" w14:paraId="3D7AD28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DB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2C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B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45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B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EE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19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CFF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58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D1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00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F7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FD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3F120AC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5E9A8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Barnacles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BD3D8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070F1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2B5E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DC9E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A0055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57CB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28F76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D199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D87CA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B5080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8FE0F2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35B7CD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41B74B6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C24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Balanus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50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C8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2B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62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0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D5C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6C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07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73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AF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0F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D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5DD388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FBE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Chthamalus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51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67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C57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890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5E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B2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71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A1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4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F45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37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6A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25EE47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097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Total Barnacles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7E7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BC4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6BF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718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CE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DB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F3A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4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3D5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D15" w14:textId="6E430EA3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FA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504" w14:textId="07B221BB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</w:tr>
      <w:tr w:rsidR="00DD08CC" w:rsidRPr="00470496" w14:paraId="46FA3B9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BD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67E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63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EDC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E7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3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FB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44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A62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2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861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6F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98C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230C505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12C34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Marine Crabs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7BF8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7D6E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60CE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A979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72F1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0862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8101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8CEAE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288F0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123F7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824F8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3D2AD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2251083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701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9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E85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9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B0E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7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B4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9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0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69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BD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73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1184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8F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231C54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D85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9B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5D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A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35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BD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306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C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CF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E3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61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3B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8A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B29BB1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7CF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D44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E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81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688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F3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D4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D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5A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CB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6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1B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B7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36A897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674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7B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23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6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08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9D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299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1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93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64D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A1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D7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D7D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6A8835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CA1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Paraxanthus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DA2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23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D2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9E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9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BC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C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58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13C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AD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F5B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12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245CB59" w14:textId="77777777" w:rsidTr="0FC5F47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1F8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Cycloxanthops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791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F48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13B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21D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A6E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857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67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B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EFE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3B7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AF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917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AD30BD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2B1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Hepatus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496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7D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FB0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B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0C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2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0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9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8E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3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1B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C9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807AA9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0F7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Petrolisthes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F4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FB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129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C8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E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51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0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70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66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B9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30E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DD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85462D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EF0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Pachycheles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336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31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637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8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1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91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0E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95C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FC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A4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06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87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6225" w:rsidRPr="00470496" w14:paraId="62959F8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2FB1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Ocypode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9E7B9A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065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020" w14:textId="77777777" w:rsidR="00D76225" w:rsidRPr="00F1795C" w:rsidRDefault="00D76225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DA52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DAE0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7D3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DBE8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482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8DE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8E6F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331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A2F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CDFB0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D91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Callinectes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778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F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EA8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52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0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91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16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47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F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39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B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90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BC1009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797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EB9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38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0C1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5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2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0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4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60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B7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376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692" w14:textId="31574327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2F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1333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B06" w14:textId="5D0AD13C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0.47</w:t>
            </w:r>
          </w:p>
        </w:tc>
      </w:tr>
      <w:tr w:rsidR="00DD08CC" w:rsidRPr="00470496" w14:paraId="3788131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3EE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08D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D5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351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6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68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35C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1E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05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FB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D8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86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E8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3B4919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5C34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Freshwater Crabs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9170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F146B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8FBEB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28C1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D4573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79626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0108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6BF0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868825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915D6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A22080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89FAA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64B6E45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018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Hyplobocera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E3F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3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FE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D5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7D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D72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E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4A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044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4C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82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CA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92A5B3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8B3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8A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E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2D6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3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E6B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0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5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4C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7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612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3C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0A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DD08CC" w:rsidRPr="00470496" w14:paraId="351A35F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184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2B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D7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EEC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BD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16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C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C6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B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D9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36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09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28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4A52F5E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25325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Sea Urchins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B0426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2E99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BE3F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D98C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4F07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5F7D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25A7E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61C3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53300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7D646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68F13F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07323F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004EFC1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5F2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Tetrapygus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C2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CE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21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D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1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26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8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C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5F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E6B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95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9256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E8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B8C0EC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ECE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Strongylocentrotus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A0F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9F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30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4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A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DF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2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FDE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1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7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A97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B84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5A7706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8EF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Caenocentrotus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7B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8A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87E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2D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09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1D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5F9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4E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B23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C35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1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1287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F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8D02DA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15C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3F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8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31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C8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6E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A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22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6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16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FB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0.05%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98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10563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C5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3.76%</w:t>
            </w:r>
          </w:p>
        </w:tc>
      </w:tr>
      <w:tr w:rsidR="00DD08CC" w:rsidRPr="00470496" w14:paraId="0E371CC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FE3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ACD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9E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3C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E8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B5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69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84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BA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EC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4BE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DF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18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46CC8D5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5D52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lastRenderedPageBreak/>
              <w:t>Ascidian (Sea Squirt)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AEA7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B14F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A002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D9FA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8BB2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C3C2C9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A099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92C9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23144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1F4E0D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E7495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F73B56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211F6C4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D1A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Pyura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38F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18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3F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04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007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61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20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8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F9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B86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A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4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B0990F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B84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Ascidian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F9D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C72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AB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7D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2D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0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2E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01B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C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E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6A4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0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DD08CC" w:rsidRPr="00470496" w14:paraId="30A5644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E3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E5A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42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F9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00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FC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B3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2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6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7F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9A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10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C0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76225" w:rsidRPr="00470496" w14:paraId="0BE3B00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CCEF76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2158B01A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bottom"/>
          </w:tcPr>
          <w:p w14:paraId="21B94A75" w14:textId="77777777" w:rsidR="00D76225" w:rsidRPr="00F1795C" w:rsidRDefault="00D76225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57E0A6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E4ED85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329BA1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40E1A3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9FCF7B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844D16" w14:textId="77777777" w:rsidR="00D76225" w:rsidRPr="00F1795C" w:rsidRDefault="00D76225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6573628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3D1CBEB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00C87CA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429BA2" w14:textId="77777777" w:rsidR="00D76225" w:rsidRPr="00F1795C" w:rsidRDefault="00D76225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0.00%</w:t>
            </w:r>
          </w:p>
        </w:tc>
      </w:tr>
      <w:tr w:rsidR="00DD08CC" w:rsidRPr="00470496" w14:paraId="0A0CA35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7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B4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751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99F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10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D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E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2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C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18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9A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7B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DB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73D745A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EBB3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Amphibians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694F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DD491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EE8C6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7A01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F920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5E3E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9351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2BE22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507E3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5827CC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0C8549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6482A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151E140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988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CC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3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88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1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F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B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9B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02D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F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0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EF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F18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0B11CC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536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31A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C6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25D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BD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C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C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FD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5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3F8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86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B1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4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0.00%</w:t>
            </w:r>
          </w:p>
        </w:tc>
      </w:tr>
      <w:tr w:rsidR="00DD08CC" w:rsidRPr="00470496" w14:paraId="2AE0E5A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88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F6E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D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BBB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7A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AA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A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4FE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5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1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67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CDE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A3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2DA417E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DA54C5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Sharks and Rays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0811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263AB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6C6D2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D12F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AD22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B1FE2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E1F0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59B7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3A56F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0C96A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9FAE6A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569F7C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7B269A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679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Galeorhinus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94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26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E6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AB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5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12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B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2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25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B48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71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2B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FF4038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EC8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Mustelus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25E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F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FF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1C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04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B1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3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3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37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C0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2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E78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61F981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3FA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Carcharhinidae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63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5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93C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B2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9F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E85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B0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E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80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29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47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58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40240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AEB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Carcharhinus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6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E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E7E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F5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A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043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15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7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A6B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54D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F36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91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48CD3B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004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Rhizoprionodon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3EE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A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68C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6E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7A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CC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9C5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FFF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20C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46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33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B3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1E63B8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772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Sphyrna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3F0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D5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DD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E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1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5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D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5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41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032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CD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3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F17AE5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2E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E5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3EE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F3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B6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4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0B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6F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E63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9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6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B3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4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3A3126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86A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D6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38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FC1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DF7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8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1A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589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D95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77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49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7E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EE9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201F30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A99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Alopias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5F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65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815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6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D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D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81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1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53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CE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06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8A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3CB075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58C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Isurus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138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97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73A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D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D2C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6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97E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0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71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D6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B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942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BCBD60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A4F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Squatina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C76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A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E6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6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BD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6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B0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54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4E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A4C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56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4A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65204F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1B9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Rajiformes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7E4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F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D8D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DD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12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FFC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C5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08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0F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AC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1BC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C7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BD711A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256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Urotrygon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E8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73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B4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89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97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C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1A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0A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E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09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D2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12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54BA89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BF4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Rhinobatos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D21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E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A70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E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81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C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24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7E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34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8D4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15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64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8D4DF1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E6E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Myliobatis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49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39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A3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51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49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A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5B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50F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9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C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0CF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83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435012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73C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0A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8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70B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D1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7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06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0E6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B21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3C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255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DAB" w14:textId="2B9252D1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1.30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EAD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703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549" w14:textId="6F443412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0.25</w:t>
            </w:r>
          </w:p>
        </w:tc>
      </w:tr>
      <w:tr w:rsidR="00DD08CC" w:rsidRPr="00470496" w14:paraId="7EC5931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C6A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6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8DF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087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C1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FD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3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C0D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8A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66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7BF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8C8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DB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0173C99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E6E81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Bony Fish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7145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04DA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DF212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E7596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5E7B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A51E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AE77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AEF3C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6EC1C9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3C7AFA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B517F0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8BD87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5C78D87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979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Ariidae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EFD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C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666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1F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F7B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2F0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1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FB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C3C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4B9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A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D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CE1B2E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95C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Galeichthys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21E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4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452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397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D0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8D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C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9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C8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916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A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48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29F4F7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032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Cheilodactylus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15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8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426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25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5B1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9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9B1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9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158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D3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5F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A8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D556FA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49B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6F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D5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2EC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AD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B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17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1A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7D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6A7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5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9B7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B4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A042AC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F6C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500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D4F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53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3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DF9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E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8A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A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93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57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728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89B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EF8FAA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680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Ethmidium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DF2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D7F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38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28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D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31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E20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6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2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C7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8F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E0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1CBE8C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497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E5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FC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9B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F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FE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A44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9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0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680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2C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BAF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285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15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483BF7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AC0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C5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29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3B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1E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6C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B25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48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2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2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8E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DB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07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52614C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590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Paralychthys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25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8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A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71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25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40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7C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0C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B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2B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B4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65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598FE4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9E9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Scartichthys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6FE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70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E79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BC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3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6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A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39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17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70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73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66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10200D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5BD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Labrisomus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CA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0C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21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F6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F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10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E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F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88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496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BB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EB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7EB2F6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C00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Scorpaena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D9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D84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569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907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4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A1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22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14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15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17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42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DEB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6352E7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390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Stellifer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74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3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EA5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EF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3FE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0C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41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EA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0A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949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C6C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ED7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0F7D05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A0A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83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E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808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E4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06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6A9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8B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59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D0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6C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825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56B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790393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098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symmetricus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7F6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70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52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B0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25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954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67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5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F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C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ED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E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4947E7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C2A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Seriolella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57A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C2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C9A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6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9C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81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79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3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0F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BF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82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C3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51FAD5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0E2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Centropomus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82C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F3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6CE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E9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E7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37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6B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0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20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5F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0B2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3B0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BD038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72D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Paralonchurus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3F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34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A6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F7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C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C9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017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0E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2D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BB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C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74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8CC907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0C4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Cynoscion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7F9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93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8B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1E7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E7F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9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52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B7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DF9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5A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71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67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2CC572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478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Thunnus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albacares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                     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FF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B3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BB6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9E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94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063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34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BCF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194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E02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7B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E44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5450CA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745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67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B1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6C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0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A78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5F4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0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E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D3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C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31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E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275204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D3A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546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05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D0D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59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71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B9F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8E7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96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004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DE4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6DF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A4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DBAD84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C29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9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88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6B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3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4D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DE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A50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2E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9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6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9EF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7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F96B70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D1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Sciaena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767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E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4B9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6A7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5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60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689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8E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0F5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21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726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2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D6AE5E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4D1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Pareques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0E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8DF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C25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D3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7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CDE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34D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4B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A5F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F7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91A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21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8AF2E9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25E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Hemilutjanus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66F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A1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69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7A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02E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BD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02E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1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2A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3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46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7E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80A5A0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B10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Larimus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E9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14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13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A7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F84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7F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7D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B7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47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1C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0D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92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0FB9C4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31C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28C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C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D8D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3C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31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42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1F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5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B7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F86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FC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89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6244A2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7F5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lastRenderedPageBreak/>
              <w:t>Acanthistius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FB4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BE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8D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0F1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3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3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5B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15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E3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972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9D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D6A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C0EA86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0B7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Paralabrax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A5A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84D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92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19C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1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1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8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68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AA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09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46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76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76B4F0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B3F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Pomadasyidae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92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8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AB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CFB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DC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FE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602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5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8E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1C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54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8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C94D63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977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Micropogonias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DD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41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9F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B1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A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67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8F9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A6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F3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5F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078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90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674769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64B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Menticirrhus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942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8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8F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5C7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34C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7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A82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5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C6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A2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8E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A2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8FEAB4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300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Anisotremus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7B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A76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A4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08A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A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14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8A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8F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6A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EB1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D2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F89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BFF245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428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A99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74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82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94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87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B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17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0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8D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8D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E3A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EB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0C6EF4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187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Merluccius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gayi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554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DF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922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0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B2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5F9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A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47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917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EE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E2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054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1070C0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AB2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D19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DDD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F4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C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83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65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B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77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1F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342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28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FE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C4D4E8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EB3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Sarda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E9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B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24F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C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820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0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93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C6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8E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8D0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D6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4C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4EA17C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61C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E35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C9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169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825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F5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6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F1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A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98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77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AB8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899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A909CA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DD9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DD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5E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CD8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B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11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3F7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9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5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9E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B1F8" w14:textId="451A814A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2.19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834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2097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CBD3" w14:textId="108A3AC6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0.75</w:t>
            </w:r>
          </w:p>
        </w:tc>
      </w:tr>
      <w:tr w:rsidR="00DD08CC" w:rsidRPr="00470496" w14:paraId="5328176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0AC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4E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523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EED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BE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4DE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1A0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45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E8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D9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03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08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82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27752C2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59539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6B52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BE7D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2020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D2F8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ADA3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A9B6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6E98F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45FAE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D9BF8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62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3105214" w14:textId="12F75454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0.32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0DB3A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A7D84C" w14:textId="5CBE02D5" w:rsidR="00DD08CC" w:rsidRPr="00F1795C" w:rsidRDefault="00FE5894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</w:tr>
      <w:tr w:rsidR="00DD08CC" w:rsidRPr="00470496" w14:paraId="7543288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D8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EF6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64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F0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38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1EE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B45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6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7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8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D1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BB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29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085A494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D145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Marine Birds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8840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A82D5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373AC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FAF8E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CD13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E8E5A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BFB3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F405C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C6915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5858AE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1B283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7E614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3DA671C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8A0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Spheniscus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92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CB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0A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5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18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B6D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F9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8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12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CF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94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7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8961D8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6AC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Diomedea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C4E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33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CA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20F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6CD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53C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A8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2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74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AC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4F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2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BDE29D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930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Charadrius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34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742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FB4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BD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42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C0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54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BE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E25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62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911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27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A2C4BD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876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Haematopus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C2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D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FF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B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C8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48E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97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D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E4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74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46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1E0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FC3CF7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008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Larus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857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50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0A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AE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C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6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5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D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1A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3B9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54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304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18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D70163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A90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Larosterna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513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68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FE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DA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07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31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060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97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B1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96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7AB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0F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E18FB9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758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Laridae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A5D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40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93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4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DC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540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96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2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157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26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57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59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0D2A1B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5F1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FC2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C40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664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6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2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EE6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0C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7B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75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A0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61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C6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19CFA7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0C0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Egretta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4E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873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33F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C0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A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703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87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D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726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0C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4F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2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801129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BEE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E10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D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4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22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916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6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D4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F71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C31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242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E4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D2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41EA68F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CE1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7C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F3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0E6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0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98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A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309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D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314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E3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E6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899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96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AD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947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18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E0ED7D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4E8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19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58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C1A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707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DBD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DA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6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9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450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321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3C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B0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37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50A68EB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9DD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Sula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C4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0F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DC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5D9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073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91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0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C3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025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4D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68A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82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3D1C17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52C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F1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7B8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A77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5F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CF1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E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5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6D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628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1828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DD2" w14:textId="395C9531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9.33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315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1946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B4B" w14:textId="007F93FA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0.69</w:t>
            </w:r>
          </w:p>
        </w:tc>
      </w:tr>
      <w:tr w:rsidR="00DD08CC" w:rsidRPr="00470496" w14:paraId="1A41D766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B2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6A2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A9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351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060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B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F9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A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E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B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D4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2A4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1ECD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51961D9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6E8E7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Wetland/Land Birds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8D53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A36CD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A807C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7A53A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DA8C3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B2A3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98CA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A3CC98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564C4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91AB2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46845E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99600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7203F85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568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Accipitridae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AD4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FF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2C3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F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E1A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7E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9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7B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FB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29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C8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1D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28F88A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607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Podilymbus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1FD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8A3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5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05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11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17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1A7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5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60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DB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F1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337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7698E81C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A0A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Anas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CE5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89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81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9B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674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39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15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B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10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E5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D2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F8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CA53570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6B6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Zenaida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D1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A52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72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2A5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1B4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6A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A9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21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58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40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4EEC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15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1913C1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B79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9E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4E8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5CD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E3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95F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8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96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5C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0E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0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A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51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00C6F1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842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92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F7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732E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19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1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F0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A89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0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69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4C5" w14:textId="2FD45B8F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182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DD7" w14:textId="00C94B54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0.01</w:t>
            </w:r>
          </w:p>
        </w:tc>
      </w:tr>
      <w:tr w:rsidR="00DD08CC" w:rsidRPr="00470496" w14:paraId="771CF6F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0C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146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ADA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4CBA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5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78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9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11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28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E17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EE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098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7D1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39725202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CDB75B" w14:textId="37925B5F" w:rsidR="00DD08CC" w:rsidRPr="00FE5894" w:rsidRDefault="0FC5F47E" w:rsidP="004704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E5894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Unidentified Birds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18C44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A0D64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6B2FB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68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80606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6CFB2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45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1625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D3528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241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1E7E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0E660D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829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ADDD53" w14:textId="455B88D7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4.23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F6FFB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892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6E8D10" w14:textId="639D8A34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</w:tr>
      <w:tr w:rsidR="00DD08CC" w:rsidRPr="00470496" w14:paraId="37E00F0D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91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37F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F81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61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182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C15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0D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81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33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4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4A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D9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56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6F3F725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11F6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  <w:t>Mammals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AD15C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6CE44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6C681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2C648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B05D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64F1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9ACC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33404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532350A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76611F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B282A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406D17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D08CC" w:rsidRPr="00470496" w14:paraId="4230E33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62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CC0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F6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863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A6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AA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18B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6A9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96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8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F15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BB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4C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3A3335F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90F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</w:rPr>
              <w:t>Muridae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3227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BB1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28A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C5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B32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25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8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C9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53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B3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00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D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12E2C7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F7A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Cavia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30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842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576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EFE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29F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EB3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E6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34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E6E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332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AB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599B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67A48C03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2C6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Canis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EB6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6B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A8C9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18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BB3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3BA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0E2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9F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94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CEA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E5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0D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3132DA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D026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Pseudalopex</w:t>
            </w:r>
            <w:proofErr w:type="spellEnd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A2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EB0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7A6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C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EC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2F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265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4B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BE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B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AD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AC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0789AA67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D6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CCA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F58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BB0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97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59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65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C1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75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91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53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E8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26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464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7D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2A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499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F0D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B46E97E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491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9AD5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88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D190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91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D9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66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A8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36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8C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DE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D5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91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2CB0605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76B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Delphinus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ACF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CF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D6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707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13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10B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AD5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3C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1D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4C1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0A7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19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A913EF8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FBA2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Cetacea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89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28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AA3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FB6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897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D4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D9E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35A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FA4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A1B2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D3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40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2C72C2E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C938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3CC1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BD2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C3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D4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360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1A7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E3B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57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A75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233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5F9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8C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18C89BB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A70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Lama </w:t>
            </w:r>
            <w:r w:rsidRPr="00F1795C">
              <w:rPr>
                <w:rFonts w:ascii="Calibri" w:eastAsia="Times New Roman" w:hAnsi="Calibri" w:cs="Times New Roman"/>
                <w:color w:val="000000"/>
              </w:rPr>
              <w:t>sp.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D6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CC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E9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CBF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D76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EE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0AD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563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53B0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1ED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F9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8B6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8CC" w:rsidRPr="00470496" w14:paraId="63449CD1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977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E2A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BB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33C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D3B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4DD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E41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70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4A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88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477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7D34" w14:textId="5DC0F299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2.43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BB8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531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480" w14:textId="4E27B95D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0.19</w:t>
            </w:r>
          </w:p>
        </w:tc>
      </w:tr>
      <w:tr w:rsidR="00DD08CC" w:rsidRPr="00470496" w14:paraId="283D17EA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E318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481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7FE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BD1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B0AC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18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32D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ACA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D7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331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138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BC93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83F4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5C41BE5F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929E68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2442697D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bottom"/>
          </w:tcPr>
          <w:p w14:paraId="22417A49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E7FDA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1E0D57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E47D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B94C4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B632C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FFBEC5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3B0EF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AAD625E" w14:textId="64FF0BA9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8DF8AF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A0B7A5" w14:textId="71429179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</w:tr>
      <w:tr w:rsidR="00DD08CC" w:rsidRPr="00470496" w14:paraId="5B18F004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E4A920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0CF23443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bottom"/>
          </w:tcPr>
          <w:p w14:paraId="1543F16B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FA107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60B2E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5D270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A427C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DD0E2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C49BB1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18D61B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12DEEF" w14:textId="276F3B4C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61BE727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9569FB" w14:textId="21D3B802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</w:tr>
      <w:tr w:rsidR="00DD08CC" w:rsidRPr="00470496" w14:paraId="07D9EACB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B3F534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Unidentified Mammal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7136289C" w14:textId="77777777" w:rsidR="00DD08CC" w:rsidRPr="00F1795C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C7220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C2140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21C9DF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E625B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84D07D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06CDB30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6D5E4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0247F84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7CFAE2F" w14:textId="5246F1AD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83A6D9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83CBA7" w14:textId="06B26898" w:rsidR="00DD08CC" w:rsidRPr="00F1795C" w:rsidRDefault="00DD08CC" w:rsidP="00FE5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1795C">
              <w:rPr>
                <w:rFonts w:ascii="Calibri" w:eastAsia="Times New Roman" w:hAnsi="Calibri" w:cs="Times New Roman"/>
                <w:color w:val="000000"/>
              </w:rPr>
              <w:t>0.00</w:t>
            </w:r>
            <w:bookmarkStart w:id="0" w:name="_GoBack"/>
            <w:bookmarkEnd w:id="0"/>
          </w:p>
        </w:tc>
      </w:tr>
      <w:tr w:rsidR="00DD08CC" w:rsidRPr="00470496" w14:paraId="0965B049" w14:textId="77777777" w:rsidTr="0FC5F47E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94F" w14:textId="77777777" w:rsidR="00DD08CC" w:rsidRPr="00F1795C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90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3973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5B7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89E9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42D2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AA6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93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41A8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0C4" w14:textId="77777777" w:rsidR="00DD08CC" w:rsidRPr="00F1795C" w:rsidRDefault="00DD08CC" w:rsidP="0047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9A5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CF2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69F" w14:textId="77777777" w:rsidR="00DD08CC" w:rsidRPr="00F1795C" w:rsidRDefault="00DD08CC" w:rsidP="004704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08CC" w:rsidRPr="00470496" w14:paraId="334CD866" w14:textId="77777777" w:rsidTr="0FC5F47E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7DCDCB" w14:textId="77777777" w:rsidR="00DD08CC" w:rsidRPr="00470496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Total Faunal Phase II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1128A42E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DD51EC0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107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12022630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4012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A4F13AB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6319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08DF6178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2757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7D023D9A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2405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23C99628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3307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173ECF3" w14:textId="77777777" w:rsidR="00DD08CC" w:rsidRPr="00470496" w:rsidRDefault="00DD08CC" w:rsidP="00470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545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8C21B5" w14:textId="77777777" w:rsidR="00DD08CC" w:rsidRPr="00470496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19600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1BDC115" w14:textId="77777777" w:rsidR="00DD08CC" w:rsidRPr="00470496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BA91EC" w14:textId="77777777" w:rsidR="00DD08CC" w:rsidRPr="00470496" w:rsidRDefault="00DD08CC" w:rsidP="00470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281249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941F86" w14:textId="77777777" w:rsidR="00DD08CC" w:rsidRPr="00470496" w:rsidRDefault="00DD08CC" w:rsidP="004704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4704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</w:tr>
    </w:tbl>
    <w:p w14:paraId="2DDDB6D2" w14:textId="77777777" w:rsidR="00C77BDB" w:rsidRPr="00470496" w:rsidRDefault="00C77BDB">
      <w:pPr>
        <w:rPr>
          <w:sz w:val="20"/>
        </w:rPr>
      </w:pPr>
    </w:p>
    <w:sectPr w:rsidR="00C77BDB" w:rsidRPr="00470496" w:rsidSect="0047049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96"/>
    <w:rsid w:val="00077721"/>
    <w:rsid w:val="00096718"/>
    <w:rsid w:val="00203DD4"/>
    <w:rsid w:val="00470496"/>
    <w:rsid w:val="00771F83"/>
    <w:rsid w:val="00C77BDB"/>
    <w:rsid w:val="00CD6692"/>
    <w:rsid w:val="00D700AB"/>
    <w:rsid w:val="00D76225"/>
    <w:rsid w:val="00DD08CC"/>
    <w:rsid w:val="00F1795C"/>
    <w:rsid w:val="00FE5894"/>
    <w:rsid w:val="0FC5F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AB8B"/>
  <w15:chartTrackingRefBased/>
  <w15:docId w15:val="{78E1A567-B4F3-4B27-A39F-760155E0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4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496"/>
    <w:rPr>
      <w:color w:val="954F72"/>
      <w:u w:val="single"/>
    </w:rPr>
  </w:style>
  <w:style w:type="paragraph" w:customStyle="1" w:styleId="font0">
    <w:name w:val="font0"/>
    <w:basedOn w:val="Normal"/>
    <w:rsid w:val="004704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4704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font6">
    <w:name w:val="font6"/>
    <w:basedOn w:val="Normal"/>
    <w:rsid w:val="004704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</w:rPr>
  </w:style>
  <w:style w:type="paragraph" w:customStyle="1" w:styleId="xl65">
    <w:name w:val="xl65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70496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70496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Normal"/>
    <w:rsid w:val="00470496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Normal"/>
    <w:rsid w:val="00470496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470496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01">
    <w:name w:val="xl101"/>
    <w:basedOn w:val="Normal"/>
    <w:rsid w:val="0047049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4704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3">
    <w:name w:val="xl103"/>
    <w:basedOn w:val="Normal"/>
    <w:rsid w:val="0047049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10</cp:revision>
  <dcterms:created xsi:type="dcterms:W3CDTF">2016-02-05T22:23:00Z</dcterms:created>
  <dcterms:modified xsi:type="dcterms:W3CDTF">2017-02-28T21:47:00Z</dcterms:modified>
</cp:coreProperties>
</file>