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46" w:type="dxa"/>
        <w:tblLook w:val="04A0" w:firstRow="1" w:lastRow="0" w:firstColumn="1" w:lastColumn="0" w:noHBand="0" w:noVBand="1"/>
      </w:tblPr>
      <w:tblGrid>
        <w:gridCol w:w="1404"/>
        <w:gridCol w:w="582"/>
        <w:gridCol w:w="622"/>
        <w:gridCol w:w="217"/>
        <w:gridCol w:w="310"/>
        <w:gridCol w:w="369"/>
        <w:gridCol w:w="216"/>
        <w:gridCol w:w="328"/>
        <w:gridCol w:w="409"/>
        <w:gridCol w:w="548"/>
        <w:gridCol w:w="1099"/>
        <w:gridCol w:w="521"/>
        <w:gridCol w:w="521"/>
        <w:gridCol w:w="521"/>
        <w:gridCol w:w="593"/>
        <w:gridCol w:w="499"/>
        <w:gridCol w:w="419"/>
        <w:gridCol w:w="521"/>
        <w:gridCol w:w="521"/>
        <w:gridCol w:w="1287"/>
        <w:gridCol w:w="622"/>
        <w:gridCol w:w="521"/>
        <w:gridCol w:w="568"/>
        <w:gridCol w:w="507"/>
        <w:gridCol w:w="419"/>
        <w:gridCol w:w="521"/>
        <w:gridCol w:w="420"/>
        <w:gridCol w:w="627"/>
        <w:gridCol w:w="589"/>
        <w:gridCol w:w="340"/>
        <w:gridCol w:w="464"/>
        <w:gridCol w:w="464"/>
        <w:gridCol w:w="464"/>
        <w:gridCol w:w="419"/>
        <w:gridCol w:w="507"/>
      </w:tblGrid>
      <w:tr w:rsidR="003D0A5B" w:rsidRPr="00B07133" w:rsidTr="003D0A5B">
        <w:trPr>
          <w:trHeight w:val="46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B" w:rsidRPr="00B07133" w:rsidRDefault="003D0A5B" w:rsidP="003C41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1754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3C41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  <w:t>Table 9.14: Phase V, Unit 23, ~4107-3455 cal BP</w:t>
            </w:r>
          </w:p>
        </w:tc>
      </w:tr>
      <w:tr w:rsidR="003D0A5B" w:rsidRPr="00B07133" w:rsidTr="003D0A5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754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8"/>
                <w:szCs w:val="32"/>
              </w:rPr>
              <w:t>HUACA PRIETA</w:t>
            </w:r>
          </w:p>
        </w:tc>
      </w:tr>
      <w:tr w:rsidR="003D0A5B" w:rsidRPr="00B07133" w:rsidTr="003D0A5B">
        <w:trPr>
          <w:trHeight w:val="37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8"/>
              </w:rPr>
              <w:t>TAXON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544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B07133">
              <w:rPr>
                <w:rFonts w:eastAsia="Times New Roman" w:cs="Times New Roman"/>
                <w:b/>
                <w:color w:val="000000"/>
                <w:szCs w:val="28"/>
              </w:rPr>
              <w:t>UNIT 23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Structure 1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Structure 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Structure 3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Structure 7</w:t>
            </w:r>
          </w:p>
        </w:tc>
        <w:tc>
          <w:tcPr>
            <w:tcW w:w="48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Structure 8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6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Layer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Layer</w:t>
            </w:r>
          </w:p>
        </w:tc>
        <w:tc>
          <w:tcPr>
            <w:tcW w:w="3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Layer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 Layer</w:t>
            </w:r>
          </w:p>
        </w:tc>
        <w:tc>
          <w:tcPr>
            <w:tcW w:w="2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Layer</w:t>
            </w:r>
          </w:p>
        </w:tc>
        <w:tc>
          <w:tcPr>
            <w:tcW w:w="481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Layer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0A5B" w:rsidRPr="00B07133" w:rsidRDefault="003D0A5B" w:rsidP="003D0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Cs w:val="24"/>
              </w:rPr>
              <w:t>10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Chitons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Chaetopleura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hennahi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Chiton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cummingsi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Chiton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granosus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Enoplochiton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niger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Acanthopleura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echinata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Chitons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Limpets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Fissurella peruviana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98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Fissurella maxima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Fissurella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latimarginata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Fissurella limbata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Fissurella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crassa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Fissurella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</w:t>
            </w:r>
            <w:proofErr w:type="spellEnd"/>
            <w:r w:rsidRPr="00B07133">
              <w:rPr>
                <w:rFonts w:eastAsia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Limpets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Marine Snails / Gastropods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Collisella orbignyi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Collisella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ceciliana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Scurria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viridula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Scurria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parasitica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Scurria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</w:t>
            </w:r>
            <w:proofErr w:type="spellEnd"/>
            <w:r w:rsidRPr="00B07133">
              <w:rPr>
                <w:rFonts w:eastAsia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Diloma nigerrima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lastRenderedPageBreak/>
              <w:t>Tegula atra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258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243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Tegula euryomphala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Tegula tridentata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Prisogaster niger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201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Littoridina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cummingsi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Nodilittorina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peruviana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Cerithium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stercusmuscarum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Cerithidea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mazatlanica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Calyptraea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trochiformis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Crepipatella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dilatata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Crucibulum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spinosum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Sinum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cymba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Polinices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uber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Polinices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cora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Bursa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ventricosa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Bursa nana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Xanthochorus buxea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Thais haemastoma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Thais chocolata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287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Thais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delessertiana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Thais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callaoensis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Crassilabrum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crassilabrum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Concholepas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concholepas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Solenosteira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fusiformis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Columbella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paytensis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Mitrella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Anachis</w:t>
            </w:r>
            <w:proofErr w:type="spellEnd"/>
            <w:r w:rsidRPr="00B07133">
              <w:rPr>
                <w:rFonts w:eastAsia="Times New Roman" w:cs="Times New Roman"/>
                <w:color w:val="000000"/>
                <w:sz w:val="20"/>
              </w:rPr>
              <w:t xml:space="preserve"> 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Nassarius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dentifer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Prunum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curtum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Oliva peruviana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lastRenderedPageBreak/>
              <w:t>Olivella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columellaris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Oliva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Mitra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orientalis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Cancellaria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decussata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Cancellaria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urceolata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Marinula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pepita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Marine Snails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Freshwater snails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Lymnaea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Helisoma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peruvianum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Helisoma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trivolvis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Helisoma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Drepanotrema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Physa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venustula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Physa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Freshwater Snails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Bivalves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Anadara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Aulacomya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ater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Choromytilus chorus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Perumytilus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purpuratus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Semimytilus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algosus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Chama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pellucida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Brachidontes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Spondylus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princeps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Argopecten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circularis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Argopecten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purpuratus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Argopecten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Trachycardium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procerum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lastRenderedPageBreak/>
              <w:t>Anomia peruviana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Protothaca thaca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Protothaca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zorritensis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Euromalea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rufa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Petricola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rugosa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Gari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solida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Semele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corrugata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Semele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solida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Spisula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adamsi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Donax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obesulus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Mesodesma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donacium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Pholas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chiloensis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Bivalves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Barnacles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Balanus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Chthamalus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Barnacles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Marine Crabs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Platyxanthus orbignyi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Platyxanthus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cokeri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Cancer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porteri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Cancer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polyodon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Paraxanthus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barbiger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Cyclozanthops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sexdecimdentatus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Hepatus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chiliensis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Petrolisthes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Pachycheles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Ocypode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gaudichaudii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Callinectes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arcuatus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Marine Crabs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Freshwater Crabs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Hyplobocera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Freshwater Crabs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Sea Urchins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Tetrapygus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niger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Strongylocentrotus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gibbosus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Caenocentrotus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gibbosus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Sea Urchins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Ascidian (Sea Squirt)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Pyura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chilensis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Ascidian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Unidentified Crustaceans etc.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Amphibians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Leptodactylidae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Amphibians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Sharks and Rays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Galeorhinus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Mustelus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</w:rPr>
              <w:t>Carcharhinidae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Carcharhinus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369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Rhizoprionodon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Sphyrna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Lamnidae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Alopias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vulpinus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Alopias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Isurus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oxyrinchus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lastRenderedPageBreak/>
              <w:t>Squatina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armata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Rajiformes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Urotrygon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Rhinobatos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planiceps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Myliobatis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Sharks and Rays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Bony Fish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Ariidae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Galeichthys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peruvianus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Cheilodactylus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variegatus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Clupeidae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Engraulis ringens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Ethmidium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maculatum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Sardinops sagax-sagax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Mugil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cephalus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Paralychthy</w:t>
            </w:r>
            <w:proofErr w:type="spellEnd"/>
            <w:r w:rsidRPr="00B07133">
              <w:rPr>
                <w:rFonts w:eastAsia="Times New Roman" w:cs="Times New Roman"/>
                <w:color w:val="000000"/>
                <w:sz w:val="20"/>
              </w:rPr>
              <w:t xml:space="preserve"> 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Scartichthys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Labrisomus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philippii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Scorpaena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Stellifer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minor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Trachurus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symmetricus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Trachurus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symmetricus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murphyi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Seriolella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violacea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Centropomus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Paralonchurus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peruanus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Cynoscion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Thunnus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albacares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                                  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Sciaena deliciosa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lastRenderedPageBreak/>
              <w:t xml:space="preserve">Sciaena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gilberti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Sciaena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starksi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Sciaena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Pareques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Hemilutjanus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Larimus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Serranidae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Acanthistius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pictus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Paralabrax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Pomadasyidae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Micropogonias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altipinnis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Menticirrhus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Anisotremus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scapularis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Merluccius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gayi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Merluccius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gayi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peruanus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Sarda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chiliensis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Sarda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chiliensis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chiliensis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Scombridae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Bony Fish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Unidentified Fish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Marine Birds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Spheniscus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humboldti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Diomedea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Charadrius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Haematopus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Larus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Larosterna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Laridae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Ardeidae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Egretta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lastRenderedPageBreak/>
              <w:t>Pelecanus thagus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Phalacrocorax bougainvillii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Sula variegata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Sula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Marine Birds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Wetland/Land Birds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Accipitridae</w:t>
            </w:r>
            <w:proofErr w:type="spellEnd"/>
            <w:r w:rsidRPr="00B07133">
              <w:rPr>
                <w:rFonts w:eastAsia="Times New Roman" w:cs="Times New Roman"/>
                <w:color w:val="000000"/>
                <w:sz w:val="20"/>
              </w:rPr>
              <w:t xml:space="preserve"> 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Podilymbus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podiceps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Anas</w:t>
            </w:r>
            <w:proofErr w:type="spellEnd"/>
            <w:r w:rsidRPr="00B07133">
              <w:rPr>
                <w:rFonts w:eastAsia="Times New Roman" w:cs="Times New Roman"/>
                <w:color w:val="000000"/>
                <w:sz w:val="20"/>
              </w:rPr>
              <w:t xml:space="preserve"> 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Zenaida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auriculata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Dives warszewiczi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Wetland/Land Birds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Unidentified Birds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96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Mammals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Phyllostomidae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Muridae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Cavia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porcellus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Canis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familiaris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Pseudalopex</w:t>
            </w:r>
            <w:proofErr w:type="spellEnd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sechurae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Otaria flavescens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53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Balaenidae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Delphinus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07133">
              <w:rPr>
                <w:rFonts w:eastAsia="Times New Roman" w:cs="Times New Roman"/>
                <w:color w:val="000000"/>
                <w:sz w:val="20"/>
              </w:rPr>
              <w:t>Cetacea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>Odocoileus virginianus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i/>
                <w:iCs/>
                <w:color w:val="000000"/>
                <w:sz w:val="20"/>
              </w:rPr>
              <w:t xml:space="preserve">Lama </w:t>
            </w:r>
            <w:r w:rsidRPr="00B07133">
              <w:rPr>
                <w:rFonts w:eastAsia="Times New Roman" w:cs="Times New Roman"/>
                <w:color w:val="000000"/>
                <w:sz w:val="20"/>
              </w:rPr>
              <w:t>sp.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Total Mammals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Unidentified Marine Mammal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Unidentified Terrestrial Mammal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</w:rPr>
              <w:t>Unidentified Mammal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B07133">
              <w:rPr>
                <w:rFonts w:eastAsia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3D0A5B" w:rsidRPr="00B07133" w:rsidTr="003D0A5B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right w:val="single" w:sz="4" w:space="0" w:color="auto"/>
            </w:tcBorders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0A5B" w:rsidRPr="00B07133" w:rsidTr="00DD3E1B">
        <w:trPr>
          <w:trHeight w:val="37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Total Phase V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2477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:rsidR="003D0A5B" w:rsidRPr="00B07133" w:rsidRDefault="003D0A5B" w:rsidP="00DD3E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128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349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220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55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1233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304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55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73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374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337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138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62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A5B" w:rsidRPr="00B07133" w:rsidRDefault="003D0A5B" w:rsidP="004C09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B07133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</w:tr>
    </w:tbl>
    <w:p w:rsidR="00086E3D" w:rsidRPr="00B07133" w:rsidRDefault="00086E3D" w:rsidP="004C0911">
      <w:pPr>
        <w:rPr>
          <w:sz w:val="20"/>
        </w:rPr>
      </w:pPr>
    </w:p>
    <w:sectPr w:rsidR="00086E3D" w:rsidRPr="00B07133" w:rsidSect="005E65E4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11"/>
    <w:rsid w:val="00086E3D"/>
    <w:rsid w:val="003C41B6"/>
    <w:rsid w:val="003D0A5B"/>
    <w:rsid w:val="004C0911"/>
    <w:rsid w:val="005E4EDB"/>
    <w:rsid w:val="005E65E4"/>
    <w:rsid w:val="00647F33"/>
    <w:rsid w:val="00B07133"/>
    <w:rsid w:val="00C91397"/>
    <w:rsid w:val="00DD3E1B"/>
    <w:rsid w:val="00F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9B8B0-3FB2-410C-A158-4881A965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9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7</cp:revision>
  <dcterms:created xsi:type="dcterms:W3CDTF">2016-02-10T22:53:00Z</dcterms:created>
  <dcterms:modified xsi:type="dcterms:W3CDTF">2017-03-01T17:35:00Z</dcterms:modified>
</cp:coreProperties>
</file>