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942A1" w14:textId="77777777" w:rsidR="00985FBA" w:rsidRDefault="00985FBA" w:rsidP="00880DD5">
      <w:pPr>
        <w:jc w:val="center"/>
        <w:rPr>
          <w:b/>
          <w:sz w:val="32"/>
        </w:rPr>
      </w:pPr>
    </w:p>
    <w:p w14:paraId="23EDD5AF" w14:textId="0421B082" w:rsidR="00880DD5" w:rsidRDefault="00985FBA" w:rsidP="00880DD5">
      <w:pPr>
        <w:jc w:val="center"/>
        <w:rPr>
          <w:b/>
          <w:sz w:val="32"/>
        </w:rPr>
      </w:pPr>
      <w:r>
        <w:rPr>
          <w:b/>
          <w:sz w:val="32"/>
        </w:rPr>
        <w:t xml:space="preserve">NICHOLAS </w:t>
      </w:r>
      <w:r w:rsidR="00FC0B8E">
        <w:rPr>
          <w:b/>
          <w:sz w:val="32"/>
        </w:rPr>
        <w:t xml:space="preserve">M. </w:t>
      </w:r>
      <w:r>
        <w:rPr>
          <w:b/>
          <w:sz w:val="32"/>
        </w:rPr>
        <w:t>KOCHMANSKI</w:t>
      </w:r>
    </w:p>
    <w:p w14:paraId="762B6114" w14:textId="69DE4BEF" w:rsidR="00FC6F93" w:rsidRDefault="00A05CD4" w:rsidP="0036260A">
      <w:pPr>
        <w:jc w:val="center"/>
        <w:rPr>
          <w:sz w:val="22"/>
          <w:szCs w:val="22"/>
        </w:rPr>
      </w:pPr>
      <w:r>
        <w:rPr>
          <w:sz w:val="22"/>
          <w:szCs w:val="22"/>
        </w:rPr>
        <w:t>1112 Clifton Ln, Apartment 17</w:t>
      </w:r>
      <w:r w:rsidR="004A1314" w:rsidRPr="004A1314">
        <w:rPr>
          <w:sz w:val="22"/>
          <w:szCs w:val="22"/>
        </w:rPr>
        <w:t xml:space="preserve"> ▪ </w:t>
      </w:r>
      <w:r w:rsidR="00987337">
        <w:rPr>
          <w:sz w:val="22"/>
          <w:szCs w:val="22"/>
        </w:rPr>
        <w:t>Nashville, TN 372</w:t>
      </w:r>
      <w:r>
        <w:rPr>
          <w:sz w:val="22"/>
          <w:szCs w:val="22"/>
        </w:rPr>
        <w:t>04</w:t>
      </w:r>
      <w:r w:rsidR="004A1314" w:rsidRPr="004A1314">
        <w:rPr>
          <w:sz w:val="22"/>
          <w:szCs w:val="22"/>
        </w:rPr>
        <w:t xml:space="preserve"> ▪ </w:t>
      </w:r>
      <w:proofErr w:type="gramStart"/>
      <w:r w:rsidR="00985FBA">
        <w:rPr>
          <w:sz w:val="22"/>
          <w:szCs w:val="22"/>
        </w:rPr>
        <w:t>734-678-8122</w:t>
      </w:r>
      <w:r w:rsidR="00880DD5" w:rsidRPr="004A1314">
        <w:rPr>
          <w:sz w:val="22"/>
          <w:szCs w:val="22"/>
        </w:rPr>
        <w:t xml:space="preserve"> </w:t>
      </w:r>
      <w:r w:rsidR="004A1314" w:rsidRPr="004A1314">
        <w:rPr>
          <w:sz w:val="22"/>
          <w:szCs w:val="22"/>
        </w:rPr>
        <w:t xml:space="preserve">▪ </w:t>
      </w:r>
      <w:r w:rsidR="00985FBA" w:rsidRPr="00985FBA">
        <w:rPr>
          <w:sz w:val="22"/>
          <w:szCs w:val="22"/>
        </w:rPr>
        <w:t>nicholas.kochmanski@gmail.com</w:t>
      </w:r>
      <w:proofErr w:type="gramEnd"/>
    </w:p>
    <w:p w14:paraId="7938398B" w14:textId="77777777" w:rsidR="00985FBA" w:rsidRDefault="00985FBA" w:rsidP="0036260A">
      <w:pPr>
        <w:jc w:val="center"/>
        <w:rPr>
          <w:sz w:val="22"/>
          <w:szCs w:val="22"/>
        </w:rPr>
      </w:pPr>
    </w:p>
    <w:p w14:paraId="7D047E4E" w14:textId="7418C344" w:rsidR="004A1314" w:rsidRPr="00457951" w:rsidRDefault="002E4A21" w:rsidP="00AF0F47">
      <w:pPr>
        <w:tabs>
          <w:tab w:val="left" w:pos="8520"/>
          <w:tab w:val="left" w:pos="8640"/>
        </w:tabs>
        <w:spacing w:after="120"/>
        <w:jc w:val="center"/>
        <w:rPr>
          <w:b/>
          <w:smallCaps/>
          <w:sz w:val="26"/>
          <w:szCs w:val="26"/>
        </w:rPr>
      </w:pPr>
      <w:r>
        <w:rPr>
          <w:rFonts w:ascii="Times New (W1)" w:hAnsi="Times New (W1)" w:cs="Times New (W1)"/>
          <w:b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5FB91" wp14:editId="7D745CCB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553200" cy="0"/>
                <wp:effectExtent l="12700" t="17780" r="25400" b="2032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516pt,1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etRhACAAApBAAADgAAAGRycy9lMm9Eb2MueG1srFNNj9sgEL1X6n9A3BPbWedjrTirykl6SdtI&#10;u/0BBHCMigEBiRNV/e8dcBztbi9VVR/wwMw83swblk+XVqIzt05oVeJsnGLEFdVMqGOJv79sRwuM&#10;nCeKEakVL/GVO/y0+vhh2ZmCT3SjJeMWAYhyRWdK3HhviiRxtOEtcWNtuAJnrW1LPGztMWGWdIDe&#10;ymSSprOk05YZqyl3Dk7XvROvIn5dc+q/1bXjHskSAzcfVxvXQ1iT1ZIUR0tMI+iNBvkHFi0RCi69&#10;Q62JJ+hkxR9QraBWO137MdVtoutaUB5rgGqy9F01zw0xPNYCzXHm3ib3/2Dp1/PeIsFKPMVIkRYk&#10;2gnF0Tx0pjOugIBK7W2ojV7Us9lp+sMhpauGqCOPDF+uBtKykJG8SQkbZwD/0H3RDGLIyevYpktt&#10;2wAJDUCXqMb1rga/eEThcDadPoDEGNHBl5BiSDTW+c9ctygYJZbAOQKT8875QIQUQ0i4R+mtkDKK&#10;LRXqgO1kDtDB5bQULHjjxh4PlbToTMK8xC+W9S7M6pNiEa3hhG1utidC9jbcLlXAg1qAz83qB+Ln&#10;Y/q4WWwW+SifzDajPGVs9Glb5aPZNptP1w/rqlpnvwK1LC8awRhXgd0wnFn+d+Lfnkk/VvfxvPch&#10;eYseGwZkh38kHcUM+vWTcNDsureDyDCPMfj2dsLAv96D/fqFr34DAAD//wMAUEsDBBQABgAIAAAA&#10;IQDWYAEo2wAAAAcBAAAPAAAAZHJzL2Rvd25yZXYueG1sTI9BS8NAEIXvgv9hGcGb3RhBQ8ymiFKK&#10;4qWt4HWaHbPR7Gya3bbx3zvFgx7fe8N731TzyffqQGPsAhu4nmWgiJtgO24NvG0WVwWomJAt9oHJ&#10;wDdFmNfnZxWWNhx5RYd1apWUcCzRgEtpKLWOjSOPcRYGYsk+wugxiRxbbUc8SrnvdZ5lt9pjx7Lg&#10;cKBHR83Xeu8N4NNyld6L/OWue3avn5vFbumKnTGXF9PDPahEU/o7hhO+oEMtTNuwZxtVb0AeSQby&#10;QvhPaXaTi7P9dXRd6f/89Q8AAAD//wMAUEsBAi0AFAAGAAgAAAAhAOSZw8D7AAAA4QEAABMAAAAA&#10;AAAAAAAAAAAAAAAAAFtDb250ZW50X1R5cGVzXS54bWxQSwECLQAUAAYACAAAACEAI7Jq4dcAAACU&#10;AQAACwAAAAAAAAAAAAAAAAAsAQAAX3JlbHMvLnJlbHNQSwECLQAUAAYACAAAACEA6AetRhACAAAp&#10;BAAADgAAAAAAAAAAAAAAAAAsAgAAZHJzL2Uyb0RvYy54bWxQSwECLQAUAAYACAAAACEA1mABKNsA&#10;AAAHAQAADwAAAAAAAAAAAAAAAABoBAAAZHJzL2Rvd25yZXYueG1sUEsFBgAAAAAEAAQA8wAAAHAF&#10;AAAAAA==&#10;" strokeweight="1pt"/>
            </w:pict>
          </mc:Fallback>
        </mc:AlternateContent>
      </w:r>
      <w:r w:rsidR="00457951" w:rsidRPr="00457951">
        <w:rPr>
          <w:rFonts w:ascii="Times New (W1)" w:hAnsi="Times New (W1)" w:cs="Times New (W1)"/>
          <w:b/>
          <w:smallCaps/>
          <w:sz w:val="26"/>
          <w:szCs w:val="26"/>
        </w:rPr>
        <w:t>Education</w:t>
      </w:r>
    </w:p>
    <w:p w14:paraId="306E7D6F" w14:textId="3B98E5D9" w:rsidR="004A1314" w:rsidRDefault="00BC43ED" w:rsidP="00503A4B">
      <w:pPr>
        <w:tabs>
          <w:tab w:val="left" w:pos="85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Vanderbilt University—Peabody College of Education</w:t>
      </w:r>
      <w:r w:rsidR="00864906">
        <w:rPr>
          <w:sz w:val="22"/>
          <w:szCs w:val="22"/>
        </w:rPr>
        <w:tab/>
      </w:r>
      <w:r w:rsidR="00864906">
        <w:rPr>
          <w:sz w:val="22"/>
          <w:szCs w:val="22"/>
        </w:rPr>
        <w:tab/>
        <w:t xml:space="preserve">       8/2011-5/2013</w:t>
      </w:r>
    </w:p>
    <w:p w14:paraId="19CED1FC" w14:textId="68200A1E" w:rsidR="004A1314" w:rsidRDefault="001750FC" w:rsidP="00917A63">
      <w:pPr>
        <w:ind w:firstLine="360"/>
        <w:rPr>
          <w:sz w:val="22"/>
          <w:szCs w:val="22"/>
        </w:rPr>
      </w:pPr>
      <w:r>
        <w:rPr>
          <w:sz w:val="22"/>
          <w:szCs w:val="22"/>
        </w:rPr>
        <w:t>Master</w:t>
      </w:r>
      <w:r w:rsidR="00496353">
        <w:rPr>
          <w:sz w:val="22"/>
          <w:szCs w:val="22"/>
        </w:rPr>
        <w:t>’</w:t>
      </w:r>
      <w:r>
        <w:rPr>
          <w:sz w:val="22"/>
          <w:szCs w:val="22"/>
        </w:rPr>
        <w:t>s Degree in</w:t>
      </w:r>
      <w:r w:rsidR="00BC43ED">
        <w:rPr>
          <w:sz w:val="22"/>
          <w:szCs w:val="22"/>
        </w:rPr>
        <w:t xml:space="preserve"> Public Policy</w:t>
      </w:r>
    </w:p>
    <w:p w14:paraId="2E5A6F0A" w14:textId="201740EC" w:rsidR="00BC43ED" w:rsidRDefault="00BC43ED" w:rsidP="00917A63">
      <w:pPr>
        <w:ind w:firstLine="360"/>
        <w:rPr>
          <w:i/>
          <w:sz w:val="22"/>
          <w:szCs w:val="22"/>
        </w:rPr>
      </w:pPr>
      <w:r>
        <w:rPr>
          <w:sz w:val="22"/>
          <w:szCs w:val="22"/>
        </w:rPr>
        <w:t xml:space="preserve">Honors: </w:t>
      </w:r>
      <w:r w:rsidR="00DA1473">
        <w:rPr>
          <w:sz w:val="22"/>
          <w:szCs w:val="22"/>
        </w:rPr>
        <w:t xml:space="preserve">Dean’s </w:t>
      </w:r>
      <w:r w:rsidR="00727092">
        <w:rPr>
          <w:sz w:val="22"/>
          <w:szCs w:val="22"/>
        </w:rPr>
        <w:t xml:space="preserve">Tuition </w:t>
      </w:r>
      <w:r w:rsidR="00DA1473">
        <w:rPr>
          <w:sz w:val="22"/>
          <w:szCs w:val="22"/>
        </w:rPr>
        <w:t>Scholarship</w:t>
      </w:r>
    </w:p>
    <w:p w14:paraId="5E6298D7" w14:textId="77777777" w:rsidR="00BC43ED" w:rsidRPr="00BC43ED" w:rsidRDefault="00BC43ED" w:rsidP="00BC43ED">
      <w:pPr>
        <w:rPr>
          <w:sz w:val="16"/>
          <w:szCs w:val="16"/>
        </w:rPr>
      </w:pPr>
    </w:p>
    <w:p w14:paraId="078E5184" w14:textId="77777777" w:rsidR="00BC43ED" w:rsidRDefault="00BC43ED" w:rsidP="00BC43ED">
      <w:pPr>
        <w:tabs>
          <w:tab w:val="left" w:pos="85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University of Michigan</w:t>
      </w:r>
      <w:r w:rsidRPr="00074B29">
        <w:rPr>
          <w:b/>
          <w:sz w:val="22"/>
          <w:szCs w:val="22"/>
        </w:rPr>
        <w:t>—Ann Arbor</w:t>
      </w:r>
      <w:r w:rsidR="001750FC">
        <w:rPr>
          <w:sz w:val="22"/>
          <w:szCs w:val="22"/>
        </w:rPr>
        <w:tab/>
      </w:r>
      <w:r w:rsidR="001750FC">
        <w:rPr>
          <w:sz w:val="22"/>
          <w:szCs w:val="22"/>
        </w:rPr>
        <w:tab/>
        <w:t xml:space="preserve">       8/2004-5/2008</w:t>
      </w:r>
    </w:p>
    <w:p w14:paraId="387A0CD7" w14:textId="3F4C45B1" w:rsidR="00BC43ED" w:rsidRPr="003A3822" w:rsidRDefault="00BC43ED" w:rsidP="003A3822">
      <w:pPr>
        <w:ind w:firstLine="360"/>
        <w:rPr>
          <w:i/>
          <w:sz w:val="22"/>
          <w:szCs w:val="22"/>
        </w:rPr>
      </w:pPr>
      <w:r>
        <w:rPr>
          <w:sz w:val="22"/>
          <w:szCs w:val="22"/>
        </w:rPr>
        <w:t>Bachelor of Arts in English Literature</w:t>
      </w:r>
      <w:r>
        <w:rPr>
          <w:sz w:val="22"/>
          <w:szCs w:val="22"/>
        </w:rPr>
        <w:tab/>
      </w:r>
    </w:p>
    <w:p w14:paraId="3D4B61F5" w14:textId="77777777" w:rsidR="00BC43ED" w:rsidRDefault="00BC43ED" w:rsidP="00BC43ED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Honors: Bachelor of Arts with Distinction, University Honors, </w:t>
      </w:r>
      <w:proofErr w:type="gramStart"/>
      <w:r>
        <w:rPr>
          <w:sz w:val="22"/>
          <w:szCs w:val="22"/>
        </w:rPr>
        <w:t>James</w:t>
      </w:r>
      <w:proofErr w:type="gramEnd"/>
      <w:r>
        <w:rPr>
          <w:sz w:val="22"/>
          <w:szCs w:val="22"/>
        </w:rPr>
        <w:t xml:space="preserve"> B. Angell Scholar</w:t>
      </w:r>
    </w:p>
    <w:p w14:paraId="0FF9C348" w14:textId="77777777" w:rsidR="00985FBA" w:rsidRPr="008156B5" w:rsidRDefault="00985FBA" w:rsidP="00FC6F93">
      <w:pPr>
        <w:rPr>
          <w:sz w:val="16"/>
          <w:szCs w:val="16"/>
        </w:rPr>
      </w:pPr>
    </w:p>
    <w:p w14:paraId="7BC55B5F" w14:textId="293584DB" w:rsidR="0067153C" w:rsidRPr="00457951" w:rsidRDefault="002E4A21" w:rsidP="00AF0F47">
      <w:pPr>
        <w:spacing w:after="120"/>
        <w:jc w:val="center"/>
        <w:rPr>
          <w:rFonts w:ascii="Times New (W1)" w:hAnsi="Times New (W1)"/>
          <w:b/>
          <w:smallCaps/>
          <w:sz w:val="26"/>
          <w:szCs w:val="26"/>
        </w:rPr>
      </w:pPr>
      <w:r>
        <w:rPr>
          <w:rFonts w:ascii="Times New (W1)" w:hAnsi="Times New (W1)"/>
          <w:b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0CE4D" wp14:editId="6D607A02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553200" cy="0"/>
                <wp:effectExtent l="12700" t="17780" r="25400" b="2032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516pt,1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OX4RMCAAAqBAAADgAAAGRycy9lMm9Eb2MueG1srFPbjtsgEH2v1H9AvCe+rJPNWnFWlZP0Je1G&#10;2u0HEMA2KgYEJE5U9d87kEub9qWq6gc8MDOHM3OG+fOxl+jArRNaVTgbpxhxRTUTqq3wl7f1aIaR&#10;80QxIrXiFT5xh58X79/NB1PyXHdaMm4RgChXDqbCnfemTBJHO94TN9aGK3A22vbEw9a2CbNkAPRe&#10;JnmaTpNBW2asptw5OF2enXgR8ZuGU//SNI57JCsM3HxcbVx3YU0Wc1K2lphO0AsN8g8seiIUXHqD&#10;WhJP0N6KP6B6Qa12uvFjqvtEN42gPNYA1WTpb9W8dsTwWAs0x5lbm9z/g6WfD1uLBKtwgZEiPUi0&#10;EYqjPAutGYwrIaJWWxuKo0f1ajaafnVI6bojquWR4tvJQF7MSO5SwsYZuGA3fNIMYsje69inY2P7&#10;AAkdQMcox+kmBz96ROFwOpk8gMYY0asvIeU10VjnP3Ldo2BUWALpCEwOG+eBOoReQ8I9Sq+FlFFt&#10;qdAAbPNHgA4up6VgwRs3tt3V0qIDCQMTv9AIQLsLs3qvWETrOGGri+2JkGcb4qUKeFAL8LlY54n4&#10;9pQ+rWarWTEq8ulqVKSMjT6s62I0XWePk+XDsq6X2fdALSvKTjDGVWB3nc6s+Dv1L+/kPFe3+bz1&#10;IblHjyUC2es/ko5iBv3Ok7DT7LS1oRtBVxjIGHx5PGHif93HqJ9PfPEDAAD//wMAUEsDBBQABgAI&#10;AAAAIQDWYAEo2wAAAAcBAAAPAAAAZHJzL2Rvd25yZXYueG1sTI9BS8NAEIXvgv9hGcGb3RhBQ8ym&#10;iFKK4qWt4HWaHbPR7Gya3bbx3zvFgx7fe8N731TzyffqQGPsAhu4nmWgiJtgO24NvG0WVwWomJAt&#10;9oHJwDdFmNfnZxWWNhx5RYd1apWUcCzRgEtpKLWOjSOPcRYGYsk+wugxiRxbbUc8SrnvdZ5lt9pj&#10;x7LgcKBHR83Xeu8N4NNyld6L/OWue3avn5vFbumKnTGXF9PDPahEU/o7hhO+oEMtTNuwZxtVb0Ae&#10;SQbyQvhPaXaTi7P9dXRd6f/89Q8AAAD//wMAUEsBAi0AFAAGAAgAAAAhAOSZw8D7AAAA4QEAABMA&#10;AAAAAAAAAAAAAAAAAAAAAFtDb250ZW50X1R5cGVzXS54bWxQSwECLQAUAAYACAAAACEAI7Jq4dcA&#10;AACUAQAACwAAAAAAAAAAAAAAAAAsAQAAX3JlbHMvLnJlbHNQSwECLQAUAAYACAAAACEACeOX4RMC&#10;AAAqBAAADgAAAAAAAAAAAAAAAAAsAgAAZHJzL2Uyb0RvYy54bWxQSwECLQAUAAYACAAAACEA1mAB&#10;KNsAAAAHAQAADwAAAAAAAAAAAAAAAABrBAAAZHJzL2Rvd25yZXYueG1sUEsFBgAAAAAEAAQA8wAA&#10;AHMFAAAAAA==&#10;" strokeweight="1pt"/>
            </w:pict>
          </mc:Fallback>
        </mc:AlternateContent>
      </w:r>
      <w:r w:rsidR="00864906">
        <w:rPr>
          <w:rFonts w:ascii="Times New (W1)" w:hAnsi="Times New (W1)"/>
          <w:b/>
          <w:smallCaps/>
          <w:sz w:val="26"/>
          <w:szCs w:val="26"/>
        </w:rPr>
        <w:t>Instructional</w:t>
      </w:r>
      <w:r w:rsidR="00FC6F93" w:rsidRPr="00457951">
        <w:rPr>
          <w:rFonts w:ascii="Times New (W1)" w:hAnsi="Times New (W1)"/>
          <w:b/>
          <w:smallCaps/>
          <w:sz w:val="26"/>
          <w:szCs w:val="26"/>
        </w:rPr>
        <w:t xml:space="preserve"> Experience</w:t>
      </w:r>
    </w:p>
    <w:p w14:paraId="747E3B87" w14:textId="54490507" w:rsidR="0080244B" w:rsidRDefault="0080244B" w:rsidP="0080244B">
      <w:pPr>
        <w:tabs>
          <w:tab w:val="left" w:pos="90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The New Teacher Project—Training and Instruction Manager</w:t>
      </w:r>
      <w:r w:rsidRPr="0080244B">
        <w:rPr>
          <w:sz w:val="22"/>
          <w:szCs w:val="22"/>
        </w:rPr>
        <w:t>,</w:t>
      </w:r>
      <w:r w:rsidR="00074173">
        <w:rPr>
          <w:sz w:val="22"/>
          <w:szCs w:val="22"/>
        </w:rPr>
        <w:t xml:space="preserve"> Nashville, TN</w:t>
      </w:r>
      <w:r w:rsidR="00074173">
        <w:rPr>
          <w:sz w:val="22"/>
          <w:szCs w:val="22"/>
        </w:rPr>
        <w:tab/>
        <w:t>7/2013-7/2014</w:t>
      </w:r>
      <w:bookmarkStart w:id="0" w:name="_GoBack"/>
      <w:bookmarkEnd w:id="0"/>
    </w:p>
    <w:p w14:paraId="29BEA9A6" w14:textId="48C09B6B" w:rsidR="0080244B" w:rsidRDefault="00727092" w:rsidP="0080244B">
      <w:pPr>
        <w:pStyle w:val="ListParagraph"/>
        <w:numPr>
          <w:ilvl w:val="0"/>
          <w:numId w:val="29"/>
        </w:numPr>
        <w:tabs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Executed </w:t>
      </w:r>
      <w:r w:rsidR="00864906">
        <w:rPr>
          <w:sz w:val="22"/>
          <w:szCs w:val="22"/>
        </w:rPr>
        <w:t xml:space="preserve">instructional and classroom management </w:t>
      </w:r>
      <w:r>
        <w:rPr>
          <w:sz w:val="22"/>
          <w:szCs w:val="22"/>
        </w:rPr>
        <w:t>interventions</w:t>
      </w:r>
      <w:r w:rsidR="00864906">
        <w:rPr>
          <w:sz w:val="22"/>
          <w:szCs w:val="22"/>
        </w:rPr>
        <w:t xml:space="preserve"> for the </w:t>
      </w:r>
      <w:r w:rsidR="0080244B">
        <w:rPr>
          <w:sz w:val="22"/>
          <w:szCs w:val="22"/>
        </w:rPr>
        <w:t xml:space="preserve">development of </w:t>
      </w:r>
      <w:r w:rsidR="00864906">
        <w:rPr>
          <w:sz w:val="22"/>
          <w:szCs w:val="22"/>
        </w:rPr>
        <w:t>middle</w:t>
      </w:r>
      <w:r w:rsidR="0080244B">
        <w:rPr>
          <w:sz w:val="22"/>
          <w:szCs w:val="22"/>
        </w:rPr>
        <w:t xml:space="preserve"> and high school math teachers.</w:t>
      </w:r>
    </w:p>
    <w:p w14:paraId="0DCB384C" w14:textId="492C1D00" w:rsidR="0080244B" w:rsidRDefault="0078325A" w:rsidP="0080244B">
      <w:pPr>
        <w:pStyle w:val="ListParagraph"/>
        <w:numPr>
          <w:ilvl w:val="0"/>
          <w:numId w:val="29"/>
        </w:numPr>
        <w:tabs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Facilitated </w:t>
      </w:r>
      <w:r w:rsidR="0080244B">
        <w:rPr>
          <w:sz w:val="22"/>
          <w:szCs w:val="22"/>
        </w:rPr>
        <w:t xml:space="preserve">math instructional content sessions </w:t>
      </w:r>
      <w:r>
        <w:rPr>
          <w:sz w:val="22"/>
          <w:szCs w:val="22"/>
        </w:rPr>
        <w:t>through the New Teacher Project’s Academy program</w:t>
      </w:r>
      <w:r w:rsidR="0080244B">
        <w:rPr>
          <w:sz w:val="22"/>
          <w:szCs w:val="22"/>
        </w:rPr>
        <w:t>.</w:t>
      </w:r>
    </w:p>
    <w:p w14:paraId="29E53EE4" w14:textId="6BB22DE4" w:rsidR="0080244B" w:rsidRDefault="00864906" w:rsidP="0080244B">
      <w:pPr>
        <w:pStyle w:val="ListParagraph"/>
        <w:numPr>
          <w:ilvl w:val="0"/>
          <w:numId w:val="29"/>
        </w:numPr>
        <w:tabs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Piloted the use of the </w:t>
      </w:r>
      <w:r w:rsidR="0080244B">
        <w:rPr>
          <w:sz w:val="22"/>
          <w:szCs w:val="22"/>
        </w:rPr>
        <w:t>Achievement Network’s math instructional resources</w:t>
      </w:r>
      <w:r>
        <w:rPr>
          <w:sz w:val="22"/>
          <w:szCs w:val="22"/>
        </w:rPr>
        <w:t xml:space="preserve"> across a sample of teachers</w:t>
      </w:r>
      <w:r w:rsidR="0080244B">
        <w:rPr>
          <w:sz w:val="22"/>
          <w:szCs w:val="22"/>
        </w:rPr>
        <w:t>.</w:t>
      </w:r>
    </w:p>
    <w:p w14:paraId="5118C632" w14:textId="3E3B9CAD" w:rsidR="0080244B" w:rsidRPr="00057DFB" w:rsidRDefault="0080244B" w:rsidP="00057DFB">
      <w:pPr>
        <w:pStyle w:val="ListParagraph"/>
        <w:numPr>
          <w:ilvl w:val="0"/>
          <w:numId w:val="29"/>
        </w:numPr>
        <w:tabs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>Evalua</w:t>
      </w:r>
      <w:r w:rsidR="00864906">
        <w:rPr>
          <w:sz w:val="22"/>
          <w:szCs w:val="22"/>
        </w:rPr>
        <w:t xml:space="preserve">ted the performance of teachers using the Assessment of Classroom Effective </w:t>
      </w:r>
      <w:r>
        <w:rPr>
          <w:sz w:val="22"/>
          <w:szCs w:val="22"/>
        </w:rPr>
        <w:t>instructional rubric.</w:t>
      </w:r>
    </w:p>
    <w:p w14:paraId="40401A12" w14:textId="77777777" w:rsidR="0080244B" w:rsidRDefault="0080244B" w:rsidP="0080244B">
      <w:pPr>
        <w:tabs>
          <w:tab w:val="left" w:pos="9000"/>
        </w:tabs>
        <w:rPr>
          <w:b/>
          <w:sz w:val="22"/>
          <w:szCs w:val="22"/>
        </w:rPr>
      </w:pPr>
    </w:p>
    <w:p w14:paraId="1DE19053" w14:textId="20B765CF" w:rsidR="0080244B" w:rsidRPr="0080244B" w:rsidRDefault="0080244B" w:rsidP="0080244B">
      <w:pPr>
        <w:tabs>
          <w:tab w:val="left" w:pos="9000"/>
        </w:tabs>
        <w:rPr>
          <w:sz w:val="22"/>
          <w:szCs w:val="22"/>
        </w:rPr>
      </w:pPr>
      <w:r>
        <w:rPr>
          <w:b/>
          <w:sz w:val="22"/>
          <w:szCs w:val="22"/>
        </w:rPr>
        <w:t>The New Teacher Project—Teacher Development Coach</w:t>
      </w:r>
      <w:r w:rsidRPr="00727092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Nashville, TN</w:t>
      </w:r>
      <w:r>
        <w:rPr>
          <w:sz w:val="22"/>
          <w:szCs w:val="22"/>
        </w:rPr>
        <w:tab/>
        <w:t>5/2013-7/2013</w:t>
      </w:r>
    </w:p>
    <w:p w14:paraId="716A8AC7" w14:textId="14766EBD" w:rsidR="0080244B" w:rsidRDefault="0080244B" w:rsidP="0080244B">
      <w:pPr>
        <w:widowControl w:val="0"/>
        <w:numPr>
          <w:ilvl w:val="0"/>
          <w:numId w:val="28"/>
        </w:numPr>
        <w:tabs>
          <w:tab w:val="left" w:pos="0"/>
        </w:tabs>
        <w:suppressAutoHyphens/>
        <w:rPr>
          <w:sz w:val="22"/>
        </w:rPr>
      </w:pPr>
      <w:r>
        <w:rPr>
          <w:sz w:val="22"/>
        </w:rPr>
        <w:t xml:space="preserve">Modeled </w:t>
      </w:r>
      <w:r w:rsidR="0078325A">
        <w:rPr>
          <w:sz w:val="22"/>
        </w:rPr>
        <w:t>classroom management</w:t>
      </w:r>
      <w:r>
        <w:rPr>
          <w:sz w:val="22"/>
        </w:rPr>
        <w:t xml:space="preserve"> skills i</w:t>
      </w:r>
      <w:r w:rsidR="00864906">
        <w:rPr>
          <w:sz w:val="22"/>
        </w:rPr>
        <w:t>n teachers’ classrooms using</w:t>
      </w:r>
      <w:r>
        <w:rPr>
          <w:sz w:val="22"/>
        </w:rPr>
        <w:t xml:space="preserve"> Teach Like a Champion techniques.</w:t>
      </w:r>
    </w:p>
    <w:p w14:paraId="06094C3D" w14:textId="5CC74560" w:rsidR="0080244B" w:rsidRPr="0078325A" w:rsidRDefault="00864906" w:rsidP="0078325A">
      <w:pPr>
        <w:widowControl w:val="0"/>
        <w:numPr>
          <w:ilvl w:val="0"/>
          <w:numId w:val="28"/>
        </w:numPr>
        <w:tabs>
          <w:tab w:val="left" w:pos="0"/>
        </w:tabs>
        <w:suppressAutoHyphens/>
        <w:rPr>
          <w:sz w:val="22"/>
        </w:rPr>
      </w:pPr>
      <w:r>
        <w:rPr>
          <w:sz w:val="22"/>
        </w:rPr>
        <w:t xml:space="preserve">Evaluated the performance of </w:t>
      </w:r>
      <w:r w:rsidR="0080244B">
        <w:rPr>
          <w:sz w:val="22"/>
        </w:rPr>
        <w:t>summer school teachers using</w:t>
      </w:r>
      <w:r>
        <w:rPr>
          <w:sz w:val="22"/>
        </w:rPr>
        <w:t xml:space="preserve"> </w:t>
      </w:r>
      <w:r>
        <w:rPr>
          <w:sz w:val="22"/>
          <w:szCs w:val="22"/>
        </w:rPr>
        <w:t>the Assessment of Classroom Effective instructional rubric.</w:t>
      </w:r>
    </w:p>
    <w:p w14:paraId="3B084FAA" w14:textId="4C3147B2" w:rsidR="0080244B" w:rsidRPr="0080244B" w:rsidRDefault="00864906" w:rsidP="0080244B">
      <w:pPr>
        <w:widowControl w:val="0"/>
        <w:numPr>
          <w:ilvl w:val="0"/>
          <w:numId w:val="28"/>
        </w:numPr>
        <w:tabs>
          <w:tab w:val="left" w:pos="0"/>
        </w:tabs>
        <w:suppressAutoHyphens/>
        <w:rPr>
          <w:sz w:val="22"/>
        </w:rPr>
      </w:pPr>
      <w:r>
        <w:rPr>
          <w:sz w:val="22"/>
        </w:rPr>
        <w:t>Facilitated</w:t>
      </w:r>
      <w:r w:rsidR="0080244B">
        <w:rPr>
          <w:sz w:val="22"/>
        </w:rPr>
        <w:t xml:space="preserve"> responsive coaching sessions that targeted specific areas of growth for instructors.</w:t>
      </w:r>
    </w:p>
    <w:p w14:paraId="47A8C7AF" w14:textId="77777777" w:rsidR="00E23CEB" w:rsidRDefault="00E23CEB" w:rsidP="00C66495">
      <w:pPr>
        <w:tabs>
          <w:tab w:val="left" w:pos="9000"/>
        </w:tabs>
        <w:rPr>
          <w:b/>
          <w:sz w:val="22"/>
          <w:szCs w:val="22"/>
        </w:rPr>
      </w:pPr>
    </w:p>
    <w:p w14:paraId="310169BB" w14:textId="77777777" w:rsidR="00C66495" w:rsidRPr="00D761AA" w:rsidRDefault="000531D1" w:rsidP="00C66495">
      <w:pPr>
        <w:tabs>
          <w:tab w:val="left" w:pos="9000"/>
        </w:tabs>
        <w:rPr>
          <w:sz w:val="22"/>
          <w:szCs w:val="22"/>
        </w:rPr>
      </w:pPr>
      <w:r w:rsidRPr="00917A63">
        <w:rPr>
          <w:b/>
          <w:sz w:val="22"/>
          <w:szCs w:val="22"/>
        </w:rPr>
        <w:t>Teach For Americ</w:t>
      </w:r>
      <w:r>
        <w:rPr>
          <w:b/>
          <w:sz w:val="22"/>
          <w:szCs w:val="22"/>
        </w:rPr>
        <w:t>a</w:t>
      </w:r>
      <w:r w:rsidR="000311B3">
        <w:rPr>
          <w:b/>
          <w:sz w:val="22"/>
          <w:szCs w:val="22"/>
        </w:rPr>
        <w:t>—Corps Member Advisor</w:t>
      </w:r>
      <w:r w:rsidR="00C66495" w:rsidRPr="00917A63">
        <w:rPr>
          <w:sz w:val="22"/>
          <w:szCs w:val="22"/>
        </w:rPr>
        <w:t xml:space="preserve">, </w:t>
      </w:r>
      <w:r w:rsidR="00C66495">
        <w:rPr>
          <w:sz w:val="22"/>
          <w:szCs w:val="22"/>
        </w:rPr>
        <w:t>Cleveland, MS</w:t>
      </w:r>
      <w:r w:rsidR="00C66495">
        <w:rPr>
          <w:sz w:val="22"/>
          <w:szCs w:val="22"/>
        </w:rPr>
        <w:tab/>
        <w:t>5/2010-7/2011</w:t>
      </w:r>
    </w:p>
    <w:p w14:paraId="1E41E6A7" w14:textId="6B9A9438" w:rsidR="00C66495" w:rsidRDefault="00C66495" w:rsidP="00C66495">
      <w:pPr>
        <w:widowControl w:val="0"/>
        <w:numPr>
          <w:ilvl w:val="0"/>
          <w:numId w:val="12"/>
        </w:numPr>
        <w:tabs>
          <w:tab w:val="left" w:pos="0"/>
        </w:tabs>
        <w:suppressAutoHyphens/>
        <w:rPr>
          <w:sz w:val="22"/>
        </w:rPr>
      </w:pPr>
      <w:r>
        <w:rPr>
          <w:sz w:val="22"/>
        </w:rPr>
        <w:t xml:space="preserve">Managed sessions of corps members on </w:t>
      </w:r>
      <w:r w:rsidR="0078325A">
        <w:rPr>
          <w:sz w:val="22"/>
        </w:rPr>
        <w:t xml:space="preserve">lesson plan construction, </w:t>
      </w:r>
      <w:r>
        <w:rPr>
          <w:sz w:val="22"/>
        </w:rPr>
        <w:t>classroom management</w:t>
      </w:r>
      <w:r w:rsidR="0078325A">
        <w:rPr>
          <w:sz w:val="22"/>
        </w:rPr>
        <w:t>, and lesson execution</w:t>
      </w:r>
      <w:r w:rsidRPr="00880DD5">
        <w:rPr>
          <w:sz w:val="22"/>
        </w:rPr>
        <w:t>.</w:t>
      </w:r>
    </w:p>
    <w:p w14:paraId="613A6597" w14:textId="22174603" w:rsidR="00C66495" w:rsidRDefault="00C66495" w:rsidP="00C66495">
      <w:pPr>
        <w:widowControl w:val="0"/>
        <w:numPr>
          <w:ilvl w:val="0"/>
          <w:numId w:val="12"/>
        </w:numPr>
        <w:tabs>
          <w:tab w:val="left" w:pos="0"/>
        </w:tabs>
        <w:suppressAutoHyphens/>
        <w:rPr>
          <w:sz w:val="22"/>
        </w:rPr>
      </w:pPr>
      <w:r>
        <w:rPr>
          <w:sz w:val="22"/>
        </w:rPr>
        <w:t xml:space="preserve">Reviewed lesson plans on a </w:t>
      </w:r>
      <w:r w:rsidR="00496353">
        <w:rPr>
          <w:sz w:val="22"/>
        </w:rPr>
        <w:t>daily</w:t>
      </w:r>
      <w:r w:rsidR="0078325A">
        <w:rPr>
          <w:sz w:val="22"/>
        </w:rPr>
        <w:t xml:space="preserve"> basis for </w:t>
      </w:r>
      <w:r w:rsidR="001750FC">
        <w:rPr>
          <w:sz w:val="22"/>
        </w:rPr>
        <w:t xml:space="preserve">incoming Teach For America </w:t>
      </w:r>
      <w:r>
        <w:rPr>
          <w:sz w:val="22"/>
        </w:rPr>
        <w:t>corps members</w:t>
      </w:r>
      <w:r w:rsidR="00CA6329">
        <w:rPr>
          <w:sz w:val="22"/>
        </w:rPr>
        <w:t>.</w:t>
      </w:r>
    </w:p>
    <w:p w14:paraId="1858324A" w14:textId="68CCBC9F" w:rsidR="00C66495" w:rsidRDefault="0078325A" w:rsidP="00C66495">
      <w:pPr>
        <w:widowControl w:val="0"/>
        <w:numPr>
          <w:ilvl w:val="0"/>
          <w:numId w:val="12"/>
        </w:numPr>
        <w:tabs>
          <w:tab w:val="left" w:pos="0"/>
        </w:tabs>
        <w:suppressAutoHyphens/>
        <w:rPr>
          <w:sz w:val="22"/>
        </w:rPr>
      </w:pPr>
      <w:r>
        <w:rPr>
          <w:sz w:val="22"/>
        </w:rPr>
        <w:t>Debriefed on</w:t>
      </w:r>
      <w:r w:rsidR="00C66495">
        <w:rPr>
          <w:sz w:val="22"/>
        </w:rPr>
        <w:t xml:space="preserve"> the instructional </w:t>
      </w:r>
      <w:r>
        <w:rPr>
          <w:sz w:val="22"/>
        </w:rPr>
        <w:t>practices</w:t>
      </w:r>
      <w:r w:rsidR="00C66495">
        <w:rPr>
          <w:sz w:val="22"/>
        </w:rPr>
        <w:t xml:space="preserve"> of </w:t>
      </w:r>
      <w:r>
        <w:rPr>
          <w:sz w:val="22"/>
        </w:rPr>
        <w:t>Teach For America corps members following formal observations</w:t>
      </w:r>
      <w:r w:rsidR="00C66495">
        <w:rPr>
          <w:sz w:val="22"/>
        </w:rPr>
        <w:t>.</w:t>
      </w:r>
    </w:p>
    <w:p w14:paraId="0753AC04" w14:textId="77777777" w:rsidR="00C66495" w:rsidRPr="00C66495" w:rsidRDefault="00C66495" w:rsidP="00C66495">
      <w:pPr>
        <w:widowControl w:val="0"/>
        <w:tabs>
          <w:tab w:val="left" w:pos="0"/>
        </w:tabs>
        <w:suppressAutoHyphens/>
        <w:rPr>
          <w:sz w:val="16"/>
          <w:szCs w:val="16"/>
        </w:rPr>
      </w:pPr>
    </w:p>
    <w:p w14:paraId="2FFAB7EC" w14:textId="6B144017" w:rsidR="00844E41" w:rsidRDefault="00405D04" w:rsidP="00D761AA">
      <w:pPr>
        <w:tabs>
          <w:tab w:val="left" w:pos="900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Teach For America</w:t>
      </w:r>
      <w:r w:rsidR="000311B3">
        <w:rPr>
          <w:b/>
          <w:sz w:val="22"/>
          <w:szCs w:val="22"/>
        </w:rPr>
        <w:t>—</w:t>
      </w:r>
      <w:r w:rsidR="001750FC">
        <w:rPr>
          <w:b/>
          <w:sz w:val="22"/>
          <w:szCs w:val="22"/>
        </w:rPr>
        <w:t>6</w:t>
      </w:r>
      <w:r w:rsidR="001750FC" w:rsidRPr="001750FC">
        <w:rPr>
          <w:b/>
          <w:sz w:val="22"/>
          <w:szCs w:val="22"/>
          <w:vertAlign w:val="superscript"/>
        </w:rPr>
        <w:t>th</w:t>
      </w:r>
      <w:r w:rsidR="001750FC">
        <w:rPr>
          <w:b/>
          <w:sz w:val="22"/>
          <w:szCs w:val="22"/>
        </w:rPr>
        <w:t xml:space="preserve"> Grade Math/Science Teacher</w:t>
      </w:r>
      <w:r w:rsidR="00B648D3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Lee County Schools, </w:t>
      </w:r>
      <w:r w:rsidR="00074B29">
        <w:rPr>
          <w:bCs/>
          <w:sz w:val="22"/>
          <w:szCs w:val="22"/>
        </w:rPr>
        <w:t>Marianna</w:t>
      </w:r>
      <w:r w:rsidR="00EB764B">
        <w:rPr>
          <w:bCs/>
          <w:sz w:val="22"/>
          <w:szCs w:val="22"/>
        </w:rPr>
        <w:t xml:space="preserve">, AR </w:t>
      </w:r>
      <w:r w:rsidR="001750FC">
        <w:rPr>
          <w:bCs/>
          <w:sz w:val="22"/>
          <w:szCs w:val="22"/>
        </w:rPr>
        <w:tab/>
      </w:r>
      <w:r w:rsidR="00985FBA">
        <w:rPr>
          <w:bCs/>
          <w:sz w:val="22"/>
          <w:szCs w:val="22"/>
        </w:rPr>
        <w:t>8</w:t>
      </w:r>
      <w:r w:rsidR="00B648D3">
        <w:rPr>
          <w:bCs/>
          <w:sz w:val="22"/>
          <w:szCs w:val="22"/>
        </w:rPr>
        <w:t>/200</w:t>
      </w:r>
      <w:r w:rsidR="00074B29">
        <w:rPr>
          <w:bCs/>
          <w:sz w:val="22"/>
          <w:szCs w:val="22"/>
        </w:rPr>
        <w:t>8</w:t>
      </w:r>
      <w:r w:rsidR="001750FC">
        <w:rPr>
          <w:bCs/>
          <w:sz w:val="22"/>
          <w:szCs w:val="22"/>
        </w:rPr>
        <w:t>-6/2011</w:t>
      </w:r>
    </w:p>
    <w:p w14:paraId="406EA17D" w14:textId="77777777" w:rsidR="00B648D3" w:rsidRPr="00E23CEB" w:rsidRDefault="00074B29" w:rsidP="00B648D3">
      <w:pPr>
        <w:numPr>
          <w:ilvl w:val="0"/>
          <w:numId w:val="18"/>
        </w:numPr>
        <w:tabs>
          <w:tab w:val="left" w:pos="9000"/>
        </w:tabs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>Designed curriculum for 6</w:t>
      </w:r>
      <w:r w:rsidRPr="00074B2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math and science based on ACTAAP and NCTM standards</w:t>
      </w:r>
      <w:r w:rsidR="00B648D3" w:rsidRPr="00B648D3">
        <w:rPr>
          <w:sz w:val="22"/>
          <w:szCs w:val="22"/>
        </w:rPr>
        <w:t>.</w:t>
      </w:r>
    </w:p>
    <w:p w14:paraId="6F36208F" w14:textId="36AFAD8C" w:rsidR="00E23CEB" w:rsidRPr="00B648D3" w:rsidRDefault="00E23CEB" w:rsidP="00B648D3">
      <w:pPr>
        <w:numPr>
          <w:ilvl w:val="0"/>
          <w:numId w:val="18"/>
        </w:numPr>
        <w:tabs>
          <w:tab w:val="left" w:pos="9000"/>
        </w:tabs>
        <w:rPr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>Improved st</w:t>
      </w:r>
      <w:r w:rsidR="00496353">
        <w:rPr>
          <w:bCs/>
          <w:iCs/>
          <w:sz w:val="22"/>
          <w:szCs w:val="22"/>
        </w:rPr>
        <w:t>udent performance from 44% to 79</w:t>
      </w:r>
      <w:r>
        <w:rPr>
          <w:bCs/>
          <w:iCs/>
          <w:sz w:val="22"/>
          <w:szCs w:val="22"/>
        </w:rPr>
        <w:t>% proficient on Arkansas’ 6</w:t>
      </w:r>
      <w:r w:rsidRPr="00E23CEB">
        <w:rPr>
          <w:bCs/>
          <w:iCs/>
          <w:sz w:val="22"/>
          <w:szCs w:val="22"/>
          <w:vertAlign w:val="superscript"/>
        </w:rPr>
        <w:t>th</w:t>
      </w:r>
      <w:r>
        <w:rPr>
          <w:bCs/>
          <w:iCs/>
          <w:sz w:val="22"/>
          <w:szCs w:val="22"/>
        </w:rPr>
        <w:t xml:space="preserve"> grade math ACTAAP test.</w:t>
      </w:r>
    </w:p>
    <w:p w14:paraId="0A8BFA39" w14:textId="3C0AA518" w:rsidR="00D26496" w:rsidRPr="00B648D3" w:rsidRDefault="009C725D" w:rsidP="00D26496">
      <w:pPr>
        <w:numPr>
          <w:ilvl w:val="0"/>
          <w:numId w:val="18"/>
        </w:numPr>
        <w:tabs>
          <w:tab w:val="left" w:pos="9000"/>
        </w:tabs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>Aligned class</w:t>
      </w:r>
      <w:r w:rsidR="00923178">
        <w:rPr>
          <w:sz w:val="22"/>
          <w:szCs w:val="22"/>
        </w:rPr>
        <w:t xml:space="preserve">room expectations </w:t>
      </w:r>
      <w:r>
        <w:rPr>
          <w:sz w:val="22"/>
          <w:szCs w:val="22"/>
        </w:rPr>
        <w:t>and procedures to America’s Choice scripted curriculum, Ramp-Up</w:t>
      </w:r>
      <w:r w:rsidR="00B648D3" w:rsidRPr="00B648D3">
        <w:rPr>
          <w:sz w:val="22"/>
          <w:szCs w:val="22"/>
        </w:rPr>
        <w:t>.</w:t>
      </w:r>
    </w:p>
    <w:p w14:paraId="75180E50" w14:textId="77777777" w:rsidR="00E23CEB" w:rsidRPr="009C725D" w:rsidRDefault="00E23CEB" w:rsidP="009C725D">
      <w:pPr>
        <w:widowControl w:val="0"/>
        <w:numPr>
          <w:ilvl w:val="0"/>
          <w:numId w:val="18"/>
        </w:numPr>
        <w:tabs>
          <w:tab w:val="left" w:pos="0"/>
        </w:tabs>
        <w:suppressAutoHyphens/>
        <w:rPr>
          <w:sz w:val="22"/>
        </w:rPr>
      </w:pPr>
      <w:r>
        <w:rPr>
          <w:sz w:val="22"/>
        </w:rPr>
        <w:t>Facilitated professional development and school growth as member of Anna Strong Middle School’s leadership team.</w:t>
      </w:r>
    </w:p>
    <w:p w14:paraId="481183CC" w14:textId="77777777" w:rsidR="00810772" w:rsidRDefault="00810772" w:rsidP="005923B1">
      <w:pPr>
        <w:tabs>
          <w:tab w:val="left" w:pos="8160"/>
          <w:tab w:val="left" w:pos="8280"/>
        </w:tabs>
        <w:rPr>
          <w:rFonts w:ascii="Times New (W1)" w:hAnsi="Times New (W1)"/>
          <w:b/>
          <w:smallCaps/>
          <w:sz w:val="22"/>
          <w:szCs w:val="22"/>
          <w:u w:val="single"/>
        </w:rPr>
      </w:pPr>
    </w:p>
    <w:p w14:paraId="03BC75A3" w14:textId="55260BF6" w:rsidR="00864906" w:rsidRPr="00864906" w:rsidRDefault="002E4A21" w:rsidP="00864906">
      <w:pPr>
        <w:spacing w:after="120"/>
        <w:jc w:val="center"/>
        <w:rPr>
          <w:rFonts w:ascii="Times New (W1)" w:hAnsi="Times New (W1)"/>
          <w:b/>
          <w:smallCaps/>
          <w:sz w:val="26"/>
          <w:szCs w:val="26"/>
        </w:rPr>
      </w:pPr>
      <w:r>
        <w:rPr>
          <w:rFonts w:ascii="Times New (W1)" w:hAnsi="Times New (W1)"/>
          <w:b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EA211" wp14:editId="47279904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553200" cy="0"/>
                <wp:effectExtent l="12700" t="17780" r="25400" b="2032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516pt,1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WtDBECAAAqBAAADgAAAGRycy9lMm9Eb2MueG1srFPBjtowEL1X6j9YvkMSCCwbEVZVgF5oi7Tb&#10;DzC2Q6w6tmUbAqr67x07BO1uL1XVHJyxZ+b5zbzx8unSSnTm1gmtSpyNU4y4opoJdSzx95ftaIGR&#10;80QxIrXiJb5yh59WHz8sO1PwiW60ZNwiAFGu6EyJG+9NkSSONrwlbqwNV+CstW2Jh609JsySDtBb&#10;mUzSdJ502jJjNeXOwem6d+JVxK9rTv23unbcI1li4ObjauN6CGuyWpLiaIlpBL3RIP/AoiVCwaV3&#10;qDXxBJ2s+AOqFdRqp2s/prpNdF0LymMNUE2WvqvmuSGGx1qgOc7c2+T+Hyz9et5bJFiJpxgp0oJE&#10;O6E4mk5CazrjCoio1N6G4uhFPZudpj8cUrpqiDrySPHlaiAvCxnJm5SwcQYuOHRfNIMYcvI69ulS&#10;2zZAQgfQJcpxvcvBLx5ROJzPZlPQGCM6+BJSDInGOv+Z6xYFo8QSSEdgct45H4iQYggJ9yi9FVJG&#10;taVCHbCdPAB0cDktBQveuLHHQyUtOpMwMPGLZb0Ls/qkWERrOGGbm+2JkL0Nt0sV8KAW4HOz+on4&#10;+Zg+bhabRT7KJ/PNKE8ZG33aVvlovs0eZuvpuqrW2a9ALcuLRjDGVWA3TGeW/536t3fSz9V9Pu99&#10;SN6ix4YB2eEfSUcxg379JBw0u+7tIDIMZAy+PZ4w8a/3YL9+4qvfAAAA//8DAFBLAwQUAAYACAAA&#10;ACEA1mABKNsAAAAHAQAADwAAAGRycy9kb3ducmV2LnhtbEyPQUvDQBCF74L/YRnBm90YQUPMpohS&#10;iuKlreB1mh2z0exsmt228d87xYMe33vDe99U88n36kBj7AIbuJ5loIibYDtuDbxtFlcFqJiQLfaB&#10;ycA3RZjX52cVljYceUWHdWqVlHAs0YBLaSi1jo0jj3EWBmLJPsLoMYkcW21HPEq573WeZbfaY8ey&#10;4HCgR0fN13rvDeDTcpXei/zlrnt2r5+bxW7pip0xlxfTwz2oRFP6O4YTvqBDLUzbsGcbVW9AHkkG&#10;8kL4T2l2k4uz/XV0Xen//PUPAAAA//8DAFBLAQItABQABgAIAAAAIQDkmcPA+wAAAOEBAAATAAAA&#10;AAAAAAAAAAAAAAAAAABbQ29udGVudF9UeXBlc10ueG1sUEsBAi0AFAAGAAgAAAAhACOyauHXAAAA&#10;lAEAAAsAAAAAAAAAAAAAAAAALAEAAF9yZWxzLy5yZWxzUEsBAi0AFAAGAAgAAAAhACgVrQwRAgAA&#10;KgQAAA4AAAAAAAAAAAAAAAAALAIAAGRycy9lMm9Eb2MueG1sUEsBAi0AFAAGAAgAAAAhANZgASjb&#10;AAAABwEAAA8AAAAAAAAAAAAAAAAAaQQAAGRycy9kb3ducmV2LnhtbFBLBQYAAAAABAAEAPMAAABx&#10;BQAAAAA=&#10;" strokeweight="1pt"/>
            </w:pict>
          </mc:Fallback>
        </mc:AlternateContent>
      </w:r>
      <w:r w:rsidR="00864906">
        <w:rPr>
          <w:rFonts w:ascii="Times New (W1)" w:hAnsi="Times New (W1)"/>
          <w:b/>
          <w:smallCaps/>
          <w:sz w:val="26"/>
          <w:szCs w:val="26"/>
        </w:rPr>
        <w:t>Policy</w:t>
      </w:r>
      <w:r w:rsidR="00864906" w:rsidRPr="00457951">
        <w:rPr>
          <w:rFonts w:ascii="Times New (W1)" w:hAnsi="Times New (W1)"/>
          <w:b/>
          <w:smallCaps/>
          <w:sz w:val="26"/>
          <w:szCs w:val="26"/>
        </w:rPr>
        <w:t xml:space="preserve"> Experience</w:t>
      </w:r>
    </w:p>
    <w:p w14:paraId="55278735" w14:textId="77777777" w:rsidR="00864906" w:rsidRPr="00D761AA" w:rsidRDefault="00864906" w:rsidP="00864906">
      <w:pPr>
        <w:tabs>
          <w:tab w:val="left" w:pos="9000"/>
        </w:tabs>
        <w:rPr>
          <w:sz w:val="22"/>
          <w:szCs w:val="22"/>
        </w:rPr>
      </w:pPr>
      <w:r>
        <w:rPr>
          <w:b/>
          <w:sz w:val="22"/>
          <w:szCs w:val="22"/>
        </w:rPr>
        <w:t>Peabody Journal of Education—Associate Editor</w:t>
      </w:r>
      <w:r>
        <w:rPr>
          <w:sz w:val="22"/>
          <w:szCs w:val="22"/>
        </w:rPr>
        <w:t xml:space="preserve">, Nashville, TN      </w:t>
      </w:r>
      <w:r>
        <w:rPr>
          <w:sz w:val="22"/>
          <w:szCs w:val="22"/>
        </w:rPr>
        <w:tab/>
        <w:t>8/2011-5/2013</w:t>
      </w:r>
    </w:p>
    <w:p w14:paraId="687ADB56" w14:textId="7732BDAB" w:rsidR="00864906" w:rsidRDefault="00864906" w:rsidP="00864906">
      <w:pPr>
        <w:widowControl w:val="0"/>
        <w:numPr>
          <w:ilvl w:val="0"/>
          <w:numId w:val="12"/>
        </w:numPr>
        <w:tabs>
          <w:tab w:val="left" w:pos="0"/>
        </w:tabs>
        <w:suppressAutoHyphens/>
        <w:rPr>
          <w:sz w:val="22"/>
        </w:rPr>
      </w:pPr>
      <w:r>
        <w:rPr>
          <w:sz w:val="22"/>
        </w:rPr>
        <w:t>Reviewed man</w:t>
      </w:r>
      <w:r w:rsidR="008B3D23">
        <w:rPr>
          <w:sz w:val="22"/>
        </w:rPr>
        <w:t>uscripts for APA formatting, sentence structure, and content</w:t>
      </w:r>
      <w:r w:rsidRPr="00880DD5">
        <w:rPr>
          <w:sz w:val="22"/>
        </w:rPr>
        <w:t>.</w:t>
      </w:r>
    </w:p>
    <w:p w14:paraId="4C3D5F56" w14:textId="77777777" w:rsidR="00864906" w:rsidRDefault="00864906" w:rsidP="00864906">
      <w:pPr>
        <w:widowControl w:val="0"/>
        <w:numPr>
          <w:ilvl w:val="0"/>
          <w:numId w:val="12"/>
        </w:numPr>
        <w:tabs>
          <w:tab w:val="left" w:pos="0"/>
        </w:tabs>
        <w:suppressAutoHyphens/>
        <w:rPr>
          <w:sz w:val="22"/>
        </w:rPr>
      </w:pPr>
      <w:r>
        <w:rPr>
          <w:sz w:val="22"/>
        </w:rPr>
        <w:t>Communicated with guest editors about the Journal’s production schedule and publication timeline.</w:t>
      </w:r>
    </w:p>
    <w:p w14:paraId="697F5210" w14:textId="77777777" w:rsidR="00864906" w:rsidRDefault="00864906" w:rsidP="00864906">
      <w:pPr>
        <w:widowControl w:val="0"/>
        <w:numPr>
          <w:ilvl w:val="0"/>
          <w:numId w:val="12"/>
        </w:numPr>
        <w:tabs>
          <w:tab w:val="left" w:pos="0"/>
        </w:tabs>
        <w:suppressAutoHyphens/>
        <w:rPr>
          <w:sz w:val="22"/>
        </w:rPr>
      </w:pPr>
      <w:r>
        <w:rPr>
          <w:sz w:val="22"/>
        </w:rPr>
        <w:t>Crafted issue summaries and article descriptions for publication on the Journal’s website.</w:t>
      </w:r>
    </w:p>
    <w:p w14:paraId="547C1843" w14:textId="77777777" w:rsidR="00864906" w:rsidRPr="000311B3" w:rsidRDefault="00864906" w:rsidP="00864906">
      <w:pPr>
        <w:widowControl w:val="0"/>
        <w:numPr>
          <w:ilvl w:val="0"/>
          <w:numId w:val="12"/>
        </w:numPr>
        <w:tabs>
          <w:tab w:val="left" w:pos="0"/>
        </w:tabs>
        <w:suppressAutoHyphens/>
        <w:rPr>
          <w:sz w:val="22"/>
        </w:rPr>
      </w:pPr>
      <w:r>
        <w:rPr>
          <w:sz w:val="22"/>
        </w:rPr>
        <w:t>Created and managed Peabody Journal of Education Facebook page and Twitter account.</w:t>
      </w:r>
    </w:p>
    <w:p w14:paraId="37BBA41F" w14:textId="77777777" w:rsidR="00864906" w:rsidRDefault="00864906" w:rsidP="00864906">
      <w:pPr>
        <w:tabs>
          <w:tab w:val="left" w:pos="9000"/>
        </w:tabs>
        <w:rPr>
          <w:b/>
          <w:sz w:val="22"/>
          <w:szCs w:val="22"/>
        </w:rPr>
      </w:pPr>
    </w:p>
    <w:p w14:paraId="349414AD" w14:textId="77777777" w:rsidR="00864906" w:rsidRDefault="00864906" w:rsidP="00864906">
      <w:pPr>
        <w:tabs>
          <w:tab w:val="left" w:pos="9000"/>
        </w:tabs>
        <w:rPr>
          <w:sz w:val="22"/>
          <w:szCs w:val="22"/>
        </w:rPr>
      </w:pPr>
      <w:r>
        <w:rPr>
          <w:b/>
          <w:sz w:val="22"/>
          <w:szCs w:val="22"/>
        </w:rPr>
        <w:t>Tennessee Department of Education—First to the Top Fellow</w:t>
      </w:r>
      <w:r>
        <w:rPr>
          <w:sz w:val="22"/>
          <w:szCs w:val="22"/>
        </w:rPr>
        <w:t>, Nashville, TN</w:t>
      </w:r>
      <w:r>
        <w:rPr>
          <w:sz w:val="22"/>
          <w:szCs w:val="22"/>
        </w:rPr>
        <w:tab/>
        <w:t>5/2012-8/2012</w:t>
      </w:r>
    </w:p>
    <w:p w14:paraId="2FE9FB67" w14:textId="77777777" w:rsidR="00864906" w:rsidRDefault="00864906" w:rsidP="00864906">
      <w:pPr>
        <w:numPr>
          <w:ilvl w:val="0"/>
          <w:numId w:val="25"/>
        </w:numPr>
        <w:tabs>
          <w:tab w:val="left" w:pos="720"/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>Researched teacher preparation policy precedent across Southern and neighboring states.</w:t>
      </w:r>
    </w:p>
    <w:p w14:paraId="3E5E6DFE" w14:textId="77777777" w:rsidR="00864906" w:rsidRDefault="00864906" w:rsidP="00864906">
      <w:pPr>
        <w:numPr>
          <w:ilvl w:val="0"/>
          <w:numId w:val="25"/>
        </w:numPr>
        <w:tabs>
          <w:tab w:val="left" w:pos="720"/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>Synthesized teacher certification policy into a guidance document for Tennessee school districts.</w:t>
      </w:r>
    </w:p>
    <w:p w14:paraId="47AE7F5E" w14:textId="77777777" w:rsidR="00864906" w:rsidRDefault="00864906" w:rsidP="00864906">
      <w:pPr>
        <w:numPr>
          <w:ilvl w:val="0"/>
          <w:numId w:val="25"/>
        </w:numPr>
        <w:tabs>
          <w:tab w:val="left" w:pos="720"/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>Coordinated application process for Tennessee’s teacher licensure standards review teams.</w:t>
      </w:r>
    </w:p>
    <w:p w14:paraId="6FF99720" w14:textId="36C2D481" w:rsidR="00864906" w:rsidRPr="0078325A" w:rsidRDefault="00864906" w:rsidP="005923B1">
      <w:pPr>
        <w:numPr>
          <w:ilvl w:val="0"/>
          <w:numId w:val="25"/>
        </w:numPr>
        <w:tabs>
          <w:tab w:val="left" w:pos="720"/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Developed </w:t>
      </w:r>
      <w:r w:rsidR="0078325A">
        <w:rPr>
          <w:sz w:val="22"/>
          <w:szCs w:val="22"/>
        </w:rPr>
        <w:t xml:space="preserve">educator preparation program and teacher licensure </w:t>
      </w:r>
      <w:r>
        <w:rPr>
          <w:sz w:val="22"/>
          <w:szCs w:val="22"/>
        </w:rPr>
        <w:t>concept paper for Teachers and Leaders department of the Tennessee Department of Education.</w:t>
      </w:r>
    </w:p>
    <w:p w14:paraId="62F9F47C" w14:textId="265E5E9D" w:rsidR="00290C2C" w:rsidRPr="00457951" w:rsidRDefault="002E4A21" w:rsidP="00AF0F47">
      <w:pPr>
        <w:tabs>
          <w:tab w:val="left" w:pos="8160"/>
          <w:tab w:val="left" w:pos="8280"/>
        </w:tabs>
        <w:spacing w:after="120"/>
        <w:jc w:val="center"/>
        <w:rPr>
          <w:rFonts w:ascii="Times New (W1)" w:hAnsi="Times New (W1)"/>
          <w:b/>
          <w:smallCaps/>
          <w:sz w:val="26"/>
          <w:szCs w:val="26"/>
        </w:rPr>
      </w:pPr>
      <w:r>
        <w:rPr>
          <w:rFonts w:ascii="Times New (W1)" w:hAnsi="Times New (W1)"/>
          <w:b/>
          <w:smallCaps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75E00" wp14:editId="03DF3E1C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6553200" cy="0"/>
                <wp:effectExtent l="12700" t="17145" r="25400" b="2095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5pt" to="516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u59xECAAAqBAAADgAAAGRycy9lMm9Eb2MueG1srFNNj9owEL1X2v9g+Q752MCyEWG1CtALbZF2&#10;+wOM7RCrjm3ZhoCq/veODUG720tVNQdn7Jl5fjNvPH86dRIduXVCqwpn4xQjrqhmQu0r/P11PZph&#10;5DxRjEiteIXP3OGnxd2neW9KnutWS8YtAhDlyt5UuPXelEniaMs74sbacAXORtuOeNjafcIs6QG9&#10;k0meptOk15YZqyl3Dk6XFydeRPym4dR/axrHPZIVBm4+rjauu7Amizkp95aYVtArDfIPLDoiFFx6&#10;g1oST9DBij+gOkGtdrrxY6q7RDeNoDzWANVk6YdqXlpieKwFmuPMrU3u/8HSr8etRYJVOMdIkQ4k&#10;2gjFUV6E1vTGlRBRq60NxdGTejEbTX84pHTdErXnkeLr2UBeFjKSdylh4wxcsOu/aAYx5OB17NOp&#10;sV2AhA6gU5TjfJODnzyicDidTO5BY4zo4EtIOSQa6/xnrjsUjApLIB2ByXHjfCBCyiEk3KP0WkgZ&#10;1ZYK9cA2fwDo4HJaCha8cWP3u1padCRhYOIXy/oQZvVBsYjWcsJWV9sTIS823C5VwINagM/VukzE&#10;z8f0cTVbzYpRkU9XoyJlbPS8rovRdJ09TJb3y7peZr8CtawoW8EYV4HdMJ1Z8XfqX9/JZa5u83nr&#10;Q/IePTYMyA7/SDqKGfS7TMJOs/PWDiLDQMbg6+MJE/92D/bbJ774DQAA//8DAFBLAwQUAAYACAAA&#10;ACEAuTIKg9wAAAAHAQAADwAAAGRycy9kb3ducmV2LnhtbEyPwW7CMBBE75X6D9Yi9VYcUqlEaRxU&#10;tUKoVS9ApV6XeIlD43WIDYS/rxEHepyZ1czbYjbYVhyp941jBZNxAoK4crrhWsH3ev6YgfABWWPr&#10;mBScycOsvL8rMNfuxEs6rkItYgn7HBWYELpcSl8ZsujHriOO2db1FkOUfS11j6dYbluZJsmztNhw&#10;XDDY0Zuh6nd1sArwfbEMP1n6OW0+zNduPd8vTLZX6mE0vL6ACDSE2zFc8CM6lJFp4w6svWgVxEeC&#10;gjSbgrikyVManc3VkWUh//OXfwAAAP//AwBQSwECLQAUAAYACAAAACEA5JnDwPsAAADhAQAAEwAA&#10;AAAAAAAAAAAAAAAAAAAAW0NvbnRlbnRfVHlwZXNdLnhtbFBLAQItABQABgAIAAAAIQAjsmrh1wAA&#10;AJQBAAALAAAAAAAAAAAAAAAAACwBAABfcmVscy8ucmVsc1BLAQItABQABgAIAAAAIQANO7n3EQIA&#10;ACoEAAAOAAAAAAAAAAAAAAAAACwCAABkcnMvZTJvRG9jLnhtbFBLAQItABQABgAIAAAAIQC5MgqD&#10;3AAAAAcBAAAPAAAAAAAAAAAAAAAAAGkEAABkcnMvZG93bnJldi54bWxQSwUGAAAAAAQABADzAAAA&#10;cgUAAAAA&#10;" strokeweight="1pt"/>
            </w:pict>
          </mc:Fallback>
        </mc:AlternateContent>
      </w:r>
      <w:r w:rsidR="00B60130" w:rsidRPr="00457951">
        <w:rPr>
          <w:rFonts w:ascii="Times New (W1)" w:hAnsi="Times New (W1)"/>
          <w:b/>
          <w:smallCaps/>
          <w:sz w:val="26"/>
          <w:szCs w:val="26"/>
        </w:rPr>
        <w:t>Leadership</w:t>
      </w:r>
      <w:r w:rsidR="00844E41" w:rsidRPr="00457951">
        <w:rPr>
          <w:rFonts w:ascii="Times New (W1)" w:hAnsi="Times New (W1)"/>
          <w:b/>
          <w:smallCaps/>
          <w:sz w:val="26"/>
          <w:szCs w:val="26"/>
        </w:rPr>
        <w:t xml:space="preserve"> and Volunteer</w:t>
      </w:r>
      <w:r w:rsidR="00781766" w:rsidRPr="00457951">
        <w:rPr>
          <w:rFonts w:ascii="Times New (W1)" w:hAnsi="Times New (W1)"/>
          <w:b/>
          <w:smallCaps/>
          <w:sz w:val="26"/>
          <w:szCs w:val="26"/>
        </w:rPr>
        <w:t xml:space="preserve"> Experience</w:t>
      </w:r>
    </w:p>
    <w:p w14:paraId="2A252EE9" w14:textId="3A158402" w:rsidR="00810772" w:rsidRDefault="00810772" w:rsidP="00D367EF">
      <w:pPr>
        <w:tabs>
          <w:tab w:val="left" w:pos="8520"/>
        </w:tabs>
        <w:rPr>
          <w:sz w:val="22"/>
          <w:szCs w:val="22"/>
        </w:rPr>
      </w:pPr>
      <w:r>
        <w:rPr>
          <w:b/>
          <w:sz w:val="22"/>
          <w:szCs w:val="22"/>
        </w:rPr>
        <w:t>Vanderbilt University—Peer Career Mentor</w:t>
      </w:r>
      <w:r>
        <w:rPr>
          <w:b/>
          <w:sz w:val="22"/>
          <w:szCs w:val="22"/>
        </w:rPr>
        <w:tab/>
        <w:t xml:space="preserve">         </w:t>
      </w:r>
      <w:r w:rsidR="0078325A">
        <w:rPr>
          <w:sz w:val="22"/>
          <w:szCs w:val="22"/>
        </w:rPr>
        <w:t>9/2012-5/2013</w:t>
      </w:r>
    </w:p>
    <w:p w14:paraId="6F856FC4" w14:textId="77777777" w:rsidR="00810772" w:rsidRDefault="00810772" w:rsidP="00810772">
      <w:pPr>
        <w:numPr>
          <w:ilvl w:val="0"/>
          <w:numId w:val="27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Assisted graduate students in the development of successful resumes.</w:t>
      </w:r>
    </w:p>
    <w:p w14:paraId="6D1DAB36" w14:textId="77777777" w:rsidR="00810772" w:rsidRPr="00810772" w:rsidRDefault="00810772" w:rsidP="00810772">
      <w:pPr>
        <w:numPr>
          <w:ilvl w:val="0"/>
          <w:numId w:val="27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Counseled graduate students on the summer internship process.</w:t>
      </w:r>
    </w:p>
    <w:p w14:paraId="263E1DF2" w14:textId="77777777" w:rsidR="00810772" w:rsidRPr="005D5229" w:rsidRDefault="00810772" w:rsidP="00D367EF">
      <w:pPr>
        <w:tabs>
          <w:tab w:val="left" w:pos="8520"/>
        </w:tabs>
        <w:rPr>
          <w:b/>
          <w:sz w:val="16"/>
          <w:szCs w:val="22"/>
        </w:rPr>
      </w:pPr>
    </w:p>
    <w:p w14:paraId="380F92F9" w14:textId="5BCEFF61" w:rsidR="00810772" w:rsidRDefault="00810772" w:rsidP="00D367EF">
      <w:pPr>
        <w:tabs>
          <w:tab w:val="left" w:pos="8520"/>
        </w:tabs>
        <w:rPr>
          <w:sz w:val="22"/>
          <w:szCs w:val="22"/>
        </w:rPr>
      </w:pPr>
      <w:r>
        <w:rPr>
          <w:b/>
          <w:sz w:val="22"/>
          <w:szCs w:val="22"/>
        </w:rPr>
        <w:t>Hubert Humphrey’s Fellowship—</w:t>
      </w:r>
      <w:proofErr w:type="spellStart"/>
      <w:r>
        <w:rPr>
          <w:b/>
          <w:sz w:val="22"/>
          <w:szCs w:val="22"/>
        </w:rPr>
        <w:t>AmbassaDore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78325A">
        <w:rPr>
          <w:sz w:val="22"/>
          <w:szCs w:val="22"/>
        </w:rPr>
        <w:t>8/2012-5/2013</w:t>
      </w:r>
    </w:p>
    <w:p w14:paraId="48862DED" w14:textId="77777777" w:rsidR="00810772" w:rsidRDefault="00810772" w:rsidP="00810772">
      <w:pPr>
        <w:numPr>
          <w:ilvl w:val="0"/>
          <w:numId w:val="2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Organized activities and events for a visiting scholar from Bahrain.</w:t>
      </w:r>
    </w:p>
    <w:p w14:paraId="5E9CC446" w14:textId="77777777" w:rsidR="00810772" w:rsidRPr="00810772" w:rsidRDefault="00810772" w:rsidP="00810772">
      <w:pPr>
        <w:numPr>
          <w:ilvl w:val="0"/>
          <w:numId w:val="2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Attended workshops and presentations on international education issues.</w:t>
      </w:r>
    </w:p>
    <w:p w14:paraId="3F228FD7" w14:textId="77777777" w:rsidR="00810772" w:rsidRPr="005D5229" w:rsidRDefault="00810772" w:rsidP="00D367EF">
      <w:pPr>
        <w:tabs>
          <w:tab w:val="left" w:pos="8520"/>
        </w:tabs>
        <w:rPr>
          <w:b/>
          <w:sz w:val="16"/>
          <w:szCs w:val="22"/>
        </w:rPr>
      </w:pPr>
    </w:p>
    <w:p w14:paraId="2BF4FFDA" w14:textId="325D86D0" w:rsidR="00D367EF" w:rsidRDefault="000311B3" w:rsidP="00D367EF">
      <w:pPr>
        <w:tabs>
          <w:tab w:val="left" w:pos="8520"/>
        </w:tabs>
        <w:rPr>
          <w:sz w:val="22"/>
          <w:szCs w:val="22"/>
        </w:rPr>
      </w:pPr>
      <w:r>
        <w:rPr>
          <w:b/>
          <w:sz w:val="22"/>
          <w:szCs w:val="22"/>
        </w:rPr>
        <w:t>Peabody Graduate Student Association—</w:t>
      </w:r>
      <w:r w:rsidR="007E32EC">
        <w:rPr>
          <w:b/>
          <w:sz w:val="22"/>
          <w:szCs w:val="22"/>
        </w:rPr>
        <w:t>LPO Department Representative</w:t>
      </w:r>
      <w:r w:rsidR="00D367EF">
        <w:rPr>
          <w:b/>
          <w:sz w:val="22"/>
          <w:szCs w:val="22"/>
        </w:rPr>
        <w:tab/>
        <w:t xml:space="preserve">         </w:t>
      </w:r>
      <w:r w:rsidR="0078325A">
        <w:rPr>
          <w:sz w:val="22"/>
          <w:szCs w:val="22"/>
        </w:rPr>
        <w:t>8/2011-5/2013</w:t>
      </w:r>
    </w:p>
    <w:p w14:paraId="71081261" w14:textId="77777777" w:rsidR="00D367EF" w:rsidRDefault="00BD7D55" w:rsidP="00D367EF">
      <w:pPr>
        <w:numPr>
          <w:ilvl w:val="0"/>
          <w:numId w:val="17"/>
        </w:numPr>
        <w:tabs>
          <w:tab w:val="left" w:pos="8520"/>
        </w:tabs>
        <w:rPr>
          <w:sz w:val="22"/>
          <w:szCs w:val="22"/>
        </w:rPr>
      </w:pPr>
      <w:r>
        <w:rPr>
          <w:sz w:val="22"/>
          <w:szCs w:val="22"/>
        </w:rPr>
        <w:t xml:space="preserve">Collaborated with other department representatives </w:t>
      </w:r>
      <w:r w:rsidR="007E32EC">
        <w:rPr>
          <w:sz w:val="22"/>
          <w:szCs w:val="22"/>
        </w:rPr>
        <w:t>to brainstorm events for the</w:t>
      </w:r>
      <w:r>
        <w:rPr>
          <w:sz w:val="22"/>
          <w:szCs w:val="22"/>
        </w:rPr>
        <w:t xml:space="preserve"> Social Committee</w:t>
      </w:r>
      <w:r w:rsidR="00D367EF">
        <w:rPr>
          <w:sz w:val="22"/>
          <w:szCs w:val="22"/>
        </w:rPr>
        <w:t>.</w:t>
      </w:r>
    </w:p>
    <w:p w14:paraId="5DB5F851" w14:textId="77777777" w:rsidR="00BD7D55" w:rsidRDefault="00BD7D55" w:rsidP="00BD7D55">
      <w:pPr>
        <w:numPr>
          <w:ilvl w:val="0"/>
          <w:numId w:val="17"/>
        </w:numPr>
        <w:tabs>
          <w:tab w:val="left" w:pos="8520"/>
        </w:tabs>
        <w:rPr>
          <w:sz w:val="22"/>
          <w:szCs w:val="22"/>
        </w:rPr>
      </w:pPr>
      <w:r>
        <w:rPr>
          <w:sz w:val="22"/>
          <w:szCs w:val="22"/>
        </w:rPr>
        <w:t>Planned and organized weekend football tailgates.</w:t>
      </w:r>
    </w:p>
    <w:p w14:paraId="2904169E" w14:textId="77777777" w:rsidR="000531D1" w:rsidRDefault="000531D1" w:rsidP="00BD7D55">
      <w:pPr>
        <w:numPr>
          <w:ilvl w:val="0"/>
          <w:numId w:val="17"/>
        </w:numPr>
        <w:tabs>
          <w:tab w:val="left" w:pos="8520"/>
        </w:tabs>
        <w:rPr>
          <w:sz w:val="22"/>
          <w:szCs w:val="22"/>
        </w:rPr>
      </w:pPr>
      <w:r>
        <w:rPr>
          <w:sz w:val="22"/>
          <w:szCs w:val="22"/>
        </w:rPr>
        <w:t>Updated Facebook group with relevant information for Leadership, Policy, and Organizations (LPO) department.</w:t>
      </w:r>
    </w:p>
    <w:p w14:paraId="1CE4610D" w14:textId="77777777" w:rsidR="007E32EC" w:rsidRDefault="007E32EC" w:rsidP="00BD7D55">
      <w:pPr>
        <w:numPr>
          <w:ilvl w:val="0"/>
          <w:numId w:val="17"/>
        </w:numPr>
        <w:tabs>
          <w:tab w:val="left" w:pos="8520"/>
        </w:tabs>
        <w:rPr>
          <w:sz w:val="22"/>
          <w:szCs w:val="22"/>
        </w:rPr>
      </w:pPr>
      <w:r>
        <w:rPr>
          <w:sz w:val="22"/>
          <w:szCs w:val="22"/>
        </w:rPr>
        <w:t>Organized group of graduate students to attend Vanderbilt basketball games.</w:t>
      </w:r>
    </w:p>
    <w:p w14:paraId="006BE54D" w14:textId="77777777" w:rsidR="000531D1" w:rsidRPr="005D5229" w:rsidRDefault="000531D1" w:rsidP="000531D1">
      <w:pPr>
        <w:tabs>
          <w:tab w:val="left" w:pos="8520"/>
        </w:tabs>
        <w:rPr>
          <w:sz w:val="16"/>
          <w:szCs w:val="22"/>
        </w:rPr>
      </w:pPr>
    </w:p>
    <w:p w14:paraId="46486994" w14:textId="77777777" w:rsidR="000531D1" w:rsidRDefault="000531D1" w:rsidP="000531D1">
      <w:pPr>
        <w:tabs>
          <w:tab w:val="left" w:pos="8520"/>
        </w:tabs>
        <w:rPr>
          <w:sz w:val="22"/>
          <w:szCs w:val="22"/>
        </w:rPr>
      </w:pPr>
      <w:r w:rsidRPr="000531D1">
        <w:rPr>
          <w:b/>
          <w:sz w:val="22"/>
          <w:szCs w:val="22"/>
        </w:rPr>
        <w:t>Teach For America</w:t>
      </w:r>
      <w:r w:rsidR="000311B3">
        <w:rPr>
          <w:b/>
          <w:sz w:val="22"/>
          <w:szCs w:val="22"/>
        </w:rPr>
        <w:t>—Learning Team Leader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>
        <w:rPr>
          <w:sz w:val="22"/>
          <w:szCs w:val="22"/>
        </w:rPr>
        <w:t>9/2010-4/2011</w:t>
      </w:r>
    </w:p>
    <w:p w14:paraId="63072BDB" w14:textId="77777777" w:rsidR="000531D1" w:rsidRDefault="007E32EC" w:rsidP="000531D1">
      <w:pPr>
        <w:numPr>
          <w:ilvl w:val="0"/>
          <w:numId w:val="24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Developed</w:t>
      </w:r>
      <w:r w:rsidR="000531D1">
        <w:rPr>
          <w:sz w:val="22"/>
          <w:szCs w:val="22"/>
        </w:rPr>
        <w:t xml:space="preserve"> adult learning sessions </w:t>
      </w:r>
      <w:r>
        <w:rPr>
          <w:sz w:val="22"/>
          <w:szCs w:val="22"/>
        </w:rPr>
        <w:t>for educators working in the middle school math content area.</w:t>
      </w:r>
    </w:p>
    <w:p w14:paraId="252A54BD" w14:textId="77777777" w:rsidR="007E32EC" w:rsidRDefault="007E32EC" w:rsidP="000531D1">
      <w:pPr>
        <w:numPr>
          <w:ilvl w:val="0"/>
          <w:numId w:val="24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Facilitated monthly sessions focusing on improved instructional practice and student achievement.</w:t>
      </w:r>
    </w:p>
    <w:p w14:paraId="6401AAE1" w14:textId="77777777" w:rsidR="007E32EC" w:rsidRPr="000531D1" w:rsidRDefault="007E32EC" w:rsidP="000531D1">
      <w:pPr>
        <w:numPr>
          <w:ilvl w:val="0"/>
          <w:numId w:val="24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Presented </w:t>
      </w:r>
      <w:proofErr w:type="gramStart"/>
      <w:r>
        <w:rPr>
          <w:sz w:val="22"/>
          <w:szCs w:val="22"/>
        </w:rPr>
        <w:t>best-practices</w:t>
      </w:r>
      <w:proofErr w:type="gramEnd"/>
      <w:r>
        <w:rPr>
          <w:sz w:val="22"/>
          <w:szCs w:val="22"/>
        </w:rPr>
        <w:t xml:space="preserve"> for teaching middle school students, focusing closely on foundational math skills and conceptual understanding.</w:t>
      </w:r>
    </w:p>
    <w:p w14:paraId="2F0559DF" w14:textId="77777777" w:rsidR="00D367EF" w:rsidRPr="00D367EF" w:rsidRDefault="00D367EF" w:rsidP="00503A4B">
      <w:pPr>
        <w:tabs>
          <w:tab w:val="left" w:pos="8520"/>
        </w:tabs>
        <w:rPr>
          <w:b/>
          <w:sz w:val="16"/>
          <w:szCs w:val="16"/>
        </w:rPr>
      </w:pPr>
    </w:p>
    <w:p w14:paraId="7B559B92" w14:textId="77777777" w:rsidR="00E45C09" w:rsidRPr="00E45C09" w:rsidRDefault="00E45C09" w:rsidP="00503A4B">
      <w:pPr>
        <w:tabs>
          <w:tab w:val="left" w:pos="8520"/>
        </w:tabs>
        <w:rPr>
          <w:sz w:val="22"/>
          <w:szCs w:val="22"/>
        </w:rPr>
      </w:pPr>
      <w:r>
        <w:rPr>
          <w:b/>
          <w:sz w:val="22"/>
          <w:szCs w:val="22"/>
        </w:rPr>
        <w:t>Teach For America</w:t>
      </w:r>
      <w:r w:rsidR="000311B3">
        <w:rPr>
          <w:b/>
          <w:sz w:val="22"/>
          <w:szCs w:val="22"/>
        </w:rPr>
        <w:t>—Professional Saturday Course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0531D1">
        <w:rPr>
          <w:sz w:val="22"/>
          <w:szCs w:val="22"/>
        </w:rPr>
        <w:t>1/2010-4/2010</w:t>
      </w:r>
    </w:p>
    <w:p w14:paraId="1E3E2EE5" w14:textId="77777777" w:rsidR="000531D1" w:rsidRPr="005923B1" w:rsidRDefault="000531D1" w:rsidP="000531D1">
      <w:pPr>
        <w:numPr>
          <w:ilvl w:val="0"/>
          <w:numId w:val="17"/>
        </w:numPr>
        <w:tabs>
          <w:tab w:val="left" w:pos="8520"/>
        </w:tabs>
        <w:rPr>
          <w:b/>
          <w:sz w:val="22"/>
          <w:szCs w:val="22"/>
        </w:rPr>
      </w:pPr>
      <w:r>
        <w:rPr>
          <w:sz w:val="22"/>
          <w:szCs w:val="22"/>
        </w:rPr>
        <w:t>Facilitated adult learning sessions focused on teaching practice and strategies.</w:t>
      </w:r>
    </w:p>
    <w:p w14:paraId="5299CE99" w14:textId="77777777" w:rsidR="000531D1" w:rsidRPr="000531D1" w:rsidRDefault="00E45C09" w:rsidP="000531D1">
      <w:pPr>
        <w:numPr>
          <w:ilvl w:val="0"/>
          <w:numId w:val="17"/>
        </w:numPr>
        <w:tabs>
          <w:tab w:val="left" w:pos="85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Designed </w:t>
      </w:r>
      <w:proofErr w:type="gramStart"/>
      <w:r>
        <w:rPr>
          <w:sz w:val="22"/>
          <w:szCs w:val="22"/>
        </w:rPr>
        <w:t>four month</w:t>
      </w:r>
      <w:proofErr w:type="gramEnd"/>
      <w:r>
        <w:rPr>
          <w:sz w:val="22"/>
          <w:szCs w:val="22"/>
        </w:rPr>
        <w:t xml:space="preserve"> curriculum for improving classroom culture.</w:t>
      </w:r>
    </w:p>
    <w:p w14:paraId="4E94A738" w14:textId="77777777" w:rsidR="00E45C09" w:rsidRPr="00E45C09" w:rsidRDefault="00E45C09" w:rsidP="00503A4B">
      <w:pPr>
        <w:tabs>
          <w:tab w:val="left" w:pos="8520"/>
        </w:tabs>
        <w:rPr>
          <w:b/>
          <w:sz w:val="16"/>
          <w:szCs w:val="16"/>
        </w:rPr>
      </w:pPr>
    </w:p>
    <w:p w14:paraId="37DFE4FD" w14:textId="324E323A" w:rsidR="00985FBA" w:rsidRPr="00457951" w:rsidRDefault="002E4A21" w:rsidP="00AF0F47">
      <w:pPr>
        <w:tabs>
          <w:tab w:val="left" w:pos="8160"/>
          <w:tab w:val="left" w:pos="8280"/>
        </w:tabs>
        <w:spacing w:after="120"/>
        <w:jc w:val="center"/>
        <w:rPr>
          <w:rFonts w:ascii="Times New (W1)" w:hAnsi="Times New (W1)"/>
          <w:b/>
          <w:smallCaps/>
          <w:sz w:val="26"/>
          <w:szCs w:val="26"/>
        </w:rPr>
      </w:pPr>
      <w:r>
        <w:rPr>
          <w:rFonts w:ascii="Times New (W1)" w:hAnsi="Times New (W1)"/>
          <w:b/>
          <w:smallCap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E13EB" wp14:editId="1491A406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553200" cy="0"/>
                <wp:effectExtent l="12700" t="17780" r="25400" b="2032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516pt,1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x5chACAAAqBAAADgAAAGRycy9lMm9Eb2MueG1srFPBjtowEL1X6j9YvkMSNrAQEVZVgF5oi7Tb&#10;DzC2Q6w6tmUbAqr67x2bBO1uL1XVHJyxZ+b5zbzx8unSSnTm1gmtSpyNU4y4opoJdSzx95ftaI6R&#10;80QxIrXiJb5yh59WHz8sO1PwiW60ZNwiAFGu6EyJG+9NkSSONrwlbqwNV+CstW2Jh609JsySDtBb&#10;mUzSdJZ02jJjNeXOwen65sSriF/XnPpvde24R7LEwM3H1cb1ENZktSTF0RLTCNrTIP/AoiVCwaV3&#10;qDXxBJ2s+AOqFdRqp2s/prpNdF0LymMNUE2WvqvmuSGGx1qgOc7c2+T+Hyz9et5bJBhoh5EiLUi0&#10;E4qjySK0pjOugIhK7W0ojl7Us9lp+sMhpauGqCOPFF+uBvKykJG8SQkbZ+CCQ/dFM4ghJ69jny61&#10;bQMkdABdohzXuxz84hGFw9l0+gAaY0QHX0KKIdFY5z9z3aJglFgC6QhMzjvnAxFSDCHhHqW3Qsqo&#10;tlSoA7aTR4AOLqelYMEbN/Z4qKRFZxIGJn6xrHdhVp8Ui2gNJ2zT254IebPhdqkCHtQCfHrrNhE/&#10;F+liM9/M81E+mW1GecrY6NO2ykezbfY4XT+sq2qd/QrUsrxoBGNcBXbDdGb536nfv5PbXN3n896H&#10;5C16bBiQHf6RdBQz6HebhINm170dRIaBjMH94wkT/3oP9usnvvoNAAD//wMAUEsDBBQABgAIAAAA&#10;IQDWYAEo2wAAAAcBAAAPAAAAZHJzL2Rvd25yZXYueG1sTI9BS8NAEIXvgv9hGcGb3RhBQ8ymiFKK&#10;4qWt4HWaHbPR7Gya3bbx3zvFgx7fe8N731TzyffqQGPsAhu4nmWgiJtgO24NvG0WVwWomJAt9oHJ&#10;wDdFmNfnZxWWNhx5RYd1apWUcCzRgEtpKLWOjSOPcRYGYsk+wugxiRxbbUc8SrnvdZ5lt9pjx7Lg&#10;cKBHR83Xeu8N4NNyld6L/OWue3avn5vFbumKnTGXF9PDPahEU/o7hhO+oEMtTNuwZxtVb0AeSQby&#10;QvhPaXaTi7P9dXRd6f/89Q8AAAD//wMAUEsBAi0AFAAGAAgAAAAhAOSZw8D7AAAA4QEAABMAAAAA&#10;AAAAAAAAAAAAAAAAAFtDb250ZW50X1R5cGVzXS54bWxQSwECLQAUAAYACAAAACEAI7Jq4dcAAACU&#10;AQAACwAAAAAAAAAAAAAAAAAsAQAAX3JlbHMvLnJlbHNQSwECLQAUAAYACAAAACEA7Lx5chACAAAq&#10;BAAADgAAAAAAAAAAAAAAAAAsAgAAZHJzL2Uyb0RvYy54bWxQSwECLQAUAAYACAAAACEA1mABKNsA&#10;AAAHAQAADwAAAAAAAAAAAAAAAABoBAAAZHJzL2Rvd25yZXYueG1sUEsFBgAAAAAEAAQA8wAAAHAF&#10;AAAAAA==&#10;" strokeweight="1pt"/>
            </w:pict>
          </mc:Fallback>
        </mc:AlternateContent>
      </w:r>
      <w:r w:rsidR="00503A4B" w:rsidRPr="00457951">
        <w:rPr>
          <w:rFonts w:ascii="Times New (W1)" w:hAnsi="Times New (W1)"/>
          <w:b/>
          <w:smallCaps/>
          <w:sz w:val="26"/>
          <w:szCs w:val="26"/>
        </w:rPr>
        <w:t>Awards</w:t>
      </w:r>
    </w:p>
    <w:p w14:paraId="236088FE" w14:textId="77777777" w:rsidR="007E32EC" w:rsidRDefault="007E32EC" w:rsidP="00246AB2">
      <w:pPr>
        <w:widowControl w:val="0"/>
        <w:numPr>
          <w:ilvl w:val="0"/>
          <w:numId w:val="15"/>
        </w:numPr>
        <w:tabs>
          <w:tab w:val="left" w:pos="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Dean’s Tuition Scholarship, Peabody College of Education, Vanderbilt University</w:t>
      </w:r>
    </w:p>
    <w:p w14:paraId="49742BE6" w14:textId="77777777" w:rsidR="00246AB2" w:rsidRDefault="00985FBA" w:rsidP="00246AB2">
      <w:pPr>
        <w:widowControl w:val="0"/>
        <w:numPr>
          <w:ilvl w:val="0"/>
          <w:numId w:val="15"/>
        </w:numPr>
        <w:tabs>
          <w:tab w:val="left" w:pos="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James B. Angell Scholar</w:t>
      </w:r>
      <w:r w:rsidR="007E32EC">
        <w:rPr>
          <w:sz w:val="22"/>
          <w:szCs w:val="22"/>
        </w:rPr>
        <w:t>, College of Literature, Science and the Arts, University of Michigan</w:t>
      </w:r>
    </w:p>
    <w:p w14:paraId="08C4F62B" w14:textId="77777777" w:rsidR="00EA76D8" w:rsidRPr="00246AB2" w:rsidRDefault="00EA76D8" w:rsidP="00246AB2">
      <w:pPr>
        <w:widowControl w:val="0"/>
        <w:numPr>
          <w:ilvl w:val="0"/>
          <w:numId w:val="15"/>
        </w:numPr>
        <w:tabs>
          <w:tab w:val="left" w:pos="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University Honors, College of Literature, Science and the Arts, University of Michigan</w:t>
      </w:r>
    </w:p>
    <w:p w14:paraId="07247A69" w14:textId="77777777" w:rsidR="005D5229" w:rsidRPr="00246AB2" w:rsidRDefault="005D5229" w:rsidP="005D5229">
      <w:pPr>
        <w:widowControl w:val="0"/>
        <w:numPr>
          <w:ilvl w:val="0"/>
          <w:numId w:val="15"/>
        </w:numPr>
        <w:tabs>
          <w:tab w:val="left" w:pos="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South Quadrangle’s “Taylor House” Resident of the Year, University of Michigan</w:t>
      </w:r>
    </w:p>
    <w:p w14:paraId="1D78B6C2" w14:textId="77777777" w:rsidR="000311B3" w:rsidRDefault="00985FBA" w:rsidP="002C25A5">
      <w:pPr>
        <w:widowControl w:val="0"/>
        <w:numPr>
          <w:ilvl w:val="0"/>
          <w:numId w:val="15"/>
        </w:numPr>
        <w:tabs>
          <w:tab w:val="left" w:pos="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Michigan Daily Arts’ Writer of the Week</w:t>
      </w:r>
      <w:r w:rsidR="005D5229">
        <w:rPr>
          <w:sz w:val="22"/>
          <w:szCs w:val="22"/>
        </w:rPr>
        <w:t>, Michigan Daily</w:t>
      </w:r>
    </w:p>
    <w:p w14:paraId="3B07F530" w14:textId="77777777" w:rsidR="005D5229" w:rsidRDefault="005D5229">
      <w:pPr>
        <w:rPr>
          <w:sz w:val="20"/>
          <w:szCs w:val="20"/>
        </w:rPr>
      </w:pPr>
    </w:p>
    <w:sectPr w:rsidR="005D5229" w:rsidSect="008156B5">
      <w:footerReference w:type="even" r:id="rId8"/>
      <w:footerReference w:type="default" r:id="rId9"/>
      <w:headerReference w:type="first" r:id="rId10"/>
      <w:pgSz w:w="12240" w:h="15840" w:code="1"/>
      <w:pgMar w:top="720" w:right="864" w:bottom="720" w:left="1008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49558" w14:textId="77777777" w:rsidR="00864906" w:rsidRDefault="00864906">
      <w:r>
        <w:separator/>
      </w:r>
    </w:p>
  </w:endnote>
  <w:endnote w:type="continuationSeparator" w:id="0">
    <w:p w14:paraId="573A2A75" w14:textId="77777777" w:rsidR="00864906" w:rsidRDefault="0086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C2E11" w14:textId="77777777" w:rsidR="00864906" w:rsidRDefault="00864906" w:rsidP="002B18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102083" w14:textId="77777777" w:rsidR="00864906" w:rsidRDefault="0086490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65175" w14:textId="77777777" w:rsidR="00864906" w:rsidRDefault="00864906" w:rsidP="002B18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1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8FB3D9" w14:textId="77777777" w:rsidR="00864906" w:rsidRPr="00C72602" w:rsidRDefault="00864906" w:rsidP="00C72602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F0A31" w14:textId="77777777" w:rsidR="00864906" w:rsidRDefault="00864906">
      <w:r>
        <w:separator/>
      </w:r>
    </w:p>
  </w:footnote>
  <w:footnote w:type="continuationSeparator" w:id="0">
    <w:p w14:paraId="13E29309" w14:textId="77777777" w:rsidR="00864906" w:rsidRDefault="008649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88317" w14:textId="77777777" w:rsidR="00864906" w:rsidRDefault="00864906" w:rsidP="00E848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34F"/>
    <w:multiLevelType w:val="hybridMultilevel"/>
    <w:tmpl w:val="3BD2605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04C647E"/>
    <w:multiLevelType w:val="hybridMultilevel"/>
    <w:tmpl w:val="F09AD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37E00"/>
    <w:multiLevelType w:val="hybridMultilevel"/>
    <w:tmpl w:val="4138919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77B6D8D"/>
    <w:multiLevelType w:val="hybridMultilevel"/>
    <w:tmpl w:val="3152872A"/>
    <w:lvl w:ilvl="0" w:tplc="43B4CC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40CAA"/>
    <w:multiLevelType w:val="hybridMultilevel"/>
    <w:tmpl w:val="255CB7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23B51809"/>
    <w:multiLevelType w:val="hybridMultilevel"/>
    <w:tmpl w:val="AE3E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1D2A"/>
    <w:multiLevelType w:val="hybridMultilevel"/>
    <w:tmpl w:val="286AD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3E12CD"/>
    <w:multiLevelType w:val="hybridMultilevel"/>
    <w:tmpl w:val="FDCC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E780C"/>
    <w:multiLevelType w:val="hybridMultilevel"/>
    <w:tmpl w:val="A0288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E52FC6"/>
    <w:multiLevelType w:val="hybridMultilevel"/>
    <w:tmpl w:val="233AE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B3B1B"/>
    <w:multiLevelType w:val="hybridMultilevel"/>
    <w:tmpl w:val="8B5E3A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D63C9"/>
    <w:multiLevelType w:val="hybridMultilevel"/>
    <w:tmpl w:val="B7ACC0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3CBC2F81"/>
    <w:multiLevelType w:val="hybridMultilevel"/>
    <w:tmpl w:val="5BEE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16338"/>
    <w:multiLevelType w:val="hybridMultilevel"/>
    <w:tmpl w:val="6DA0EB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>
    <w:nsid w:val="44DA1CC6"/>
    <w:multiLevelType w:val="hybridMultilevel"/>
    <w:tmpl w:val="FB32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C25D0"/>
    <w:multiLevelType w:val="hybridMultilevel"/>
    <w:tmpl w:val="CE182690"/>
    <w:lvl w:ilvl="0" w:tplc="04090001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45"/>
        </w:tabs>
        <w:ind w:left="994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385"/>
        </w:tabs>
        <w:ind w:left="11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105"/>
        </w:tabs>
        <w:ind w:left="1210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825"/>
        </w:tabs>
        <w:ind w:left="12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545"/>
        </w:tabs>
        <w:ind w:left="13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265"/>
        </w:tabs>
        <w:ind w:left="1426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985"/>
        </w:tabs>
        <w:ind w:left="14985" w:hanging="360"/>
      </w:pPr>
      <w:rPr>
        <w:rFonts w:ascii="Wingdings" w:hAnsi="Wingdings" w:hint="default"/>
      </w:rPr>
    </w:lvl>
  </w:abstractNum>
  <w:abstractNum w:abstractNumId="16">
    <w:nsid w:val="58AE5055"/>
    <w:multiLevelType w:val="hybridMultilevel"/>
    <w:tmpl w:val="41C6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C6191"/>
    <w:multiLevelType w:val="hybridMultilevel"/>
    <w:tmpl w:val="8F18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E2D38"/>
    <w:multiLevelType w:val="hybridMultilevel"/>
    <w:tmpl w:val="E108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82809"/>
    <w:multiLevelType w:val="hybridMultilevel"/>
    <w:tmpl w:val="12B0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A1EFA"/>
    <w:multiLevelType w:val="hybridMultilevel"/>
    <w:tmpl w:val="4DB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A50B7"/>
    <w:multiLevelType w:val="hybridMultilevel"/>
    <w:tmpl w:val="9B00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854849"/>
    <w:multiLevelType w:val="hybridMultilevel"/>
    <w:tmpl w:val="C3ECE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903CD0"/>
    <w:multiLevelType w:val="hybridMultilevel"/>
    <w:tmpl w:val="4BCC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3467A7"/>
    <w:multiLevelType w:val="hybridMultilevel"/>
    <w:tmpl w:val="8EEE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46824"/>
    <w:multiLevelType w:val="hybridMultilevel"/>
    <w:tmpl w:val="D5BC3E8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772E6F0F"/>
    <w:multiLevelType w:val="hybridMultilevel"/>
    <w:tmpl w:val="D898F4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>
    <w:nsid w:val="7AFA1DEF"/>
    <w:multiLevelType w:val="hybridMultilevel"/>
    <w:tmpl w:val="1D049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B67622"/>
    <w:multiLevelType w:val="multilevel"/>
    <w:tmpl w:val="31528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13"/>
  </w:num>
  <w:num w:numId="5">
    <w:abstractNumId w:val="2"/>
  </w:num>
  <w:num w:numId="6">
    <w:abstractNumId w:val="25"/>
  </w:num>
  <w:num w:numId="7">
    <w:abstractNumId w:val="26"/>
  </w:num>
  <w:num w:numId="8">
    <w:abstractNumId w:val="0"/>
  </w:num>
  <w:num w:numId="9">
    <w:abstractNumId w:val="11"/>
  </w:num>
  <w:num w:numId="10">
    <w:abstractNumId w:val="4"/>
  </w:num>
  <w:num w:numId="11">
    <w:abstractNumId w:val="15"/>
  </w:num>
  <w:num w:numId="12">
    <w:abstractNumId w:val="21"/>
  </w:num>
  <w:num w:numId="13">
    <w:abstractNumId w:val="27"/>
  </w:num>
  <w:num w:numId="14">
    <w:abstractNumId w:val="8"/>
  </w:num>
  <w:num w:numId="15">
    <w:abstractNumId w:val="9"/>
  </w:num>
  <w:num w:numId="16">
    <w:abstractNumId w:val="1"/>
  </w:num>
  <w:num w:numId="17">
    <w:abstractNumId w:val="6"/>
  </w:num>
  <w:num w:numId="18">
    <w:abstractNumId w:val="22"/>
  </w:num>
  <w:num w:numId="19">
    <w:abstractNumId w:val="14"/>
  </w:num>
  <w:num w:numId="20">
    <w:abstractNumId w:val="7"/>
  </w:num>
  <w:num w:numId="21">
    <w:abstractNumId w:val="12"/>
  </w:num>
  <w:num w:numId="22">
    <w:abstractNumId w:val="19"/>
  </w:num>
  <w:num w:numId="23">
    <w:abstractNumId w:val="20"/>
  </w:num>
  <w:num w:numId="24">
    <w:abstractNumId w:val="17"/>
  </w:num>
  <w:num w:numId="25">
    <w:abstractNumId w:val="16"/>
  </w:num>
  <w:num w:numId="26">
    <w:abstractNumId w:val="18"/>
  </w:num>
  <w:num w:numId="27">
    <w:abstractNumId w:val="5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BB"/>
    <w:rsid w:val="00015420"/>
    <w:rsid w:val="000311B3"/>
    <w:rsid w:val="00032BE4"/>
    <w:rsid w:val="000531D1"/>
    <w:rsid w:val="00057DFB"/>
    <w:rsid w:val="00074173"/>
    <w:rsid w:val="000747C2"/>
    <w:rsid w:val="00074B29"/>
    <w:rsid w:val="000759D4"/>
    <w:rsid w:val="000C7436"/>
    <w:rsid w:val="00107970"/>
    <w:rsid w:val="001750FC"/>
    <w:rsid w:val="00186A92"/>
    <w:rsid w:val="001B571F"/>
    <w:rsid w:val="001C19CF"/>
    <w:rsid w:val="001C5C59"/>
    <w:rsid w:val="00207A6E"/>
    <w:rsid w:val="002148BC"/>
    <w:rsid w:val="00217C53"/>
    <w:rsid w:val="00221293"/>
    <w:rsid w:val="00225CE7"/>
    <w:rsid w:val="002449F5"/>
    <w:rsid w:val="00246AB2"/>
    <w:rsid w:val="00254131"/>
    <w:rsid w:val="00290C2C"/>
    <w:rsid w:val="002B1833"/>
    <w:rsid w:val="002C25A5"/>
    <w:rsid w:val="002C2E4D"/>
    <w:rsid w:val="002C67E4"/>
    <w:rsid w:val="002D0D84"/>
    <w:rsid w:val="002E4A21"/>
    <w:rsid w:val="00303307"/>
    <w:rsid w:val="003226A9"/>
    <w:rsid w:val="00324A59"/>
    <w:rsid w:val="0033566E"/>
    <w:rsid w:val="00346866"/>
    <w:rsid w:val="003577F0"/>
    <w:rsid w:val="0036260A"/>
    <w:rsid w:val="0036409C"/>
    <w:rsid w:val="0036504D"/>
    <w:rsid w:val="003A3822"/>
    <w:rsid w:val="003B5F51"/>
    <w:rsid w:val="003F526C"/>
    <w:rsid w:val="00405D04"/>
    <w:rsid w:val="00447961"/>
    <w:rsid w:val="00457951"/>
    <w:rsid w:val="00464774"/>
    <w:rsid w:val="004739A6"/>
    <w:rsid w:val="004944A2"/>
    <w:rsid w:val="00496353"/>
    <w:rsid w:val="004A1314"/>
    <w:rsid w:val="004C594B"/>
    <w:rsid w:val="004E1CC2"/>
    <w:rsid w:val="00503A4B"/>
    <w:rsid w:val="00554F8D"/>
    <w:rsid w:val="00555196"/>
    <w:rsid w:val="00574967"/>
    <w:rsid w:val="0058500F"/>
    <w:rsid w:val="005923B1"/>
    <w:rsid w:val="005C4043"/>
    <w:rsid w:val="005C614E"/>
    <w:rsid w:val="005D3471"/>
    <w:rsid w:val="005D5229"/>
    <w:rsid w:val="005F7F3F"/>
    <w:rsid w:val="00600F35"/>
    <w:rsid w:val="0066780F"/>
    <w:rsid w:val="0067153C"/>
    <w:rsid w:val="0067378F"/>
    <w:rsid w:val="006944CE"/>
    <w:rsid w:val="006A6E22"/>
    <w:rsid w:val="006C2954"/>
    <w:rsid w:val="006D531F"/>
    <w:rsid w:val="006E59BB"/>
    <w:rsid w:val="007151C3"/>
    <w:rsid w:val="00727092"/>
    <w:rsid w:val="00740F73"/>
    <w:rsid w:val="00745D1F"/>
    <w:rsid w:val="00751776"/>
    <w:rsid w:val="00771CB7"/>
    <w:rsid w:val="007737C9"/>
    <w:rsid w:val="00781766"/>
    <w:rsid w:val="0078325A"/>
    <w:rsid w:val="00783478"/>
    <w:rsid w:val="007D4728"/>
    <w:rsid w:val="007E32EC"/>
    <w:rsid w:val="007F459F"/>
    <w:rsid w:val="0080244B"/>
    <w:rsid w:val="00804928"/>
    <w:rsid w:val="00810772"/>
    <w:rsid w:val="008156B5"/>
    <w:rsid w:val="0081574C"/>
    <w:rsid w:val="00837412"/>
    <w:rsid w:val="00844E41"/>
    <w:rsid w:val="008600C0"/>
    <w:rsid w:val="00864906"/>
    <w:rsid w:val="00871073"/>
    <w:rsid w:val="00880DD5"/>
    <w:rsid w:val="008B2E07"/>
    <w:rsid w:val="008B3D23"/>
    <w:rsid w:val="008D1200"/>
    <w:rsid w:val="008D2EF0"/>
    <w:rsid w:val="008D5C3B"/>
    <w:rsid w:val="00905F82"/>
    <w:rsid w:val="0091074C"/>
    <w:rsid w:val="00915CE0"/>
    <w:rsid w:val="00916840"/>
    <w:rsid w:val="00917676"/>
    <w:rsid w:val="00917A63"/>
    <w:rsid w:val="009230DB"/>
    <w:rsid w:val="00923178"/>
    <w:rsid w:val="00937D52"/>
    <w:rsid w:val="00972DF4"/>
    <w:rsid w:val="00985FBA"/>
    <w:rsid w:val="00987337"/>
    <w:rsid w:val="00990A91"/>
    <w:rsid w:val="009C0F7D"/>
    <w:rsid w:val="009C725D"/>
    <w:rsid w:val="009F0351"/>
    <w:rsid w:val="009F69FD"/>
    <w:rsid w:val="00A05CD4"/>
    <w:rsid w:val="00A11D88"/>
    <w:rsid w:val="00A23729"/>
    <w:rsid w:val="00A27AF8"/>
    <w:rsid w:val="00A42515"/>
    <w:rsid w:val="00A46C4C"/>
    <w:rsid w:val="00A62EF5"/>
    <w:rsid w:val="00A77169"/>
    <w:rsid w:val="00AE25E3"/>
    <w:rsid w:val="00AE2FE1"/>
    <w:rsid w:val="00AF0F47"/>
    <w:rsid w:val="00AF51A1"/>
    <w:rsid w:val="00B066C2"/>
    <w:rsid w:val="00B16E5D"/>
    <w:rsid w:val="00B21EAF"/>
    <w:rsid w:val="00B22FCE"/>
    <w:rsid w:val="00B60130"/>
    <w:rsid w:val="00B63191"/>
    <w:rsid w:val="00B648D3"/>
    <w:rsid w:val="00BA79CB"/>
    <w:rsid w:val="00BB6793"/>
    <w:rsid w:val="00BC43ED"/>
    <w:rsid w:val="00BD7D55"/>
    <w:rsid w:val="00BE4FFA"/>
    <w:rsid w:val="00C32F8D"/>
    <w:rsid w:val="00C64315"/>
    <w:rsid w:val="00C66495"/>
    <w:rsid w:val="00C72602"/>
    <w:rsid w:val="00C95253"/>
    <w:rsid w:val="00CA44B1"/>
    <w:rsid w:val="00CA609F"/>
    <w:rsid w:val="00CA6329"/>
    <w:rsid w:val="00CB69E6"/>
    <w:rsid w:val="00CD5FCB"/>
    <w:rsid w:val="00CE3B48"/>
    <w:rsid w:val="00CE460C"/>
    <w:rsid w:val="00D00070"/>
    <w:rsid w:val="00D06F5F"/>
    <w:rsid w:val="00D16870"/>
    <w:rsid w:val="00D26496"/>
    <w:rsid w:val="00D367EF"/>
    <w:rsid w:val="00D50716"/>
    <w:rsid w:val="00D761AA"/>
    <w:rsid w:val="00D80937"/>
    <w:rsid w:val="00DA1473"/>
    <w:rsid w:val="00DB260D"/>
    <w:rsid w:val="00E14D6D"/>
    <w:rsid w:val="00E17136"/>
    <w:rsid w:val="00E204A9"/>
    <w:rsid w:val="00E23CEB"/>
    <w:rsid w:val="00E3261C"/>
    <w:rsid w:val="00E45C09"/>
    <w:rsid w:val="00E51851"/>
    <w:rsid w:val="00E72AFA"/>
    <w:rsid w:val="00E848CF"/>
    <w:rsid w:val="00EA76D8"/>
    <w:rsid w:val="00EB764B"/>
    <w:rsid w:val="00EC0967"/>
    <w:rsid w:val="00EC501A"/>
    <w:rsid w:val="00EC5E3F"/>
    <w:rsid w:val="00EE679B"/>
    <w:rsid w:val="00F01D06"/>
    <w:rsid w:val="00F1148F"/>
    <w:rsid w:val="00F20E45"/>
    <w:rsid w:val="00F2712C"/>
    <w:rsid w:val="00F31CE0"/>
    <w:rsid w:val="00F34353"/>
    <w:rsid w:val="00F53816"/>
    <w:rsid w:val="00FA7306"/>
    <w:rsid w:val="00FA7A58"/>
    <w:rsid w:val="00FB0631"/>
    <w:rsid w:val="00FC0B8E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102D5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759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6F93"/>
    <w:rPr>
      <w:color w:val="0000FF"/>
      <w:u w:val="single"/>
    </w:rPr>
  </w:style>
  <w:style w:type="paragraph" w:styleId="Header">
    <w:name w:val="header"/>
    <w:basedOn w:val="Normal"/>
    <w:rsid w:val="00364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4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409C"/>
  </w:style>
  <w:style w:type="paragraph" w:styleId="BalloonText">
    <w:name w:val="Balloon Text"/>
    <w:basedOn w:val="Normal"/>
    <w:semiHidden/>
    <w:rsid w:val="00D80937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rsid w:val="002C67E4"/>
  </w:style>
  <w:style w:type="paragraph" w:styleId="Date">
    <w:name w:val="Date"/>
    <w:basedOn w:val="Normal"/>
    <w:next w:val="Normal"/>
    <w:rsid w:val="002C67E4"/>
    <w:pPr>
      <w:spacing w:after="480"/>
    </w:pPr>
  </w:style>
  <w:style w:type="paragraph" w:customStyle="1" w:styleId="RecipientAddress">
    <w:name w:val="Recipient Address"/>
    <w:basedOn w:val="Normal"/>
    <w:rsid w:val="002C67E4"/>
  </w:style>
  <w:style w:type="paragraph" w:styleId="Salutation">
    <w:name w:val="Salutation"/>
    <w:basedOn w:val="Normal"/>
    <w:next w:val="Normal"/>
    <w:rsid w:val="002C67E4"/>
    <w:pPr>
      <w:spacing w:before="480" w:after="240"/>
    </w:pPr>
  </w:style>
  <w:style w:type="paragraph" w:styleId="Closing">
    <w:name w:val="Closing"/>
    <w:basedOn w:val="Normal"/>
    <w:rsid w:val="002C67E4"/>
    <w:pPr>
      <w:spacing w:after="960"/>
    </w:pPr>
  </w:style>
  <w:style w:type="paragraph" w:styleId="Signature">
    <w:name w:val="Signature"/>
    <w:basedOn w:val="Normal"/>
    <w:rsid w:val="002C67E4"/>
  </w:style>
  <w:style w:type="paragraph" w:styleId="BodyText">
    <w:name w:val="Body Text"/>
    <w:basedOn w:val="Normal"/>
    <w:rsid w:val="002C67E4"/>
    <w:pPr>
      <w:spacing w:after="240"/>
    </w:pPr>
  </w:style>
  <w:style w:type="paragraph" w:styleId="ListParagraph">
    <w:name w:val="List Paragraph"/>
    <w:basedOn w:val="Normal"/>
    <w:rsid w:val="005D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759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6F93"/>
    <w:rPr>
      <w:color w:val="0000FF"/>
      <w:u w:val="single"/>
    </w:rPr>
  </w:style>
  <w:style w:type="paragraph" w:styleId="Header">
    <w:name w:val="header"/>
    <w:basedOn w:val="Normal"/>
    <w:rsid w:val="00364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4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409C"/>
  </w:style>
  <w:style w:type="paragraph" w:styleId="BalloonText">
    <w:name w:val="Balloon Text"/>
    <w:basedOn w:val="Normal"/>
    <w:semiHidden/>
    <w:rsid w:val="00D80937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rsid w:val="002C67E4"/>
  </w:style>
  <w:style w:type="paragraph" w:styleId="Date">
    <w:name w:val="Date"/>
    <w:basedOn w:val="Normal"/>
    <w:next w:val="Normal"/>
    <w:rsid w:val="002C67E4"/>
    <w:pPr>
      <w:spacing w:after="480"/>
    </w:pPr>
  </w:style>
  <w:style w:type="paragraph" w:customStyle="1" w:styleId="RecipientAddress">
    <w:name w:val="Recipient Address"/>
    <w:basedOn w:val="Normal"/>
    <w:rsid w:val="002C67E4"/>
  </w:style>
  <w:style w:type="paragraph" w:styleId="Salutation">
    <w:name w:val="Salutation"/>
    <w:basedOn w:val="Normal"/>
    <w:next w:val="Normal"/>
    <w:rsid w:val="002C67E4"/>
    <w:pPr>
      <w:spacing w:before="480" w:after="240"/>
    </w:pPr>
  </w:style>
  <w:style w:type="paragraph" w:styleId="Closing">
    <w:name w:val="Closing"/>
    <w:basedOn w:val="Normal"/>
    <w:rsid w:val="002C67E4"/>
    <w:pPr>
      <w:spacing w:after="960"/>
    </w:pPr>
  </w:style>
  <w:style w:type="paragraph" w:styleId="Signature">
    <w:name w:val="Signature"/>
    <w:basedOn w:val="Normal"/>
    <w:rsid w:val="002C67E4"/>
  </w:style>
  <w:style w:type="paragraph" w:styleId="BodyText">
    <w:name w:val="Body Text"/>
    <w:basedOn w:val="Normal"/>
    <w:rsid w:val="002C67E4"/>
    <w:pPr>
      <w:spacing w:after="240"/>
    </w:pPr>
  </w:style>
  <w:style w:type="paragraph" w:styleId="ListParagraph">
    <w:name w:val="List Paragraph"/>
    <w:basedOn w:val="Normal"/>
    <w:rsid w:val="005D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760</Words>
  <Characters>4334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 Faith Tutella</vt:lpstr>
    </vt:vector>
  </TitlesOfParts>
  <Company>Citizens Bank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Faith Tutella</dc:title>
  <dc:creator>j004058</dc:creator>
  <cp:lastModifiedBy>Nick Kochmanski</cp:lastModifiedBy>
  <cp:revision>6</cp:revision>
  <cp:lastPrinted>2012-01-18T01:15:00Z</cp:lastPrinted>
  <dcterms:created xsi:type="dcterms:W3CDTF">2013-11-17T02:54:00Z</dcterms:created>
  <dcterms:modified xsi:type="dcterms:W3CDTF">2015-01-04T16:18:00Z</dcterms:modified>
</cp:coreProperties>
</file>