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D851" w14:textId="77777777" w:rsidR="006162B8" w:rsidRPr="00DC4D50" w:rsidRDefault="006564A6" w:rsidP="006564A6">
      <w:pPr>
        <w:spacing w:before="100" w:beforeAutospacing="1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</w:rPr>
      </w:pPr>
      <w:r w:rsidRPr="00DC4D50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</w:rPr>
        <w:t>Basic Sciences                                                                                     School of Medicine - Vanderbilt University                                 Required Format for Curriculum Vitae</w:t>
      </w:r>
    </w:p>
    <w:p w14:paraId="4C127770" w14:textId="77777777" w:rsidR="006162B8" w:rsidRPr="006162B8" w:rsidRDefault="006162B8" w:rsidP="006162B8">
      <w:pPr>
        <w:spacing w:after="100" w:afterAutospacing="1"/>
        <w:rPr>
          <w:rFonts w:ascii="Arial" w:hAnsi="Arial" w:cs="Arial"/>
          <w:b/>
          <w:iCs/>
          <w:color w:val="365F91" w:themeColor="accent1" w:themeShade="BF"/>
        </w:rPr>
      </w:pPr>
    </w:p>
    <w:p w14:paraId="009BD219" w14:textId="5348B473" w:rsidR="006564A6" w:rsidRDefault="00305B95" w:rsidP="00305B9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46096A">
        <w:rPr>
          <w:rFonts w:ascii="Arial" w:hAnsi="Arial" w:cs="Arial"/>
          <w:i/>
          <w:iCs/>
          <w:sz w:val="20"/>
          <w:szCs w:val="20"/>
        </w:rPr>
        <w:t>Please note</w:t>
      </w:r>
      <w:r w:rsidRPr="0046096A">
        <w:rPr>
          <w:rFonts w:ascii="Arial" w:hAnsi="Arial" w:cs="Arial"/>
          <w:sz w:val="20"/>
          <w:szCs w:val="20"/>
        </w:rPr>
        <w:t xml:space="preserve">: </w:t>
      </w:r>
      <w:r w:rsidRPr="0046096A">
        <w:rPr>
          <w:rFonts w:ascii="Arial" w:hAnsi="Arial" w:cs="Arial"/>
          <w:b/>
          <w:bCs/>
          <w:sz w:val="20"/>
          <w:szCs w:val="20"/>
        </w:rPr>
        <w:t xml:space="preserve">Information </w:t>
      </w:r>
      <w:r w:rsidR="004E1C05">
        <w:rPr>
          <w:rFonts w:ascii="Arial" w:hAnsi="Arial" w:cs="Arial"/>
          <w:b/>
          <w:bCs/>
          <w:sz w:val="20"/>
          <w:szCs w:val="20"/>
        </w:rPr>
        <w:t xml:space="preserve">below </w:t>
      </w:r>
      <w:r w:rsidRPr="0046096A">
        <w:rPr>
          <w:rFonts w:ascii="Arial" w:hAnsi="Arial" w:cs="Arial"/>
          <w:b/>
          <w:bCs/>
          <w:sz w:val="20"/>
          <w:szCs w:val="20"/>
        </w:rPr>
        <w:t>in bold</w:t>
      </w:r>
      <w:r w:rsidRPr="0046096A">
        <w:rPr>
          <w:rFonts w:ascii="Arial" w:hAnsi="Arial" w:cs="Arial"/>
          <w:sz w:val="20"/>
          <w:szCs w:val="20"/>
        </w:rPr>
        <w:t xml:space="preserve"> is required for curricula vitae to be submitted with recommendations for appointments and promotions requiring review by the </w:t>
      </w:r>
      <w:r w:rsidR="004E1C05">
        <w:rPr>
          <w:rFonts w:ascii="Arial" w:hAnsi="Arial" w:cs="Arial"/>
          <w:sz w:val="20"/>
          <w:szCs w:val="20"/>
        </w:rPr>
        <w:t xml:space="preserve">School of Medicine’s Faculty Appointments and Promotions </w:t>
      </w:r>
      <w:r w:rsidRPr="0046096A">
        <w:rPr>
          <w:rFonts w:ascii="Arial" w:hAnsi="Arial" w:cs="Arial"/>
          <w:sz w:val="20"/>
          <w:szCs w:val="20"/>
        </w:rPr>
        <w:t>Committee on Faculty Appointments and Promotions</w:t>
      </w:r>
      <w:r w:rsidR="004E1C05">
        <w:rPr>
          <w:rFonts w:ascii="Arial" w:hAnsi="Arial" w:cs="Arial"/>
          <w:sz w:val="20"/>
          <w:szCs w:val="20"/>
        </w:rPr>
        <w:t>,</w:t>
      </w:r>
      <w:r w:rsidRPr="0046096A">
        <w:rPr>
          <w:rFonts w:ascii="Arial" w:hAnsi="Arial" w:cs="Arial"/>
          <w:sz w:val="20"/>
          <w:szCs w:val="20"/>
        </w:rPr>
        <w:t xml:space="preserve"> but is not necessarily recommended for inclusion in the standard curriculum vitae.</w:t>
      </w:r>
      <w:r w:rsidR="004E1C05">
        <w:rPr>
          <w:rFonts w:ascii="Arial" w:hAnsi="Arial" w:cs="Arial"/>
          <w:sz w:val="20"/>
          <w:szCs w:val="20"/>
        </w:rPr>
        <w:t xml:space="preserve"> </w:t>
      </w:r>
      <w:r w:rsidR="004E1C05" w:rsidRPr="004E1C05">
        <w:rPr>
          <w:rFonts w:ascii="Arial" w:hAnsi="Arial" w:cs="Arial"/>
          <w:b/>
          <w:bCs/>
          <w:sz w:val="20"/>
          <w:szCs w:val="20"/>
        </w:rPr>
        <w:t>Personal Data section is not required to be included on your CV for appointment or promotion. Inclusion of this information is strictly optional and not recommended for your public CV.</w:t>
      </w:r>
    </w:p>
    <w:p w14:paraId="25DCE56B" w14:textId="77777777" w:rsidR="004E1C05" w:rsidRDefault="004E1C05" w:rsidP="004E1C0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Reminders:</w:t>
      </w:r>
    </w:p>
    <w:p w14:paraId="23562245" w14:textId="324A8E7B" w:rsidR="004E1C05" w:rsidRPr="004E1C05" w:rsidRDefault="004E1C05" w:rsidP="004E1C0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0"/>
          <w:szCs w:val="20"/>
        </w:rPr>
      </w:pPr>
      <w:r w:rsidRPr="004E1C05">
        <w:rPr>
          <w:rFonts w:ascii="Arial" w:hAnsi="Arial" w:cs="Arial"/>
          <w:sz w:val="20"/>
          <w:szCs w:val="20"/>
        </w:rPr>
        <w:t>All CVs should have a “Revised Date” in the header to indicate when the document was last updated.</w:t>
      </w:r>
    </w:p>
    <w:p w14:paraId="10B92CF2" w14:textId="6EC91895" w:rsidR="004E1C05" w:rsidRPr="004E1C05" w:rsidRDefault="004E1C05" w:rsidP="004E1C0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0"/>
          <w:szCs w:val="20"/>
        </w:rPr>
      </w:pPr>
      <w:r w:rsidRPr="004E1C05">
        <w:rPr>
          <w:rFonts w:ascii="Arial" w:hAnsi="Arial" w:cs="Arial"/>
          <w:sz w:val="20"/>
          <w:szCs w:val="20"/>
        </w:rPr>
        <w:t>CVs prepared for an appointment or promotion, should be dated within the last three months.</w:t>
      </w:r>
    </w:p>
    <w:p w14:paraId="0C375657" w14:textId="34BEE97A" w:rsidR="004E1C05" w:rsidRPr="004E1C05" w:rsidRDefault="004E1C05" w:rsidP="004E1C0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0"/>
          <w:szCs w:val="20"/>
        </w:rPr>
      </w:pPr>
      <w:r w:rsidRPr="004E1C05">
        <w:rPr>
          <w:rFonts w:ascii="Arial" w:hAnsi="Arial" w:cs="Arial"/>
          <w:sz w:val="20"/>
          <w:szCs w:val="20"/>
        </w:rPr>
        <w:t>CVs prepared for all other actions/reviews, should be dated within the last year, with the exception of reappointments on the Investigator Track, which should be dated within the last three months.</w:t>
      </w:r>
    </w:p>
    <w:p w14:paraId="377D6C84" w14:textId="392C43CE" w:rsidR="004E1C05" w:rsidRDefault="004E1C05" w:rsidP="004E1C0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 sections should be in chronological order.</w:t>
      </w:r>
    </w:p>
    <w:p w14:paraId="0522F670" w14:textId="77777777" w:rsidR="004E1C05" w:rsidRDefault="004E1C05" w:rsidP="004E1C05">
      <w:pPr>
        <w:rPr>
          <w:rFonts w:ascii="Arial" w:hAnsi="Arial" w:cs="Arial"/>
          <w:b/>
          <w:bCs/>
          <w:sz w:val="20"/>
          <w:szCs w:val="20"/>
        </w:rPr>
      </w:pPr>
    </w:p>
    <w:p w14:paraId="4995B819" w14:textId="77777777" w:rsidR="004E1C05" w:rsidRPr="004E1C05" w:rsidRDefault="004E1C05" w:rsidP="004E1C05">
      <w:pPr>
        <w:rPr>
          <w:rFonts w:ascii="Arial" w:hAnsi="Arial" w:cs="Arial"/>
          <w:b/>
          <w:bCs/>
          <w:sz w:val="20"/>
          <w:szCs w:val="20"/>
        </w:rPr>
      </w:pPr>
    </w:p>
    <w:p w14:paraId="042A9AA2" w14:textId="59EDCF07" w:rsidR="006D738D" w:rsidRPr="004E13DC" w:rsidRDefault="006D738D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Date Updated:</w:t>
      </w:r>
    </w:p>
    <w:p w14:paraId="74D7BBF5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Name:</w:t>
      </w:r>
    </w:p>
    <w:p w14:paraId="540B5B68" w14:textId="77777777" w:rsidR="008A2144" w:rsidRDefault="00305B95" w:rsidP="0046096A">
      <w:pPr>
        <w:spacing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>Office Address:</w:t>
      </w:r>
      <w:r w:rsidRPr="0046096A">
        <w:rPr>
          <w:rFonts w:ascii="Arial" w:hAnsi="Arial" w:cs="Arial"/>
          <w:sz w:val="20"/>
          <w:szCs w:val="20"/>
        </w:rPr>
        <w:br/>
        <w:t>Office Phone Number:</w:t>
      </w:r>
    </w:p>
    <w:p w14:paraId="51AC3772" w14:textId="77777777" w:rsidR="008A2144" w:rsidRDefault="008A2144" w:rsidP="008A2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PERSONAL DATA: </w:t>
      </w:r>
      <w:r w:rsidRPr="0046096A">
        <w:rPr>
          <w:rFonts w:ascii="Arial" w:hAnsi="Arial" w:cs="Arial"/>
          <w:sz w:val="20"/>
          <w:szCs w:val="20"/>
        </w:rPr>
        <w:t>(</w:t>
      </w:r>
      <w:r w:rsidRPr="000A3C79">
        <w:rPr>
          <w:rFonts w:ascii="Arial" w:hAnsi="Arial" w:cs="Arial"/>
          <w:b/>
          <w:bCs/>
          <w:sz w:val="20"/>
          <w:szCs w:val="20"/>
        </w:rPr>
        <w:t>Optional</w:t>
      </w:r>
      <w:r w:rsidRPr="0046096A">
        <w:rPr>
          <w:rFonts w:ascii="Arial" w:hAnsi="Arial" w:cs="Arial"/>
          <w:sz w:val="20"/>
          <w:szCs w:val="20"/>
        </w:rPr>
        <w:t xml:space="preserve"> - </w:t>
      </w:r>
      <w:r w:rsidRPr="0046096A">
        <w:rPr>
          <w:rFonts w:ascii="Arial" w:hAnsi="Arial" w:cs="Arial"/>
          <w:i/>
          <w:iCs/>
          <w:sz w:val="20"/>
          <w:szCs w:val="20"/>
        </w:rPr>
        <w:t>Please note: It is not recommended to include personal information in your public CV</w:t>
      </w:r>
      <w:r w:rsidRPr="0046096A">
        <w:rPr>
          <w:rFonts w:ascii="Arial" w:hAnsi="Arial" w:cs="Arial"/>
          <w:sz w:val="20"/>
          <w:szCs w:val="20"/>
        </w:rPr>
        <w:t>.)</w:t>
      </w:r>
      <w:r w:rsidR="00305B95" w:rsidRPr="0046096A">
        <w:rPr>
          <w:rFonts w:ascii="Arial" w:hAnsi="Arial" w:cs="Arial"/>
          <w:sz w:val="20"/>
          <w:szCs w:val="20"/>
        </w:rPr>
        <w:br/>
        <w:t>Date and Place of Birth</w:t>
      </w:r>
    </w:p>
    <w:p w14:paraId="6BB846FF" w14:textId="6B7CD3A6" w:rsidR="008A2144" w:rsidRDefault="008A2144" w:rsidP="008A2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Address</w:t>
      </w:r>
      <w:r w:rsidR="00305B95" w:rsidRPr="0046096A">
        <w:rPr>
          <w:rFonts w:ascii="Arial" w:hAnsi="Arial" w:cs="Arial"/>
          <w:sz w:val="20"/>
          <w:szCs w:val="20"/>
        </w:rPr>
        <w:br/>
        <w:t>Home Phone Number</w:t>
      </w:r>
    </w:p>
    <w:p w14:paraId="6C1BD5F0" w14:textId="32FA9C98" w:rsidR="008A2144" w:rsidRDefault="008A2144" w:rsidP="008A2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Status, spouse’s name</w:t>
      </w:r>
    </w:p>
    <w:p w14:paraId="60EAE890" w14:textId="41BD4223" w:rsidR="00305B95" w:rsidRPr="0046096A" w:rsidRDefault="008A2144" w:rsidP="008A2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Children, names, dates of birth</w:t>
      </w:r>
      <w:r w:rsidR="00305B95" w:rsidRPr="0046096A">
        <w:rPr>
          <w:rFonts w:ascii="Arial" w:hAnsi="Arial" w:cs="Arial"/>
          <w:sz w:val="20"/>
          <w:szCs w:val="20"/>
        </w:rPr>
        <w:br/>
        <w:t>Military Service</w:t>
      </w:r>
    </w:p>
    <w:p w14:paraId="2EE8CCDB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Education:</w:t>
      </w:r>
    </w:p>
    <w:p w14:paraId="3407C0A8" w14:textId="4B3B5D0F" w:rsidR="00305B95" w:rsidRPr="0046096A" w:rsidRDefault="00305B95" w:rsidP="0046096A">
      <w:pPr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 xml:space="preserve">College: school (city, state), </w:t>
      </w:r>
      <w:r w:rsidR="00D8444C">
        <w:rPr>
          <w:rFonts w:ascii="Arial" w:eastAsia="Times New Roman" w:hAnsi="Arial" w:cs="Arial"/>
          <w:b/>
          <w:bCs/>
          <w:sz w:val="20"/>
          <w:szCs w:val="20"/>
        </w:rPr>
        <w:t xml:space="preserve">major(s), </w:t>
      </w:r>
      <w:r w:rsidRPr="0046096A">
        <w:rPr>
          <w:rFonts w:ascii="Arial" w:eastAsia="Times New Roman" w:hAnsi="Arial" w:cs="Arial"/>
          <w:b/>
          <w:bCs/>
          <w:sz w:val="20"/>
          <w:szCs w:val="20"/>
        </w:rPr>
        <w:t>degree, date</w:t>
      </w:r>
    </w:p>
    <w:p w14:paraId="2876B15E" w14:textId="0504392E" w:rsidR="00305B95" w:rsidRPr="0046096A" w:rsidRDefault="00305B95" w:rsidP="0030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 xml:space="preserve">Professional or graduate: School(s) (city, state), </w:t>
      </w:r>
      <w:r w:rsidR="00D8444C">
        <w:rPr>
          <w:rFonts w:ascii="Arial" w:eastAsia="Times New Roman" w:hAnsi="Arial" w:cs="Arial"/>
          <w:b/>
          <w:bCs/>
          <w:sz w:val="20"/>
          <w:szCs w:val="20"/>
        </w:rPr>
        <w:t>major</w:t>
      </w:r>
      <w:r w:rsidR="00897BF8">
        <w:rPr>
          <w:rFonts w:ascii="Arial" w:eastAsia="Times New Roman" w:hAnsi="Arial" w:cs="Arial"/>
          <w:b/>
          <w:bCs/>
          <w:sz w:val="20"/>
          <w:szCs w:val="20"/>
        </w:rPr>
        <w:t xml:space="preserve"> area of study</w:t>
      </w:r>
      <w:r w:rsidR="00D8444C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6096A">
        <w:rPr>
          <w:rFonts w:ascii="Arial" w:eastAsia="Times New Roman" w:hAnsi="Arial" w:cs="Arial"/>
          <w:b/>
          <w:bCs/>
          <w:sz w:val="20"/>
          <w:szCs w:val="20"/>
        </w:rPr>
        <w:t>degree(s), date(s)</w:t>
      </w:r>
    </w:p>
    <w:p w14:paraId="6C7F2FCC" w14:textId="77777777" w:rsidR="00305B95" w:rsidRPr="0046096A" w:rsidRDefault="00305B95" w:rsidP="0030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sz w:val="20"/>
          <w:szCs w:val="20"/>
        </w:rPr>
        <w:t>(Thesis or dissertation title, if applicable)</w:t>
      </w:r>
    </w:p>
    <w:p w14:paraId="66599E57" w14:textId="77777777" w:rsidR="00305B95" w:rsidRPr="0046096A" w:rsidRDefault="00305B95" w:rsidP="0030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Postgraduate Training: residency, fellowship, etc.</w:t>
      </w:r>
    </w:p>
    <w:p w14:paraId="171C6BEA" w14:textId="77777777" w:rsidR="00305B95" w:rsidRPr="0046096A" w:rsidRDefault="00305B95" w:rsidP="0030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Institutions(s), mentor (for research fellowships), dates</w:t>
      </w:r>
    </w:p>
    <w:p w14:paraId="3864B099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 xml:space="preserve">Licensure and Certification: </w:t>
      </w:r>
      <w:r w:rsidRPr="0046096A">
        <w:rPr>
          <w:rFonts w:ascii="Arial" w:hAnsi="Arial" w:cs="Arial"/>
          <w:b/>
          <w:bCs/>
          <w:sz w:val="20"/>
          <w:szCs w:val="20"/>
        </w:rPr>
        <w:t>(If applicable)</w:t>
      </w:r>
    </w:p>
    <w:p w14:paraId="09D7A717" w14:textId="77777777" w:rsidR="00305B95" w:rsidRPr="0046096A" w:rsidRDefault="00305B95" w:rsidP="0030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State(s) in which licensed: date, name, license number)</w:t>
      </w:r>
    </w:p>
    <w:p w14:paraId="3131D81A" w14:textId="77777777" w:rsidR="00305B95" w:rsidRPr="0046096A" w:rsidRDefault="00305B95" w:rsidP="0030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Specialty board(s): Board, specialty, date</w:t>
      </w:r>
    </w:p>
    <w:p w14:paraId="603C2081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lastRenderedPageBreak/>
        <w:t>Academic Appointments:</w:t>
      </w:r>
    </w:p>
    <w:p w14:paraId="7DB7E481" w14:textId="77777777" w:rsidR="00305B95" w:rsidRPr="0046096A" w:rsidRDefault="00305B95" w:rsidP="0046096A">
      <w:pPr>
        <w:numPr>
          <w:ilvl w:val="0"/>
          <w:numId w:val="3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List in chronological order, beginning with earliest and ending with current.</w:t>
      </w:r>
    </w:p>
    <w:p w14:paraId="12C61B6F" w14:textId="77777777" w:rsidR="00305B95" w:rsidRPr="0046096A" w:rsidRDefault="00305B95" w:rsidP="00305B9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Rank, Department, Institution, Dates</w:t>
      </w:r>
    </w:p>
    <w:p w14:paraId="55171A75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 xml:space="preserve">Hospital Appointments </w:t>
      </w:r>
      <w:r w:rsidRPr="0046096A">
        <w:rPr>
          <w:rFonts w:ascii="Arial" w:hAnsi="Arial" w:cs="Arial"/>
          <w:b/>
          <w:bCs/>
          <w:sz w:val="20"/>
          <w:szCs w:val="20"/>
        </w:rPr>
        <w:t>(If applicable)</w:t>
      </w:r>
    </w:p>
    <w:p w14:paraId="725EEFFD" w14:textId="77777777" w:rsidR="00305B95" w:rsidRPr="0046096A" w:rsidRDefault="00305B95" w:rsidP="00305B9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List in chronological order, as in Academic Appointments</w:t>
      </w:r>
    </w:p>
    <w:p w14:paraId="3F29B5EB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 xml:space="preserve">Employment: </w:t>
      </w:r>
      <w:r w:rsidRPr="0046096A">
        <w:rPr>
          <w:rFonts w:ascii="Arial" w:hAnsi="Arial" w:cs="Arial"/>
          <w:b/>
          <w:bCs/>
          <w:sz w:val="20"/>
          <w:szCs w:val="20"/>
        </w:rPr>
        <w:t>(other than academic and hospital appointments)</w:t>
      </w:r>
    </w:p>
    <w:p w14:paraId="3E34DFB3" w14:textId="77777777" w:rsidR="00305B95" w:rsidRPr="006564A6" w:rsidRDefault="00305B95" w:rsidP="00305B9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List in chronological order, as in Academic Appointments</w:t>
      </w:r>
    </w:p>
    <w:p w14:paraId="0D769C04" w14:textId="77777777" w:rsidR="006564A6" w:rsidRDefault="006564A6" w:rsidP="006564A6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</w:rPr>
      </w:pPr>
    </w:p>
    <w:p w14:paraId="19FA8B33" w14:textId="77777777" w:rsidR="004E13DC" w:rsidRPr="0046096A" w:rsidRDefault="004E13DC" w:rsidP="006564A6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</w:rPr>
      </w:pPr>
    </w:p>
    <w:p w14:paraId="1A4BEB98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Professional Organizations:</w:t>
      </w:r>
    </w:p>
    <w:p w14:paraId="6D99EB26" w14:textId="77777777" w:rsidR="0046096A" w:rsidRPr="006564A6" w:rsidRDefault="00305B95" w:rsidP="006564A6">
      <w:pPr>
        <w:numPr>
          <w:ilvl w:val="0"/>
          <w:numId w:val="6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Name, offices held, if any</w:t>
      </w:r>
    </w:p>
    <w:p w14:paraId="44DF1534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Professional Activities:</w:t>
      </w:r>
    </w:p>
    <w:p w14:paraId="3D3D443B" w14:textId="77777777" w:rsidR="00305B95" w:rsidRPr="0046096A" w:rsidRDefault="00305B95" w:rsidP="0046096A">
      <w:pPr>
        <w:numPr>
          <w:ilvl w:val="0"/>
          <w:numId w:val="7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Intramural: School or university committees, inclusive dates</w:t>
      </w:r>
    </w:p>
    <w:p w14:paraId="726F6B30" w14:textId="14450504" w:rsidR="00305B95" w:rsidRPr="0046096A" w:rsidRDefault="00305B95" w:rsidP="00305B9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 xml:space="preserve">Extramural: Study groups, site visits, governmental </w:t>
      </w:r>
      <w:r w:rsidR="00172E85" w:rsidRPr="0046096A">
        <w:rPr>
          <w:rFonts w:ascii="Arial" w:eastAsia="Times New Roman" w:hAnsi="Arial" w:cs="Arial"/>
          <w:b/>
          <w:bCs/>
          <w:sz w:val="20"/>
          <w:szCs w:val="20"/>
        </w:rPr>
        <w:t>agencies,</w:t>
      </w:r>
      <w:r w:rsidRPr="0046096A">
        <w:rPr>
          <w:rFonts w:ascii="Arial" w:eastAsia="Times New Roman" w:hAnsi="Arial" w:cs="Arial"/>
          <w:b/>
          <w:bCs/>
          <w:sz w:val="20"/>
          <w:szCs w:val="20"/>
        </w:rPr>
        <w:t xml:space="preserve"> or private organizations, including offices held, inclusive dates. Editorial appointments, ad hoc reviewing, indicate journal</w:t>
      </w:r>
      <w:r w:rsidR="00172E8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377015E3" w14:textId="77777777" w:rsidR="00305B95" w:rsidRPr="0046096A" w:rsidRDefault="00305B95" w:rsidP="00305B9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Other professional activities: (optional)</w:t>
      </w:r>
    </w:p>
    <w:p w14:paraId="62046C45" w14:textId="00CD750B" w:rsidR="00305B95" w:rsidRPr="0046096A" w:rsidRDefault="00305B95" w:rsidP="00305B9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Special awards or recognition for professional activities</w:t>
      </w:r>
    </w:p>
    <w:p w14:paraId="5EBA85DB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Teaching Activities:</w:t>
      </w:r>
    </w:p>
    <w:p w14:paraId="34AE06E3" w14:textId="77777777" w:rsidR="00305B95" w:rsidRPr="0046096A" w:rsidRDefault="00305B95" w:rsidP="0046096A">
      <w:pPr>
        <w:numPr>
          <w:ilvl w:val="0"/>
          <w:numId w:val="8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i/>
          <w:iCs/>
          <w:sz w:val="20"/>
          <w:szCs w:val="20"/>
        </w:rPr>
        <w:t>Indicate if you developed or substantially revised any of the teaching activities listed below.</w:t>
      </w:r>
    </w:p>
    <w:p w14:paraId="134B14A0" w14:textId="1DB2831B" w:rsidR="00305B95" w:rsidRPr="0046096A" w:rsidRDefault="00305B95" w:rsidP="00305B9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Medical School Courses: title, number of lectures, conferences, etc., dates offered</w:t>
      </w:r>
      <w:r w:rsidR="00172E8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262EFA7" w14:textId="645C7527" w:rsidR="00305B95" w:rsidRPr="0046096A" w:rsidRDefault="00305B95" w:rsidP="00305B9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Graduate School Courses: title, number of lectures, conferences, etc., dates offered</w:t>
      </w:r>
      <w:r w:rsidR="00172E8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890B5FA" w14:textId="4A074AE9" w:rsidR="00305B95" w:rsidRPr="0046096A" w:rsidRDefault="00305B95" w:rsidP="00305B9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Continuing Medical Education: program title, date offered, indicated whether organizer or lecturer</w:t>
      </w:r>
      <w:r w:rsidR="00172E8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12A22FA2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b/>
          <w:bCs/>
          <w:sz w:val="20"/>
          <w:szCs w:val="20"/>
        </w:rPr>
        <w:t>Clinical Teaching: nature and frequency</w:t>
      </w:r>
    </w:p>
    <w:p w14:paraId="730A1E55" w14:textId="14D19C25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b/>
          <w:bCs/>
          <w:sz w:val="20"/>
          <w:szCs w:val="20"/>
        </w:rPr>
        <w:t>Research Supervision (residents or fellows, postdoctoral trainees, graduate students, medical students): name(s), date(s), current position of trainee</w:t>
      </w:r>
      <w:r w:rsidR="00172E85">
        <w:rPr>
          <w:rFonts w:ascii="Arial" w:hAnsi="Arial" w:cs="Arial"/>
          <w:b/>
          <w:bCs/>
          <w:sz w:val="20"/>
          <w:szCs w:val="20"/>
        </w:rPr>
        <w:t>.</w:t>
      </w:r>
    </w:p>
    <w:p w14:paraId="663AA3D4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 xml:space="preserve">Other Significant Activities: </w:t>
      </w:r>
      <w:r w:rsidRPr="0046096A">
        <w:rPr>
          <w:rFonts w:ascii="Arial" w:hAnsi="Arial" w:cs="Arial"/>
          <w:b/>
          <w:bCs/>
          <w:sz w:val="20"/>
          <w:szCs w:val="20"/>
        </w:rPr>
        <w:t>(optional)</w:t>
      </w:r>
    </w:p>
    <w:p w14:paraId="72ABED14" w14:textId="77777777" w:rsidR="00305B95" w:rsidRPr="0046096A" w:rsidRDefault="00305B95" w:rsidP="00305B9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e.g., civic, political activities</w:t>
      </w:r>
    </w:p>
    <w:p w14:paraId="48B31C24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Research Program:</w:t>
      </w:r>
    </w:p>
    <w:p w14:paraId="1A4B5EEE" w14:textId="77777777" w:rsidR="00305B95" w:rsidRPr="0046096A" w:rsidRDefault="00305B95" w:rsidP="0046096A">
      <w:pPr>
        <w:spacing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b/>
          <w:bCs/>
          <w:sz w:val="20"/>
          <w:szCs w:val="20"/>
        </w:rPr>
        <w:t>Cumulative listing of all grants: title, source, dollar amount, inclusive dates, percent effort.</w:t>
      </w:r>
    </w:p>
    <w:p w14:paraId="58859FBC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Publications and Presentations:</w:t>
      </w:r>
    </w:p>
    <w:p w14:paraId="194DCFE2" w14:textId="77777777" w:rsidR="0046096A" w:rsidRDefault="0046096A" w:rsidP="0046096A">
      <w:pPr>
        <w:rPr>
          <w:rFonts w:ascii="Arial" w:hAnsi="Arial" w:cs="Arial"/>
          <w:b/>
          <w:bCs/>
          <w:sz w:val="20"/>
          <w:szCs w:val="20"/>
        </w:rPr>
      </w:pPr>
    </w:p>
    <w:p w14:paraId="592CC9BF" w14:textId="77777777" w:rsidR="00305B95" w:rsidRPr="0046096A" w:rsidRDefault="00305B95" w:rsidP="0046096A">
      <w:pPr>
        <w:spacing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b/>
          <w:bCs/>
          <w:sz w:val="20"/>
          <w:szCs w:val="20"/>
        </w:rPr>
        <w:t>Separate by category and list earliest to latest. Underline or BOLD name.</w:t>
      </w:r>
    </w:p>
    <w:p w14:paraId="26448A84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lastRenderedPageBreak/>
        <w:t>Articles in refereed journals: List in chronological order, including name of all authors as listed sequentially on each publication, title, journal, volume, inclusive pages, year. Underline your name in each listing.</w:t>
      </w:r>
    </w:p>
    <w:p w14:paraId="2E82B389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Books, book chapters, invited review articles: List as in #1.</w:t>
      </w:r>
    </w:p>
    <w:p w14:paraId="672E507B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Letters to editor, book reviews, editorials, etc. (optional)</w:t>
      </w:r>
    </w:p>
    <w:p w14:paraId="76D263FC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Abstracts (optional)</w:t>
      </w:r>
    </w:p>
    <w:p w14:paraId="0052AA92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Presentations at Scientific Meetings: List chronologically, include title, date, location of presentation.</w:t>
      </w:r>
      <w:r w:rsidRPr="0046096A">
        <w:rPr>
          <w:rFonts w:ascii="Arial" w:eastAsia="Times New Roman" w:hAnsi="Arial" w:cs="Arial"/>
          <w:sz w:val="20"/>
          <w:szCs w:val="20"/>
        </w:rPr>
        <w:t xml:space="preserve"> </w:t>
      </w:r>
      <w:r w:rsidRPr="0046096A">
        <w:rPr>
          <w:rFonts w:ascii="Arial" w:eastAsia="Times New Roman" w:hAnsi="Arial" w:cs="Arial"/>
          <w:i/>
          <w:iCs/>
          <w:sz w:val="20"/>
          <w:szCs w:val="20"/>
        </w:rPr>
        <w:t>Specify if presentation was invited and/or peer reviewed.</w:t>
      </w:r>
    </w:p>
    <w:p w14:paraId="7E66456D" w14:textId="77777777" w:rsidR="00305B95" w:rsidRPr="0046096A" w:rsidRDefault="00305B95" w:rsidP="00305B95">
      <w:pPr>
        <w:rPr>
          <w:rFonts w:ascii="Arial" w:hAnsi="Arial" w:cs="Arial"/>
        </w:rPr>
      </w:pPr>
    </w:p>
    <w:p w14:paraId="3482751D" w14:textId="77777777" w:rsidR="00FC592C" w:rsidRPr="0046096A" w:rsidRDefault="00FC592C">
      <w:pPr>
        <w:rPr>
          <w:rFonts w:ascii="Arial" w:hAnsi="Arial" w:cs="Arial"/>
        </w:rPr>
      </w:pPr>
    </w:p>
    <w:sectPr w:rsidR="00FC592C" w:rsidRPr="004609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A5717" w14:textId="77777777" w:rsidR="00B431ED" w:rsidRDefault="00B431ED" w:rsidP="00936BD6">
      <w:r>
        <w:separator/>
      </w:r>
    </w:p>
  </w:endnote>
  <w:endnote w:type="continuationSeparator" w:id="0">
    <w:p w14:paraId="5C1258F3" w14:textId="77777777" w:rsidR="00B431ED" w:rsidRDefault="00B431ED" w:rsidP="0093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6342" w14:textId="5C9159F3" w:rsidR="00936BD6" w:rsidRPr="00936BD6" w:rsidRDefault="00936BD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66FF6">
      <w:rPr>
        <w:rFonts w:ascii="Arial" w:hAnsi="Arial" w:cs="Arial"/>
        <w:sz w:val="18"/>
        <w:szCs w:val="18"/>
      </w:rPr>
      <w:tab/>
    </w:r>
    <w:r w:rsidR="00C77999">
      <w:rPr>
        <w:rFonts w:ascii="Arial" w:hAnsi="Arial" w:cs="Arial"/>
        <w:sz w:val="18"/>
        <w:szCs w:val="18"/>
      </w:rPr>
      <w:t>7</w:t>
    </w:r>
    <w:r w:rsidR="00AB3338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E66FF6">
      <w:rPr>
        <w:rFonts w:ascii="Arial" w:hAnsi="Arial" w:cs="Arial"/>
        <w:sz w:val="18"/>
        <w:szCs w:val="18"/>
      </w:rPr>
      <w:t>2</w:t>
    </w:r>
    <w:r w:rsidR="004E1C05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D22DD" w14:textId="77777777" w:rsidR="00B431ED" w:rsidRDefault="00B431ED" w:rsidP="00936BD6">
      <w:r>
        <w:separator/>
      </w:r>
    </w:p>
  </w:footnote>
  <w:footnote w:type="continuationSeparator" w:id="0">
    <w:p w14:paraId="58B32821" w14:textId="77777777" w:rsidR="00B431ED" w:rsidRDefault="00B431ED" w:rsidP="0093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496D"/>
    <w:multiLevelType w:val="multilevel"/>
    <w:tmpl w:val="1DB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E735A"/>
    <w:multiLevelType w:val="multilevel"/>
    <w:tmpl w:val="0F76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B24A0"/>
    <w:multiLevelType w:val="multilevel"/>
    <w:tmpl w:val="B3A4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67222"/>
    <w:multiLevelType w:val="multilevel"/>
    <w:tmpl w:val="90A8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83AD6"/>
    <w:multiLevelType w:val="multilevel"/>
    <w:tmpl w:val="DF7C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12948"/>
    <w:multiLevelType w:val="hybridMultilevel"/>
    <w:tmpl w:val="D17625F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23012BC"/>
    <w:multiLevelType w:val="multilevel"/>
    <w:tmpl w:val="CE8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D14A1"/>
    <w:multiLevelType w:val="multilevel"/>
    <w:tmpl w:val="32AA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40F2C"/>
    <w:multiLevelType w:val="multilevel"/>
    <w:tmpl w:val="6DA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44C3A"/>
    <w:multiLevelType w:val="multilevel"/>
    <w:tmpl w:val="215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523CC"/>
    <w:multiLevelType w:val="multilevel"/>
    <w:tmpl w:val="2434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704937">
    <w:abstractNumId w:val="10"/>
  </w:num>
  <w:num w:numId="2" w16cid:durableId="1499805003">
    <w:abstractNumId w:val="0"/>
  </w:num>
  <w:num w:numId="3" w16cid:durableId="753622684">
    <w:abstractNumId w:val="4"/>
  </w:num>
  <w:num w:numId="4" w16cid:durableId="901596804">
    <w:abstractNumId w:val="8"/>
  </w:num>
  <w:num w:numId="5" w16cid:durableId="1145315560">
    <w:abstractNumId w:val="6"/>
  </w:num>
  <w:num w:numId="6" w16cid:durableId="169030089">
    <w:abstractNumId w:val="1"/>
  </w:num>
  <w:num w:numId="7" w16cid:durableId="1569799410">
    <w:abstractNumId w:val="7"/>
  </w:num>
  <w:num w:numId="8" w16cid:durableId="167601757">
    <w:abstractNumId w:val="9"/>
  </w:num>
  <w:num w:numId="9" w16cid:durableId="2093770886">
    <w:abstractNumId w:val="3"/>
  </w:num>
  <w:num w:numId="10" w16cid:durableId="1609005025">
    <w:abstractNumId w:val="2"/>
  </w:num>
  <w:num w:numId="11" w16cid:durableId="2028168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95"/>
    <w:rsid w:val="00043245"/>
    <w:rsid w:val="00054BF0"/>
    <w:rsid w:val="000A3C79"/>
    <w:rsid w:val="00172E85"/>
    <w:rsid w:val="001824C9"/>
    <w:rsid w:val="00191FC2"/>
    <w:rsid w:val="00212D8E"/>
    <w:rsid w:val="00305B95"/>
    <w:rsid w:val="003757BB"/>
    <w:rsid w:val="003C2B0B"/>
    <w:rsid w:val="0046096A"/>
    <w:rsid w:val="004E13DC"/>
    <w:rsid w:val="004E1C05"/>
    <w:rsid w:val="005834A1"/>
    <w:rsid w:val="005947E1"/>
    <w:rsid w:val="006162B8"/>
    <w:rsid w:val="006564A6"/>
    <w:rsid w:val="006649D5"/>
    <w:rsid w:val="006D738D"/>
    <w:rsid w:val="006F57A2"/>
    <w:rsid w:val="007943D9"/>
    <w:rsid w:val="007B6E28"/>
    <w:rsid w:val="00860D30"/>
    <w:rsid w:val="00897BF8"/>
    <w:rsid w:val="008A2144"/>
    <w:rsid w:val="00936BD6"/>
    <w:rsid w:val="009E2716"/>
    <w:rsid w:val="009F5421"/>
    <w:rsid w:val="00AB3338"/>
    <w:rsid w:val="00B235EE"/>
    <w:rsid w:val="00B247ED"/>
    <w:rsid w:val="00B30C5E"/>
    <w:rsid w:val="00B431ED"/>
    <w:rsid w:val="00B463C1"/>
    <w:rsid w:val="00BB320E"/>
    <w:rsid w:val="00BD3CA3"/>
    <w:rsid w:val="00C35F3C"/>
    <w:rsid w:val="00C404BC"/>
    <w:rsid w:val="00C727E3"/>
    <w:rsid w:val="00C77999"/>
    <w:rsid w:val="00CA4538"/>
    <w:rsid w:val="00CC2974"/>
    <w:rsid w:val="00CC307E"/>
    <w:rsid w:val="00D23B53"/>
    <w:rsid w:val="00D8444C"/>
    <w:rsid w:val="00DC4D50"/>
    <w:rsid w:val="00E66FF6"/>
    <w:rsid w:val="00F459EC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0851E"/>
  <w15:docId w15:val="{7E6DD724-F9DE-6D49-BBF4-BE5A6940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9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B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B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B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B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B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B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B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B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B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B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B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2B0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2B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2B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C2B0B"/>
    <w:rPr>
      <w:b/>
      <w:bCs/>
    </w:rPr>
  </w:style>
  <w:style w:type="character" w:styleId="Emphasis">
    <w:name w:val="Emphasis"/>
    <w:basedOn w:val="DefaultParagraphFont"/>
    <w:uiPriority w:val="20"/>
    <w:qFormat/>
    <w:rsid w:val="003C2B0B"/>
    <w:rPr>
      <w:i/>
      <w:iCs/>
    </w:rPr>
  </w:style>
  <w:style w:type="paragraph" w:styleId="NoSpacing">
    <w:name w:val="No Spacing"/>
    <w:uiPriority w:val="1"/>
    <w:qFormat/>
    <w:rsid w:val="003C2B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2B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2B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2B0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B0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C2B0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2B0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C2B0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2B0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2B0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B0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36B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BD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BD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091845-2852-5F42-8D2A-D9BE7A39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Sanders, Rebecca A</cp:lastModifiedBy>
  <cp:revision>4</cp:revision>
  <cp:lastPrinted>2017-10-24T13:02:00Z</cp:lastPrinted>
  <dcterms:created xsi:type="dcterms:W3CDTF">2025-07-28T15:40:00Z</dcterms:created>
  <dcterms:modified xsi:type="dcterms:W3CDTF">2025-07-30T21:04:00Z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2025-01-17T15:10:12Z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2391199f-eb61-4bb0-a0f5-dc4d6744da90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50, 3, 0, 1</vt:lpwstr>
  </property>
</Properties>
</file>